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671D9" w14:textId="65D883F9" w:rsidR="005B343B" w:rsidRDefault="00ED28F2" w:rsidP="00ED28F2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58E3B7D1" wp14:editId="48B0BD74">
            <wp:extent cx="4105275" cy="270502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t="727" r="55118" b="58105"/>
                    <a:stretch/>
                  </pic:blipFill>
                  <pic:spPr bwMode="auto">
                    <a:xfrm>
                      <a:off x="0" y="0"/>
                      <a:ext cx="4123234" cy="271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30D2D" w14:textId="77777777" w:rsidR="00141E1C" w:rsidRDefault="00141E1C" w:rsidP="00141E1C">
      <w:pPr>
        <w:ind w:firstLine="708"/>
        <w:jc w:val="both"/>
        <w:rPr>
          <w:sz w:val="28"/>
          <w:szCs w:val="28"/>
        </w:rPr>
      </w:pPr>
    </w:p>
    <w:p w14:paraId="7E62E890" w14:textId="651D6F9B" w:rsidR="00621289" w:rsidRPr="00141E1C" w:rsidRDefault="007540A3" w:rsidP="00141E1C">
      <w:pPr>
        <w:ind w:firstLine="708"/>
        <w:jc w:val="both"/>
        <w:rPr>
          <w:sz w:val="28"/>
          <w:szCs w:val="28"/>
        </w:rPr>
      </w:pPr>
      <w:r w:rsidRPr="00141E1C">
        <w:rPr>
          <w:sz w:val="28"/>
          <w:szCs w:val="28"/>
        </w:rPr>
        <w:t xml:space="preserve">В целях автоматизации процедур зачисления детей по дополнительным общеразвивающим программам в Свердловской области с 01.01.2022 года будет использована специальная информационная система «Навигатор дополнительного образования детей в Свердловской области» - </w:t>
      </w:r>
      <w:hyperlink r:id="rId6" w:history="1">
        <w:r w:rsidRPr="00141E1C">
          <w:rPr>
            <w:rStyle w:val="a3"/>
            <w:sz w:val="28"/>
            <w:szCs w:val="28"/>
          </w:rPr>
          <w:t>https://р66.навигатор.дети</w:t>
        </w:r>
      </w:hyperlink>
      <w:r w:rsidRPr="00141E1C">
        <w:rPr>
          <w:sz w:val="28"/>
          <w:szCs w:val="28"/>
        </w:rPr>
        <w:t xml:space="preserve">. </w:t>
      </w:r>
    </w:p>
    <w:p w14:paraId="4B528672" w14:textId="451BA23E" w:rsidR="007540A3" w:rsidRPr="00141E1C" w:rsidRDefault="007540A3" w:rsidP="00141E1C">
      <w:pPr>
        <w:jc w:val="both"/>
        <w:rPr>
          <w:b/>
          <w:bCs/>
          <w:color w:val="C45911" w:themeColor="accent2" w:themeShade="BF"/>
          <w:sz w:val="28"/>
          <w:szCs w:val="28"/>
        </w:rPr>
      </w:pPr>
      <w:r w:rsidRPr="00141E1C">
        <w:rPr>
          <w:b/>
          <w:bCs/>
          <w:color w:val="C45911" w:themeColor="accent2" w:themeShade="BF"/>
          <w:sz w:val="28"/>
          <w:szCs w:val="28"/>
        </w:rPr>
        <w:t>Для регистрации нужно выполнить несколько шагов:</w:t>
      </w:r>
    </w:p>
    <w:p w14:paraId="502BF572" w14:textId="53F6CFDB" w:rsidR="007540A3" w:rsidRPr="00141E1C" w:rsidRDefault="007540A3" w:rsidP="00141E1C">
      <w:pPr>
        <w:jc w:val="both"/>
        <w:rPr>
          <w:sz w:val="28"/>
          <w:szCs w:val="28"/>
        </w:rPr>
      </w:pPr>
      <w:r w:rsidRPr="00141E1C">
        <w:rPr>
          <w:sz w:val="28"/>
          <w:szCs w:val="28"/>
        </w:rPr>
        <w:t>- Зайти на сай</w:t>
      </w:r>
      <w:r w:rsidR="00E35967" w:rsidRPr="00141E1C">
        <w:rPr>
          <w:sz w:val="28"/>
          <w:szCs w:val="28"/>
        </w:rPr>
        <w:t>т Навигатор</w:t>
      </w:r>
      <w:r w:rsidR="00141E1C" w:rsidRPr="00141E1C">
        <w:rPr>
          <w:sz w:val="28"/>
          <w:szCs w:val="28"/>
        </w:rPr>
        <w:t xml:space="preserve">. </w:t>
      </w:r>
      <w:r w:rsidR="00E35967" w:rsidRPr="00141E1C">
        <w:rPr>
          <w:sz w:val="28"/>
          <w:szCs w:val="28"/>
        </w:rPr>
        <w:t>дети</w:t>
      </w:r>
      <w:r w:rsidR="00141E1C" w:rsidRPr="00141E1C">
        <w:rPr>
          <w:sz w:val="28"/>
          <w:szCs w:val="28"/>
        </w:rPr>
        <w:t>;</w:t>
      </w:r>
    </w:p>
    <w:p w14:paraId="0734CFDE" w14:textId="631912E5" w:rsidR="00E35967" w:rsidRPr="00141E1C" w:rsidRDefault="00E35967" w:rsidP="00141E1C">
      <w:pPr>
        <w:jc w:val="both"/>
        <w:rPr>
          <w:sz w:val="28"/>
          <w:szCs w:val="28"/>
        </w:rPr>
      </w:pPr>
      <w:r w:rsidRPr="00141E1C">
        <w:rPr>
          <w:sz w:val="28"/>
          <w:szCs w:val="28"/>
        </w:rPr>
        <w:t>- Нажать кнопку «Р</w:t>
      </w:r>
      <w:r w:rsidR="00141E1C" w:rsidRPr="00141E1C">
        <w:rPr>
          <w:sz w:val="28"/>
          <w:szCs w:val="28"/>
        </w:rPr>
        <w:t>е</w:t>
      </w:r>
      <w:r w:rsidRPr="00141E1C">
        <w:rPr>
          <w:sz w:val="28"/>
          <w:szCs w:val="28"/>
        </w:rPr>
        <w:t>гистрация</w:t>
      </w:r>
      <w:r w:rsidR="00141E1C" w:rsidRPr="00141E1C">
        <w:rPr>
          <w:sz w:val="28"/>
          <w:szCs w:val="28"/>
        </w:rPr>
        <w:t>»</w:t>
      </w:r>
      <w:r w:rsidRPr="00141E1C">
        <w:rPr>
          <w:sz w:val="28"/>
          <w:szCs w:val="28"/>
        </w:rPr>
        <w:t xml:space="preserve"> в правом верхнем углу экрана</w:t>
      </w:r>
      <w:r w:rsidR="00141E1C" w:rsidRPr="00141E1C">
        <w:rPr>
          <w:sz w:val="28"/>
          <w:szCs w:val="28"/>
        </w:rPr>
        <w:t>;</w:t>
      </w:r>
    </w:p>
    <w:p w14:paraId="7C8F66A2" w14:textId="3E90D748" w:rsidR="00E35967" w:rsidRPr="00141E1C" w:rsidRDefault="00E35967" w:rsidP="00141E1C">
      <w:pPr>
        <w:jc w:val="both"/>
        <w:rPr>
          <w:sz w:val="28"/>
          <w:szCs w:val="28"/>
        </w:rPr>
      </w:pPr>
      <w:r w:rsidRPr="00141E1C">
        <w:rPr>
          <w:sz w:val="28"/>
          <w:szCs w:val="28"/>
        </w:rPr>
        <w:t xml:space="preserve">- </w:t>
      </w:r>
      <w:r w:rsidR="00141E1C" w:rsidRPr="00141E1C">
        <w:rPr>
          <w:sz w:val="28"/>
          <w:szCs w:val="28"/>
        </w:rPr>
        <w:t>Заполнить все обязательные поля в регистрационной форме: выбрать муниципалитет (Артинский ГО); ввести Фамилию, Имя, Отчество родителя; номер мобильного телефона, адрес электронной почты, пароль;</w:t>
      </w:r>
    </w:p>
    <w:p w14:paraId="559FAD03" w14:textId="77EC708E" w:rsidR="00141E1C" w:rsidRPr="00141E1C" w:rsidRDefault="00141E1C" w:rsidP="00141E1C">
      <w:pPr>
        <w:jc w:val="both"/>
        <w:rPr>
          <w:sz w:val="28"/>
          <w:szCs w:val="28"/>
        </w:rPr>
      </w:pPr>
      <w:r w:rsidRPr="00141E1C">
        <w:rPr>
          <w:sz w:val="28"/>
          <w:szCs w:val="28"/>
        </w:rPr>
        <w:t xml:space="preserve">- После того, как заполнили регистрационную форму и нажали «Зарегистрироваться», на указанный Вами адрес электронной почты, поступит сообщение от отдела поддержки «Навигатора». Необходимо перейти по ссылке в письме, подтвердить свой </w:t>
      </w:r>
      <w:r w:rsidRPr="00141E1C">
        <w:rPr>
          <w:sz w:val="28"/>
          <w:szCs w:val="28"/>
          <w:lang w:val="en-US"/>
        </w:rPr>
        <w:t>e</w:t>
      </w:r>
      <w:r w:rsidRPr="00141E1C">
        <w:rPr>
          <w:sz w:val="28"/>
          <w:szCs w:val="28"/>
        </w:rPr>
        <w:t>-</w:t>
      </w:r>
      <w:r w:rsidRPr="00141E1C">
        <w:rPr>
          <w:sz w:val="28"/>
          <w:szCs w:val="28"/>
          <w:lang w:val="en-US"/>
        </w:rPr>
        <w:t>mail</w:t>
      </w:r>
      <w:r w:rsidRPr="00141E1C">
        <w:rPr>
          <w:sz w:val="28"/>
          <w:szCs w:val="28"/>
        </w:rPr>
        <w:t>;</w:t>
      </w:r>
    </w:p>
    <w:p w14:paraId="40E43523" w14:textId="10FDDF2C" w:rsidR="00141E1C" w:rsidRPr="00141E1C" w:rsidRDefault="00141E1C" w:rsidP="00141E1C">
      <w:pPr>
        <w:jc w:val="both"/>
        <w:rPr>
          <w:sz w:val="28"/>
          <w:szCs w:val="28"/>
        </w:rPr>
      </w:pPr>
      <w:r w:rsidRPr="00141E1C">
        <w:rPr>
          <w:sz w:val="28"/>
          <w:szCs w:val="28"/>
        </w:rPr>
        <w:t xml:space="preserve">- </w:t>
      </w:r>
      <w:r w:rsidRPr="00ED28F2">
        <w:rPr>
          <w:b/>
          <w:bCs/>
          <w:color w:val="C45911" w:themeColor="accent2" w:themeShade="BF"/>
          <w:sz w:val="28"/>
          <w:szCs w:val="28"/>
        </w:rPr>
        <w:t>Поздравляем!</w:t>
      </w:r>
      <w:r w:rsidRPr="00141E1C">
        <w:rPr>
          <w:sz w:val="28"/>
          <w:szCs w:val="28"/>
        </w:rPr>
        <w:t xml:space="preserve"> Вы успешно зарегистрировались в Навигаторе. Можете зарегистрировать своих детей и выбирать желаемые образовательные программы в личном кабинете Навигатора. </w:t>
      </w:r>
    </w:p>
    <w:p w14:paraId="4245337E" w14:textId="77777777" w:rsidR="00141E1C" w:rsidRPr="00141E1C" w:rsidRDefault="00141E1C" w:rsidP="00141E1C">
      <w:pPr>
        <w:jc w:val="both"/>
        <w:rPr>
          <w:sz w:val="28"/>
          <w:szCs w:val="28"/>
        </w:rPr>
      </w:pPr>
    </w:p>
    <w:sectPr w:rsidR="00141E1C" w:rsidRPr="00141E1C" w:rsidSect="005B343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2C8"/>
    <w:rsid w:val="00141E1C"/>
    <w:rsid w:val="001D60CB"/>
    <w:rsid w:val="005B343B"/>
    <w:rsid w:val="00621289"/>
    <w:rsid w:val="007540A3"/>
    <w:rsid w:val="008072C8"/>
    <w:rsid w:val="00E35967"/>
    <w:rsid w:val="00ED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6EF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40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540A3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D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40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540A3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D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&#1088;66.&#1085;&#1072;&#1074;&#1080;&#1075;&#1072;&#1090;&#1086;&#1088;.&#1076;&#1077;&#1090;&#1080;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voron</cp:lastModifiedBy>
  <cp:revision>2</cp:revision>
  <dcterms:created xsi:type="dcterms:W3CDTF">2021-12-17T14:46:00Z</dcterms:created>
  <dcterms:modified xsi:type="dcterms:W3CDTF">2021-12-17T14:46:00Z</dcterms:modified>
</cp:coreProperties>
</file>