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EFF0" w14:textId="77777777" w:rsidR="00BD7D35" w:rsidRPr="00BD7D35" w:rsidRDefault="00BD7D35" w:rsidP="00BD7D35">
      <w:pPr>
        <w:pStyle w:val="a3"/>
        <w:spacing w:before="0" w:beforeAutospacing="0" w:after="0" w:afterAutospacing="0"/>
        <w:jc w:val="right"/>
        <w:rPr>
          <w:rFonts w:eastAsiaTheme="minorEastAsia"/>
          <w:i/>
          <w:iCs/>
          <w:color w:val="000000" w:themeColor="text1"/>
          <w:kern w:val="24"/>
        </w:rPr>
      </w:pPr>
      <w:r w:rsidRPr="00BD7D35">
        <w:rPr>
          <w:rFonts w:eastAsiaTheme="minorEastAsia"/>
          <w:i/>
          <w:iCs/>
          <w:color w:val="000000" w:themeColor="text1"/>
          <w:kern w:val="24"/>
        </w:rPr>
        <w:t xml:space="preserve">Сыропятова Светлана Владимировна, </w:t>
      </w:r>
    </w:p>
    <w:p w14:paraId="718BEB85" w14:textId="77777777" w:rsidR="007679BB" w:rsidRDefault="00BD7D35" w:rsidP="00BD7D35">
      <w:pPr>
        <w:pStyle w:val="a3"/>
        <w:spacing w:before="0" w:beforeAutospacing="0" w:after="0" w:afterAutospacing="0"/>
        <w:jc w:val="right"/>
        <w:rPr>
          <w:rFonts w:eastAsiaTheme="minorEastAsia"/>
          <w:i/>
          <w:iCs/>
          <w:color w:val="000000" w:themeColor="text1"/>
          <w:kern w:val="24"/>
        </w:rPr>
      </w:pPr>
      <w:r w:rsidRPr="00BD7D35">
        <w:rPr>
          <w:rFonts w:eastAsiaTheme="minorEastAsia"/>
          <w:i/>
          <w:iCs/>
          <w:color w:val="000000" w:themeColor="text1"/>
          <w:kern w:val="24"/>
        </w:rPr>
        <w:t xml:space="preserve">педагог </w:t>
      </w:r>
      <w:r w:rsidR="007679BB">
        <w:rPr>
          <w:rFonts w:eastAsiaTheme="minorEastAsia"/>
          <w:i/>
          <w:iCs/>
          <w:color w:val="000000" w:themeColor="text1"/>
          <w:kern w:val="24"/>
        </w:rPr>
        <w:t xml:space="preserve">дополнительного образования </w:t>
      </w:r>
    </w:p>
    <w:p w14:paraId="21D18437" w14:textId="2CB687FE" w:rsidR="004559DA" w:rsidRPr="00BD7D35" w:rsidRDefault="00BD7D35" w:rsidP="00BD7D35">
      <w:pPr>
        <w:pStyle w:val="a3"/>
        <w:spacing w:before="0" w:beforeAutospacing="0" w:after="0" w:afterAutospacing="0"/>
        <w:jc w:val="right"/>
        <w:rPr>
          <w:rFonts w:eastAsiaTheme="minorEastAsia"/>
          <w:i/>
          <w:iCs/>
          <w:color w:val="000000" w:themeColor="text1"/>
          <w:kern w:val="24"/>
        </w:rPr>
      </w:pPr>
      <w:r w:rsidRPr="00BD7D35">
        <w:rPr>
          <w:rFonts w:eastAsiaTheme="minorEastAsia"/>
          <w:i/>
          <w:iCs/>
          <w:color w:val="000000" w:themeColor="text1"/>
          <w:kern w:val="24"/>
        </w:rPr>
        <w:t>МАОУ АГО «ЦДО»</w:t>
      </w:r>
    </w:p>
    <w:p w14:paraId="37253F69" w14:textId="15EEE981" w:rsidR="00923D59" w:rsidRPr="00923D59" w:rsidRDefault="00923D59" w:rsidP="00923D59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BBCB806" w14:textId="77777777" w:rsidR="00923D59" w:rsidRPr="005741A0" w:rsidRDefault="00923D59" w:rsidP="00923D5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741A0">
        <w:rPr>
          <w:rFonts w:eastAsiaTheme="minorEastAsia"/>
          <w:b/>
          <w:bCs/>
          <w:color w:val="000000" w:themeColor="text1"/>
          <w:kern w:val="24"/>
        </w:rPr>
        <w:t xml:space="preserve">«Инклюзивное образование </w:t>
      </w:r>
      <w:bookmarkStart w:id="0" w:name="_Hlk100134526"/>
      <w:r w:rsidRPr="005741A0">
        <w:rPr>
          <w:rFonts w:eastAsiaTheme="minorEastAsia"/>
          <w:b/>
          <w:bCs/>
          <w:color w:val="000000" w:themeColor="text1"/>
          <w:kern w:val="24"/>
        </w:rPr>
        <w:t xml:space="preserve">в условиях дистанционного обучения </w:t>
      </w:r>
      <w:bookmarkEnd w:id="0"/>
    </w:p>
    <w:p w14:paraId="76AF177F" w14:textId="31457A08" w:rsidR="00923D59" w:rsidRPr="005741A0" w:rsidRDefault="00923D59" w:rsidP="00923D5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  <w:r w:rsidRPr="005741A0">
        <w:rPr>
          <w:rFonts w:eastAsiaTheme="minorEastAsia"/>
          <w:b/>
          <w:bCs/>
          <w:color w:val="000000" w:themeColor="text1"/>
          <w:kern w:val="24"/>
        </w:rPr>
        <w:t>и сетевого взаимодействия»</w:t>
      </w:r>
    </w:p>
    <w:p w14:paraId="51674AB4" w14:textId="77777777" w:rsidR="00BD7D35" w:rsidRPr="005741A0" w:rsidRDefault="00BD7D35" w:rsidP="00923D59">
      <w:pPr>
        <w:pStyle w:val="a3"/>
        <w:spacing w:before="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</w:rPr>
      </w:pPr>
    </w:p>
    <w:p w14:paraId="3062BFC3" w14:textId="77777777" w:rsidR="0026362A" w:rsidRDefault="0026362A" w:rsidP="002636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538A3" w:rsidRPr="00263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для всех является неотъемлемой составляющей благополучного общества. </w:t>
      </w:r>
    </w:p>
    <w:p w14:paraId="05ABC190" w14:textId="215335B1" w:rsidR="0026362A" w:rsidRDefault="0026362A" w:rsidP="0026362A">
      <w:pPr>
        <w:spacing w:after="0" w:line="240" w:lineRule="auto"/>
        <w:jc w:val="both"/>
        <w:rPr>
          <w:rFonts w:ascii="Times New Roman" w:hAnsi="Times New Roman" w:cs="Times New Roman"/>
          <w:color w:val="02021D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D671B" w:rsidRPr="0026362A">
        <w:rPr>
          <w:rFonts w:ascii="Times New Roman" w:hAnsi="Times New Roman" w:cs="Times New Roman"/>
          <w:sz w:val="24"/>
          <w:szCs w:val="24"/>
        </w:rPr>
        <w:t>Внедрение информационно-коммуникационных технологий привело к возникновению дистанционного образования</w:t>
      </w:r>
      <w:r w:rsidRPr="0026362A">
        <w:rPr>
          <w:rFonts w:ascii="Times New Roman" w:hAnsi="Times New Roman" w:cs="Times New Roman"/>
          <w:sz w:val="24"/>
          <w:szCs w:val="24"/>
        </w:rPr>
        <w:t>,</w:t>
      </w:r>
      <w:r w:rsidR="00AD671B" w:rsidRPr="0026362A">
        <w:rPr>
          <w:rFonts w:ascii="Times New Roman" w:hAnsi="Times New Roman" w:cs="Times New Roman"/>
          <w:sz w:val="24"/>
          <w:szCs w:val="24"/>
        </w:rPr>
        <w:t xml:space="preserve"> </w:t>
      </w:r>
      <w:r w:rsidRPr="0026362A">
        <w:rPr>
          <w:rFonts w:ascii="Times New Roman" w:hAnsi="Times New Roman" w:cs="Times New Roman"/>
          <w:color w:val="02021D"/>
          <w:sz w:val="24"/>
          <w:szCs w:val="24"/>
        </w:rPr>
        <w:t>являющегося одной из альтернатив для получения комплексного и качественного обучения детей с ограниченными возможностями.</w:t>
      </w:r>
    </w:p>
    <w:p w14:paraId="03CC6897" w14:textId="459B9902" w:rsidR="008030E2" w:rsidRPr="0026362A" w:rsidRDefault="003A3ADC" w:rsidP="0026362A">
      <w:pPr>
        <w:spacing w:after="0" w:line="240" w:lineRule="auto"/>
        <w:jc w:val="both"/>
        <w:rPr>
          <w:rFonts w:ascii="Times New Roman" w:hAnsi="Times New Roman" w:cs="Times New Roman"/>
          <w:color w:val="02021D"/>
          <w:sz w:val="24"/>
          <w:szCs w:val="24"/>
        </w:rPr>
      </w:pPr>
      <w:r>
        <w:rPr>
          <w:rFonts w:ascii="Times New Roman" w:hAnsi="Times New Roman" w:cs="Times New Roman"/>
          <w:color w:val="02021D"/>
          <w:sz w:val="24"/>
          <w:szCs w:val="24"/>
        </w:rPr>
        <w:t xml:space="preserve">         </w:t>
      </w:r>
      <w:r w:rsidR="00FC38CA">
        <w:rPr>
          <w:rFonts w:ascii="Times New Roman" w:hAnsi="Times New Roman" w:cs="Times New Roman"/>
          <w:color w:val="02021D"/>
          <w:sz w:val="24"/>
          <w:szCs w:val="24"/>
        </w:rPr>
        <w:t>С этой целью в</w:t>
      </w:r>
      <w:r>
        <w:rPr>
          <w:rFonts w:ascii="Times New Roman" w:hAnsi="Times New Roman" w:cs="Times New Roman"/>
          <w:color w:val="02021D"/>
          <w:sz w:val="24"/>
          <w:szCs w:val="24"/>
        </w:rPr>
        <w:t xml:space="preserve"> Центре дополнительного образования Артинского городского округа</w:t>
      </w:r>
      <w:r w:rsidR="00FC38CA">
        <w:rPr>
          <w:rFonts w:ascii="Times New Roman" w:hAnsi="Times New Roman" w:cs="Times New Roman"/>
          <w:color w:val="02021D"/>
          <w:sz w:val="24"/>
          <w:szCs w:val="24"/>
        </w:rPr>
        <w:t xml:space="preserve"> в настоящее время разрабатывается проект по инклюзивному образованию </w:t>
      </w:r>
      <w:r w:rsidR="00FC38CA" w:rsidRPr="00FC38CA">
        <w:rPr>
          <w:rFonts w:ascii="Times New Roman" w:hAnsi="Times New Roman" w:cs="Times New Roman"/>
          <w:color w:val="02021D"/>
          <w:sz w:val="24"/>
          <w:szCs w:val="24"/>
        </w:rPr>
        <w:t>в условиях дистанционного обучения</w:t>
      </w:r>
      <w:r w:rsidR="00FB1DE2">
        <w:rPr>
          <w:rFonts w:ascii="Times New Roman" w:hAnsi="Times New Roman" w:cs="Times New Roman"/>
          <w:color w:val="02021D"/>
          <w:sz w:val="24"/>
          <w:szCs w:val="24"/>
        </w:rPr>
        <w:t xml:space="preserve"> посредством информационно – компьютерных технологий.</w:t>
      </w:r>
    </w:p>
    <w:p w14:paraId="0BC3B69F" w14:textId="2A1C56E5" w:rsidR="0026362A" w:rsidRPr="0026362A" w:rsidRDefault="0026362A" w:rsidP="0026362A">
      <w:pPr>
        <w:pStyle w:val="a3"/>
        <w:spacing w:before="0" w:beforeAutospacing="0" w:after="0" w:afterAutospacing="0"/>
        <w:jc w:val="both"/>
      </w:pPr>
      <w:r>
        <w:t xml:space="preserve">         </w:t>
      </w:r>
      <w:r w:rsidR="00A00656">
        <w:t>Актуальность данн</w:t>
      </w:r>
      <w:r w:rsidR="00C47EAC">
        <w:t>ого проекта</w:t>
      </w:r>
      <w:r w:rsidR="00A00656">
        <w:t xml:space="preserve"> о</w:t>
      </w:r>
      <w:bookmarkStart w:id="1" w:name="_GoBack"/>
      <w:bookmarkEnd w:id="1"/>
      <w:r w:rsidR="00A00656">
        <w:t>сновывается на</w:t>
      </w:r>
      <w:r w:rsidR="00A30903">
        <w:t xml:space="preserve"> статистике </w:t>
      </w:r>
      <w:r w:rsidR="00A00656">
        <w:t xml:space="preserve">от </w:t>
      </w:r>
      <w:r w:rsidRPr="0026362A">
        <w:t>1 марта 2022</w:t>
      </w:r>
      <w:r w:rsidR="00A00656">
        <w:t xml:space="preserve"> г. </w:t>
      </w:r>
      <w:r w:rsidR="00A00656" w:rsidRPr="00A00656">
        <w:t xml:space="preserve">Население Артинского района </w:t>
      </w:r>
      <w:r w:rsidR="00A00656">
        <w:t xml:space="preserve">составляет </w:t>
      </w:r>
      <w:r w:rsidR="00A00656" w:rsidRPr="00A00656">
        <w:t>27 121 человек.</w:t>
      </w:r>
      <w:r w:rsidR="00A00656">
        <w:t xml:space="preserve"> С</w:t>
      </w:r>
      <w:r w:rsidRPr="0026362A">
        <w:t>реди постоянных жителей поселка городского типа Арти Свердловской области инвалидность имеют 801 человек, в Артинском районе -</w:t>
      </w:r>
      <w:r>
        <w:t xml:space="preserve"> </w:t>
      </w:r>
      <w:r w:rsidRPr="0026362A">
        <w:t xml:space="preserve">2 048 человек. </w:t>
      </w:r>
    </w:p>
    <w:p w14:paraId="6E419B7F" w14:textId="77777777" w:rsidR="0026362A" w:rsidRPr="0026362A" w:rsidRDefault="0026362A" w:rsidP="0026362A">
      <w:pPr>
        <w:pStyle w:val="a3"/>
        <w:spacing w:before="0" w:beforeAutospacing="0" w:after="0" w:afterAutospacing="0"/>
        <w:jc w:val="both"/>
      </w:pPr>
      <w:r w:rsidRPr="0026362A">
        <w:t xml:space="preserve">         Детей с инвалидностью в п. Арти 51 человек, в Артинском районе 131 человек, что составляет 0,48 % от всего населения. Эти дети относятся к категории лиц с ограниченными возможностями и нуждаются в специальном (коррекционном) образовании, соответствующем их особым образовательным потребностям.</w:t>
      </w:r>
    </w:p>
    <w:p w14:paraId="3E90D1A1" w14:textId="09194BCB" w:rsidR="0026362A" w:rsidRPr="00AE4363" w:rsidRDefault="0026362A" w:rsidP="00AE43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4F4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362A">
        <w:rPr>
          <w:rFonts w:ascii="Times New Roman" w:hAnsi="Times New Roman" w:cs="Times New Roman"/>
          <w:sz w:val="24"/>
          <w:szCs w:val="24"/>
        </w:rPr>
        <w:t xml:space="preserve">В связи с этим повышается роль инклюзивного образования и создания благоприятных условий в области информационных технологий, как средство интеграции в общество и </w:t>
      </w:r>
      <w:r w:rsidRPr="00AE4363">
        <w:rPr>
          <w:rFonts w:ascii="Times New Roman" w:hAnsi="Times New Roman" w:cs="Times New Roman"/>
          <w:sz w:val="24"/>
          <w:szCs w:val="24"/>
        </w:rPr>
        <w:t>преодоления изоляции от сверстников и внешнего мира, дающих возможность повышения образовательного, культурного и профессионального уровня детей с ограниченными возможностями здоровья</w:t>
      </w:r>
      <w:r w:rsidR="00AE4363" w:rsidRPr="00AE4363">
        <w:rPr>
          <w:rFonts w:ascii="Times New Roman" w:hAnsi="Times New Roman" w:cs="Times New Roman"/>
          <w:sz w:val="24"/>
          <w:szCs w:val="24"/>
        </w:rPr>
        <w:t>.</w:t>
      </w:r>
      <w:r w:rsidRPr="00AE4363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2A3FCC5" w14:textId="77777777" w:rsidR="00A4187B" w:rsidRPr="00A4187B" w:rsidRDefault="00C47EAC" w:rsidP="00C47EAC">
      <w:pPr>
        <w:pStyle w:val="a3"/>
        <w:spacing w:before="0" w:beforeAutospacing="0" w:after="0" w:afterAutospacing="0"/>
        <w:jc w:val="both"/>
      </w:pPr>
      <w:r w:rsidRPr="00A4187B">
        <w:t xml:space="preserve">         </w:t>
      </w:r>
      <w:r w:rsidR="00A4187B" w:rsidRPr="00A4187B">
        <w:t>Основанием для внедрения проекта является:</w:t>
      </w:r>
    </w:p>
    <w:p w14:paraId="75BB722E" w14:textId="1502AC98" w:rsidR="00C47EAC" w:rsidRPr="00C47EAC" w:rsidRDefault="00C47EAC" w:rsidP="00C47EAC">
      <w:pPr>
        <w:pStyle w:val="a3"/>
        <w:spacing w:before="0" w:beforeAutospacing="0" w:after="0" w:afterAutospacing="0"/>
        <w:jc w:val="both"/>
      </w:pPr>
      <w:r w:rsidRPr="00C47EAC">
        <w:t xml:space="preserve">1. Создание инклюзивной образовательной среды в МАОУ АГО «ЦДО» с целью внедрения дистанционного обучения детей с ограниченными возможностями здоровья, не имеющих противопоказаний при работе с компьютером и сохранным интеллектом. </w:t>
      </w:r>
    </w:p>
    <w:p w14:paraId="331852F6" w14:textId="7B04093F" w:rsidR="00C47EAC" w:rsidRPr="00C47EAC" w:rsidRDefault="00C47EAC" w:rsidP="00C47EAC">
      <w:pPr>
        <w:pStyle w:val="a3"/>
        <w:spacing w:before="0" w:beforeAutospacing="0" w:after="0" w:afterAutospacing="0"/>
        <w:jc w:val="both"/>
      </w:pPr>
      <w:r w:rsidRPr="00C47EAC">
        <w:t xml:space="preserve">2. Разработка </w:t>
      </w:r>
      <w:bookmarkStart w:id="2" w:name="_Hlk100134559"/>
      <w:r w:rsidRPr="00C47EAC">
        <w:t>дополнительной общеразвивающей программы «Компьютерн</w:t>
      </w:r>
      <w:r>
        <w:t>ый мир</w:t>
      </w:r>
      <w:r w:rsidRPr="00C47EAC">
        <w:t>»</w:t>
      </w:r>
      <w:bookmarkEnd w:id="2"/>
      <w:r w:rsidRPr="00C47EAC">
        <w:t xml:space="preserve"> с применением дистанционных образовательных технологий, позволяющей обеспечить качественным образованием детей с ОВЗ вне зависимости от места обучения для расширения их пространственного взаимодействия, повышения интенсивности общения, активизации познавательного интереса, развития творческих способностей, овладения начальными навыками в области компьютерной графики.</w:t>
      </w:r>
    </w:p>
    <w:p w14:paraId="534A24D3" w14:textId="7436D516" w:rsidR="005151BF" w:rsidRPr="00D53357" w:rsidRDefault="00C47EAC" w:rsidP="00F14A2B">
      <w:pPr>
        <w:pStyle w:val="a3"/>
        <w:spacing w:before="0" w:beforeAutospacing="0" w:after="0" w:afterAutospacing="0"/>
        <w:jc w:val="both"/>
      </w:pPr>
      <w:r w:rsidRPr="00C47EAC">
        <w:t>3. Планирование инклюзивного образовательного пространства по сопровождению обучения детей с ограниченными возможностями здоровья в рамках данной программы с использованием организации взаимодействия с семьями детей, сетевого взаимодействия с образовательными организациями и социальными партнерами</w:t>
      </w:r>
      <w:r w:rsidR="00FE585A">
        <w:t xml:space="preserve"> </w:t>
      </w:r>
      <w:r w:rsidR="00D53357">
        <w:t xml:space="preserve">для реализации индивидуальных образовательных маршрутов учащихся, </w:t>
      </w:r>
      <w:r w:rsidR="00FE585A" w:rsidRPr="00FE585A">
        <w:t>по разработке совместных планов работы, подготовке к совместным мероприятиям, по организации регулярного обмена информацией, представляющей взаимный интерес</w:t>
      </w:r>
      <w:r w:rsidR="005151BF">
        <w:t xml:space="preserve"> </w:t>
      </w:r>
      <w:r w:rsidR="005151BF" w:rsidRPr="005151BF">
        <w:t>с использованием собственных ресурсов, авторского содержания, инфраструктуры,</w:t>
      </w:r>
      <w:r w:rsidR="005151BF">
        <w:t xml:space="preserve"> </w:t>
      </w:r>
      <w:r w:rsidR="005151BF" w:rsidRPr="005151BF">
        <w:t>традиций, потенциала.</w:t>
      </w:r>
      <w:r w:rsidR="005151BF" w:rsidRPr="00ED566B">
        <w:rPr>
          <w:b/>
          <w:bCs/>
          <w:sz w:val="28"/>
          <w:szCs w:val="28"/>
        </w:rPr>
        <w:t xml:space="preserve">       </w:t>
      </w:r>
    </w:p>
    <w:p w14:paraId="7881D5E2" w14:textId="4419FBA1" w:rsidR="005151BF" w:rsidRPr="005151BF" w:rsidRDefault="005151BF" w:rsidP="00F14A2B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>
        <w:t>Сетевое взаимодействие создается на добровольной основе, удерживается общей проблематикой и интересами</w:t>
      </w:r>
      <w:r w:rsidR="00F14A2B">
        <w:t xml:space="preserve">, </w:t>
      </w:r>
      <w:r>
        <w:t xml:space="preserve">является результатом проектного замысла, поскольку участники должны участвовать в едином целеполагании, согласовывать механизмы и схемы взаимодействия, договариваться о результатах деятельности. </w:t>
      </w:r>
    </w:p>
    <w:p w14:paraId="4C1D7EAB" w14:textId="66E8C4D9" w:rsidR="00C47EAC" w:rsidRPr="00DC4C47" w:rsidRDefault="00F14A2B" w:rsidP="00F14A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2021D"/>
          <w:sz w:val="24"/>
          <w:szCs w:val="24"/>
        </w:rPr>
        <w:lastRenderedPageBreak/>
        <w:t xml:space="preserve">          </w:t>
      </w:r>
      <w:r w:rsidR="00DC4C47" w:rsidRPr="00DC4C47">
        <w:rPr>
          <w:rFonts w:ascii="Times New Roman" w:hAnsi="Times New Roman" w:cs="Times New Roman"/>
          <w:sz w:val="24"/>
          <w:szCs w:val="24"/>
        </w:rPr>
        <w:t>Модель сетевого взаимодействия МАОУ АГО «ЦДО» в рамках программы «Компьютерн</w:t>
      </w:r>
      <w:r w:rsidR="0096722E">
        <w:rPr>
          <w:rFonts w:ascii="Times New Roman" w:hAnsi="Times New Roman" w:cs="Times New Roman"/>
          <w:sz w:val="24"/>
          <w:szCs w:val="24"/>
        </w:rPr>
        <w:t>ый мир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» основывается на планировании сотрудничества </w:t>
      </w:r>
      <w:r w:rsidR="00321910">
        <w:rPr>
          <w:rFonts w:ascii="Times New Roman" w:hAnsi="Times New Roman" w:cs="Times New Roman"/>
          <w:sz w:val="24"/>
          <w:szCs w:val="24"/>
        </w:rPr>
        <w:t xml:space="preserve">не только с образовательными организациями, но и 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с </w:t>
      </w:r>
      <w:r w:rsidR="00321910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DC4C47" w:rsidRPr="00DC4C47">
        <w:rPr>
          <w:rFonts w:ascii="Times New Roman" w:hAnsi="Times New Roman" w:cs="Times New Roman"/>
          <w:sz w:val="24"/>
          <w:szCs w:val="24"/>
        </w:rPr>
        <w:t>социальными партнерами</w:t>
      </w:r>
      <w:r w:rsidR="00684D1A">
        <w:rPr>
          <w:rFonts w:ascii="Times New Roman" w:hAnsi="Times New Roman" w:cs="Times New Roman"/>
          <w:sz w:val="24"/>
          <w:szCs w:val="24"/>
        </w:rPr>
        <w:t>, такими как: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 Артинский исторический музей, Артинская детская библиотека, Артинская ЦРБ, редакция газеты «Артинские вести, Артинская детская школа искусств, ОМВД России по Артинскому району, Артинская ветеринарная станция. На основе взаимодействия и полученной информации от представителей данных организаций посредством 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>форум</w:t>
      </w:r>
      <w:r w:rsidR="00FE585A">
        <w:rPr>
          <w:rFonts w:ascii="Times New Roman" w:hAnsi="Times New Roman" w:cs="Times New Roman"/>
          <w:color w:val="02021D"/>
          <w:sz w:val="24"/>
          <w:szCs w:val="24"/>
        </w:rPr>
        <w:t>ов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 xml:space="preserve"> и социальны</w:t>
      </w:r>
      <w:r w:rsidR="00FE585A">
        <w:rPr>
          <w:rFonts w:ascii="Times New Roman" w:hAnsi="Times New Roman" w:cs="Times New Roman"/>
          <w:color w:val="02021D"/>
          <w:sz w:val="24"/>
          <w:szCs w:val="24"/>
        </w:rPr>
        <w:t>х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 xml:space="preserve"> сет</w:t>
      </w:r>
      <w:r w:rsidR="00FE585A">
        <w:rPr>
          <w:rFonts w:ascii="Times New Roman" w:hAnsi="Times New Roman" w:cs="Times New Roman"/>
          <w:color w:val="02021D"/>
          <w:sz w:val="24"/>
          <w:szCs w:val="24"/>
        </w:rPr>
        <w:t>ей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>, видеоконференци</w:t>
      </w:r>
      <w:r w:rsidR="00FE585A">
        <w:rPr>
          <w:rFonts w:ascii="Times New Roman" w:hAnsi="Times New Roman" w:cs="Times New Roman"/>
          <w:color w:val="02021D"/>
          <w:sz w:val="24"/>
          <w:szCs w:val="24"/>
        </w:rPr>
        <w:t>й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 xml:space="preserve"> и чат</w:t>
      </w:r>
      <w:r w:rsidR="00FE585A">
        <w:rPr>
          <w:rFonts w:ascii="Times New Roman" w:hAnsi="Times New Roman" w:cs="Times New Roman"/>
          <w:color w:val="02021D"/>
          <w:sz w:val="24"/>
          <w:szCs w:val="24"/>
        </w:rPr>
        <w:t>ов</w:t>
      </w:r>
      <w:r w:rsidR="00FE585A" w:rsidRPr="00AE4363">
        <w:rPr>
          <w:rFonts w:ascii="Times New Roman" w:hAnsi="Times New Roman" w:cs="Times New Roman"/>
          <w:color w:val="02021D"/>
          <w:sz w:val="24"/>
          <w:szCs w:val="24"/>
        </w:rPr>
        <w:t xml:space="preserve"> 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у </w:t>
      </w:r>
      <w:r w:rsidR="000E35BE">
        <w:rPr>
          <w:rFonts w:ascii="Times New Roman" w:hAnsi="Times New Roman" w:cs="Times New Roman"/>
          <w:sz w:val="24"/>
          <w:szCs w:val="24"/>
        </w:rPr>
        <w:t>об</w:t>
      </w:r>
      <w:r w:rsidR="000E35BE" w:rsidRPr="00DC4C47">
        <w:rPr>
          <w:rFonts w:ascii="Times New Roman" w:hAnsi="Times New Roman" w:cs="Times New Roman"/>
          <w:sz w:val="24"/>
          <w:szCs w:val="24"/>
        </w:rPr>
        <w:t>учаю</w:t>
      </w:r>
      <w:r w:rsidR="000E35BE">
        <w:rPr>
          <w:rFonts w:ascii="Times New Roman" w:hAnsi="Times New Roman" w:cs="Times New Roman"/>
          <w:sz w:val="24"/>
          <w:szCs w:val="24"/>
        </w:rPr>
        <w:t>щихся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 будет возможность создания компьютерных рисунков, фотоколлажей, иллюстрирования литературных произведений, публикаций, плакатов, буклетов, интерактивных и мультимедийных презентаций с помощью различных графических и текстовых редакторов, таких как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.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,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Gimp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C4C47" w:rsidRPr="00DC4C47">
        <w:rPr>
          <w:rFonts w:ascii="Times New Roman" w:hAnsi="Times New Roman" w:cs="Times New Roman"/>
          <w:sz w:val="24"/>
          <w:szCs w:val="24"/>
        </w:rPr>
        <w:t>, ‎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="00DC4C47" w:rsidRPr="00DC4C47">
        <w:rPr>
          <w:rFonts w:ascii="Times New Roman" w:hAnsi="Times New Roman" w:cs="Times New Roman"/>
          <w:sz w:val="24"/>
          <w:szCs w:val="24"/>
        </w:rPr>
        <w:t xml:space="preserve">, программы презентаций </w:t>
      </w:r>
      <w:r w:rsidR="00DC4C47" w:rsidRPr="00DC4C4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DC4C47" w:rsidRPr="00DC4C47">
        <w:rPr>
          <w:rFonts w:ascii="Times New Roman" w:hAnsi="Times New Roman" w:cs="Times New Roman"/>
          <w:sz w:val="24"/>
          <w:szCs w:val="24"/>
        </w:rPr>
        <w:t>.</w:t>
      </w:r>
    </w:p>
    <w:p w14:paraId="243B4E30" w14:textId="464D82A2" w:rsidR="00152196" w:rsidRPr="004A2F88" w:rsidRDefault="00F14A2B" w:rsidP="006236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C47" w:rsidRPr="00F14A2B">
        <w:rPr>
          <w:rFonts w:ascii="Times New Roman" w:hAnsi="Times New Roman" w:cs="Times New Roman"/>
          <w:sz w:val="24"/>
          <w:szCs w:val="24"/>
        </w:rPr>
        <w:t>Сетевое взаимодействие как способ совместной деятельности с различными организациями позвол</w:t>
      </w:r>
      <w:r w:rsidRPr="00F14A2B">
        <w:rPr>
          <w:rFonts w:ascii="Times New Roman" w:hAnsi="Times New Roman" w:cs="Times New Roman"/>
          <w:sz w:val="24"/>
          <w:szCs w:val="24"/>
        </w:rPr>
        <w:t>ит</w:t>
      </w:r>
      <w:r w:rsidR="00DC4C47" w:rsidRPr="00F14A2B">
        <w:rPr>
          <w:rFonts w:ascii="Times New Roman" w:hAnsi="Times New Roman" w:cs="Times New Roman"/>
          <w:sz w:val="24"/>
          <w:szCs w:val="24"/>
        </w:rPr>
        <w:t xml:space="preserve"> эффективно расшир</w:t>
      </w:r>
      <w:r w:rsidRPr="00F14A2B">
        <w:rPr>
          <w:rFonts w:ascii="Times New Roman" w:hAnsi="Times New Roman" w:cs="Times New Roman"/>
          <w:sz w:val="24"/>
          <w:szCs w:val="24"/>
        </w:rPr>
        <w:t>ить</w:t>
      </w:r>
      <w:r w:rsidR="00DC4C47" w:rsidRPr="00F14A2B">
        <w:rPr>
          <w:rFonts w:ascii="Times New Roman" w:hAnsi="Times New Roman" w:cs="Times New Roman"/>
          <w:sz w:val="24"/>
          <w:szCs w:val="24"/>
        </w:rPr>
        <w:t xml:space="preserve"> образовательное пространство </w:t>
      </w:r>
      <w:r w:rsidRPr="00F14A2B">
        <w:rPr>
          <w:rFonts w:ascii="Times New Roman" w:hAnsi="Times New Roman" w:cs="Times New Roman"/>
          <w:sz w:val="24"/>
          <w:szCs w:val="24"/>
        </w:rPr>
        <w:t xml:space="preserve">для детей с ОВЗ </w:t>
      </w:r>
      <w:r w:rsidR="00DC4C47" w:rsidRPr="00F14A2B">
        <w:rPr>
          <w:rFonts w:ascii="Times New Roman" w:hAnsi="Times New Roman" w:cs="Times New Roman"/>
          <w:sz w:val="24"/>
          <w:szCs w:val="24"/>
        </w:rPr>
        <w:t>и созда</w:t>
      </w:r>
      <w:r w:rsidRPr="00F14A2B">
        <w:rPr>
          <w:rFonts w:ascii="Times New Roman" w:hAnsi="Times New Roman" w:cs="Times New Roman"/>
          <w:sz w:val="24"/>
          <w:szCs w:val="24"/>
        </w:rPr>
        <w:t>ть</w:t>
      </w:r>
      <w:r w:rsidR="00DC4C47" w:rsidRPr="00F14A2B">
        <w:rPr>
          <w:rFonts w:ascii="Times New Roman" w:hAnsi="Times New Roman" w:cs="Times New Roman"/>
          <w:sz w:val="24"/>
          <w:szCs w:val="24"/>
        </w:rPr>
        <w:t xml:space="preserve"> новые возможности для </w:t>
      </w:r>
      <w:r w:rsidRPr="00F14A2B">
        <w:rPr>
          <w:rFonts w:ascii="Times New Roman" w:hAnsi="Times New Roman" w:cs="Times New Roman"/>
          <w:sz w:val="24"/>
          <w:szCs w:val="24"/>
        </w:rPr>
        <w:t xml:space="preserve">их </w:t>
      </w:r>
      <w:r w:rsidR="00DC4C47" w:rsidRPr="00F14A2B">
        <w:rPr>
          <w:rFonts w:ascii="Times New Roman" w:hAnsi="Times New Roman" w:cs="Times New Roman"/>
          <w:sz w:val="24"/>
          <w:szCs w:val="24"/>
        </w:rPr>
        <w:t>самореализации и саморазвития</w:t>
      </w:r>
      <w:r w:rsidR="004A2F88">
        <w:rPr>
          <w:rFonts w:ascii="Times New Roman" w:hAnsi="Times New Roman" w:cs="Times New Roman"/>
          <w:sz w:val="24"/>
          <w:szCs w:val="24"/>
        </w:rPr>
        <w:t xml:space="preserve">, </w:t>
      </w:r>
      <w:r w:rsidR="004A2F88" w:rsidRPr="004A2F88">
        <w:rPr>
          <w:rFonts w:ascii="Times New Roman" w:hAnsi="Times New Roman" w:cs="Times New Roman"/>
          <w:sz w:val="24"/>
          <w:szCs w:val="24"/>
        </w:rPr>
        <w:t>повы</w:t>
      </w:r>
      <w:r w:rsidR="004A2F88">
        <w:rPr>
          <w:rFonts w:ascii="Times New Roman" w:hAnsi="Times New Roman" w:cs="Times New Roman"/>
          <w:sz w:val="24"/>
          <w:szCs w:val="24"/>
        </w:rPr>
        <w:t>сить</w:t>
      </w:r>
      <w:r w:rsidR="004A2F88" w:rsidRPr="004A2F88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4A2F88">
        <w:rPr>
          <w:rFonts w:ascii="Times New Roman" w:hAnsi="Times New Roman" w:cs="Times New Roman"/>
          <w:sz w:val="24"/>
          <w:szCs w:val="24"/>
        </w:rPr>
        <w:t>ую</w:t>
      </w:r>
      <w:r w:rsidR="004A2F88" w:rsidRPr="004A2F88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4A2F88">
        <w:rPr>
          <w:rFonts w:ascii="Times New Roman" w:hAnsi="Times New Roman" w:cs="Times New Roman"/>
          <w:sz w:val="24"/>
          <w:szCs w:val="24"/>
        </w:rPr>
        <w:t>ь</w:t>
      </w:r>
      <w:r w:rsidR="004A2F88" w:rsidRPr="004A2F88">
        <w:rPr>
          <w:rFonts w:ascii="Times New Roman" w:hAnsi="Times New Roman" w:cs="Times New Roman"/>
          <w:sz w:val="24"/>
          <w:szCs w:val="24"/>
        </w:rPr>
        <w:t xml:space="preserve"> обучающихся и их психологическ</w:t>
      </w:r>
      <w:r w:rsidR="004A2F88">
        <w:rPr>
          <w:rFonts w:ascii="Times New Roman" w:hAnsi="Times New Roman" w:cs="Times New Roman"/>
          <w:sz w:val="24"/>
          <w:szCs w:val="24"/>
        </w:rPr>
        <w:t>ую</w:t>
      </w:r>
      <w:r w:rsidR="004A2F88" w:rsidRPr="004A2F88">
        <w:rPr>
          <w:rFonts w:ascii="Times New Roman" w:hAnsi="Times New Roman" w:cs="Times New Roman"/>
          <w:sz w:val="24"/>
          <w:szCs w:val="24"/>
        </w:rPr>
        <w:t xml:space="preserve"> устойчивост</w:t>
      </w:r>
      <w:r w:rsidR="004A2F88">
        <w:rPr>
          <w:rFonts w:ascii="Times New Roman" w:hAnsi="Times New Roman" w:cs="Times New Roman"/>
          <w:sz w:val="24"/>
          <w:szCs w:val="24"/>
        </w:rPr>
        <w:t xml:space="preserve">ь, способствовать </w:t>
      </w:r>
      <w:r w:rsidR="004A2F88" w:rsidRPr="004A2F88">
        <w:rPr>
          <w:rFonts w:ascii="Times New Roman" w:hAnsi="Times New Roman" w:cs="Times New Roman"/>
          <w:sz w:val="24"/>
          <w:szCs w:val="24"/>
        </w:rPr>
        <w:t>гражданско</w:t>
      </w:r>
      <w:r w:rsidR="004A2F88">
        <w:rPr>
          <w:rFonts w:ascii="Times New Roman" w:hAnsi="Times New Roman" w:cs="Times New Roman"/>
          <w:sz w:val="24"/>
          <w:szCs w:val="24"/>
        </w:rPr>
        <w:t>-</w:t>
      </w:r>
      <w:r w:rsidR="004A2F88" w:rsidRPr="004A2F88">
        <w:rPr>
          <w:rFonts w:ascii="Times New Roman" w:hAnsi="Times New Roman" w:cs="Times New Roman"/>
          <w:sz w:val="24"/>
          <w:szCs w:val="24"/>
        </w:rPr>
        <w:t>патриотическому, духовно-нравственному  и эстетическому воспитанию</w:t>
      </w:r>
      <w:r w:rsidR="00623665">
        <w:rPr>
          <w:rFonts w:ascii="Times New Roman" w:hAnsi="Times New Roman" w:cs="Times New Roman"/>
          <w:sz w:val="24"/>
          <w:szCs w:val="24"/>
        </w:rPr>
        <w:t>, позволит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придать деятельности </w:t>
      </w:r>
      <w:r w:rsidR="00623665">
        <w:rPr>
          <w:rFonts w:ascii="Times New Roman" w:hAnsi="Times New Roman" w:cs="Times New Roman"/>
          <w:sz w:val="24"/>
          <w:szCs w:val="24"/>
        </w:rPr>
        <w:t>творческого объединения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разносторонний, разноплановый характер</w:t>
      </w:r>
      <w:r w:rsidR="00623665">
        <w:rPr>
          <w:rFonts w:ascii="Times New Roman" w:hAnsi="Times New Roman" w:cs="Times New Roman"/>
          <w:sz w:val="24"/>
          <w:szCs w:val="24"/>
        </w:rPr>
        <w:t>,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623665">
        <w:rPr>
          <w:rFonts w:ascii="Times New Roman" w:hAnsi="Times New Roman" w:cs="Times New Roman"/>
          <w:sz w:val="24"/>
          <w:szCs w:val="24"/>
        </w:rPr>
        <w:t xml:space="preserve">ть </w:t>
      </w:r>
      <w:r w:rsidR="00623665" w:rsidRPr="00623665">
        <w:rPr>
          <w:rFonts w:ascii="Times New Roman" w:hAnsi="Times New Roman" w:cs="Times New Roman"/>
          <w:sz w:val="24"/>
          <w:szCs w:val="24"/>
        </w:rPr>
        <w:t>позитивно</w:t>
      </w:r>
      <w:r w:rsidR="00623665">
        <w:rPr>
          <w:rFonts w:ascii="Times New Roman" w:hAnsi="Times New Roman" w:cs="Times New Roman"/>
          <w:sz w:val="24"/>
          <w:szCs w:val="24"/>
        </w:rPr>
        <w:t>е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 w:rsidR="00623665">
        <w:rPr>
          <w:rFonts w:ascii="Times New Roman" w:hAnsi="Times New Roman" w:cs="Times New Roman"/>
          <w:sz w:val="24"/>
          <w:szCs w:val="24"/>
        </w:rPr>
        <w:t>е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мнени</w:t>
      </w:r>
      <w:r w:rsidR="00623665">
        <w:rPr>
          <w:rFonts w:ascii="Times New Roman" w:hAnsi="Times New Roman" w:cs="Times New Roman"/>
          <w:sz w:val="24"/>
          <w:szCs w:val="24"/>
        </w:rPr>
        <w:t>е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в отношении детей</w:t>
      </w:r>
      <w:r w:rsidR="00623665">
        <w:rPr>
          <w:rFonts w:ascii="Times New Roman" w:hAnsi="Times New Roman" w:cs="Times New Roman"/>
          <w:sz w:val="24"/>
          <w:szCs w:val="24"/>
        </w:rPr>
        <w:t xml:space="preserve"> и</w:t>
      </w:r>
      <w:r w:rsidR="00623665" w:rsidRPr="00623665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="00623665">
        <w:rPr>
          <w:rFonts w:ascii="Times New Roman" w:hAnsi="Times New Roman" w:cs="Times New Roman"/>
          <w:sz w:val="24"/>
          <w:szCs w:val="24"/>
        </w:rPr>
        <w:t xml:space="preserve"> </w:t>
      </w:r>
      <w:r w:rsidR="00623665" w:rsidRPr="00623665">
        <w:rPr>
          <w:rFonts w:ascii="Times New Roman" w:hAnsi="Times New Roman" w:cs="Times New Roman"/>
          <w:sz w:val="24"/>
          <w:szCs w:val="24"/>
        </w:rPr>
        <w:t>посредством СМИ, общественно значимых тематических</w:t>
      </w:r>
      <w:r w:rsidR="00623665">
        <w:rPr>
          <w:rFonts w:ascii="Times New Roman" w:hAnsi="Times New Roman" w:cs="Times New Roman"/>
          <w:sz w:val="24"/>
          <w:szCs w:val="24"/>
        </w:rPr>
        <w:t xml:space="preserve"> </w:t>
      </w:r>
      <w:r w:rsidR="00623665" w:rsidRPr="00623665">
        <w:rPr>
          <w:rFonts w:ascii="Times New Roman" w:hAnsi="Times New Roman" w:cs="Times New Roman"/>
          <w:sz w:val="24"/>
          <w:szCs w:val="24"/>
        </w:rPr>
        <w:t>мероприятий, социальных акций и практик.</w:t>
      </w:r>
    </w:p>
    <w:p w14:paraId="21E508CA" w14:textId="0E9C9326" w:rsidR="0032506A" w:rsidRPr="00623665" w:rsidRDefault="00623665" w:rsidP="00C173B4">
      <w:pPr>
        <w:pStyle w:val="a3"/>
        <w:spacing w:before="0" w:beforeAutospacing="0" w:after="0" w:afterAutospacing="0"/>
        <w:jc w:val="both"/>
      </w:pPr>
      <w:r w:rsidRPr="00623665">
        <w:t xml:space="preserve">      </w:t>
      </w:r>
      <w:r w:rsidR="00FB1DE2">
        <w:t xml:space="preserve"> </w:t>
      </w:r>
      <w:r w:rsidRPr="00623665">
        <w:t xml:space="preserve">  В организации взаимодействия с семь</w:t>
      </w:r>
      <w:r>
        <w:t xml:space="preserve">ями детей с ограниченными возможностями здоровья </w:t>
      </w:r>
      <w:r w:rsidRPr="00623665">
        <w:t>планируется с</w:t>
      </w:r>
      <w:r w:rsidR="0032506A" w:rsidRPr="00623665">
        <w:t xml:space="preserve">овместное определение цели и задач взаимодействия по укреплению уверенности </w:t>
      </w:r>
      <w:r w:rsidR="00C173B4">
        <w:t xml:space="preserve">каждого </w:t>
      </w:r>
      <w:r w:rsidR="0032506A" w:rsidRPr="00623665">
        <w:t xml:space="preserve">ребенка в своих силах и возможностях, общих единых требований и поощрений, единой стратегии по формированию у </w:t>
      </w:r>
      <w:r w:rsidR="00C173B4">
        <w:t>детей</w:t>
      </w:r>
      <w:r w:rsidR="0032506A" w:rsidRPr="00623665">
        <w:t xml:space="preserve"> волевых качеств и чувств</w:t>
      </w:r>
      <w:r>
        <w:t>а</w:t>
      </w:r>
      <w:r w:rsidR="0032506A" w:rsidRPr="00623665">
        <w:t xml:space="preserve"> ответственности посредством родительских собраний, консультаций, бесед, анкетирований и опросов, онлайн – чатов.</w:t>
      </w:r>
    </w:p>
    <w:p w14:paraId="262F8E7A" w14:textId="1D63F010" w:rsidR="00C173B4" w:rsidRPr="00623665" w:rsidRDefault="00C173B4" w:rsidP="00C173B4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FB1DE2">
        <w:t xml:space="preserve"> </w:t>
      </w:r>
      <w:r>
        <w:t>Предполагается а</w:t>
      </w:r>
      <w:r w:rsidR="0032506A" w:rsidRPr="00623665">
        <w:t xml:space="preserve">ктивное вовлечение родителей в учебно- воспитательный процесс с целью содействия самореализации ребенка в </w:t>
      </w:r>
      <w:r w:rsidR="004559DA" w:rsidRPr="00623665">
        <w:t>творческой деятельности</w:t>
      </w:r>
      <w:r>
        <w:t xml:space="preserve"> посредством создания </w:t>
      </w:r>
      <w:r w:rsidR="0032506A" w:rsidRPr="00623665">
        <w:t>коллаж</w:t>
      </w:r>
      <w:r>
        <w:t>ей</w:t>
      </w:r>
      <w:r w:rsidR="0032506A" w:rsidRPr="00623665">
        <w:t xml:space="preserve"> «Генеалогическое древо семьи</w:t>
      </w:r>
      <w:r>
        <w:t>»,</w:t>
      </w:r>
      <w:r w:rsidRPr="00C173B4">
        <w:t xml:space="preserve"> </w:t>
      </w:r>
      <w:r w:rsidRPr="00623665">
        <w:t>«Виртуальное путешествие»</w:t>
      </w:r>
      <w:r>
        <w:t xml:space="preserve"> и мн. др., р</w:t>
      </w:r>
      <w:r w:rsidR="0032506A" w:rsidRPr="00623665">
        <w:t>едактировани</w:t>
      </w:r>
      <w:r w:rsidR="000E35BE">
        <w:t>я</w:t>
      </w:r>
      <w:r w:rsidR="0032506A" w:rsidRPr="00623665">
        <w:t xml:space="preserve"> изображений к </w:t>
      </w:r>
      <w:r>
        <w:t xml:space="preserve">различным </w:t>
      </w:r>
      <w:r w:rsidR="0032506A" w:rsidRPr="00623665">
        <w:t>тематическим праздникам «Креативный портрет мамы», «Фоторамка  для папы»</w:t>
      </w:r>
      <w:r>
        <w:t>, с</w:t>
      </w:r>
      <w:r w:rsidR="0032506A" w:rsidRPr="00623665">
        <w:t>оздание мультимедийных презентаций и слайд – шоу о своей семье</w:t>
      </w:r>
      <w:r>
        <w:t>, у</w:t>
      </w:r>
      <w:r w:rsidR="0032506A" w:rsidRPr="00623665">
        <w:t xml:space="preserve">частие </w:t>
      </w:r>
      <w:r>
        <w:t>детей</w:t>
      </w:r>
      <w:r w:rsidR="0032506A" w:rsidRPr="00623665">
        <w:t xml:space="preserve"> в конкурсах различн</w:t>
      </w:r>
      <w:r>
        <w:t>ых</w:t>
      </w:r>
      <w:r w:rsidR="0032506A" w:rsidRPr="00623665">
        <w:t xml:space="preserve"> уровн</w:t>
      </w:r>
      <w:r>
        <w:t>ей.</w:t>
      </w:r>
    </w:p>
    <w:p w14:paraId="6EFBE7D0" w14:textId="0CD981D0" w:rsidR="0032506A" w:rsidRDefault="00C173B4" w:rsidP="00FB1DE2">
      <w:pPr>
        <w:pStyle w:val="a3"/>
        <w:spacing w:before="0" w:beforeAutospacing="0" w:after="0" w:afterAutospacing="0"/>
        <w:jc w:val="both"/>
      </w:pPr>
      <w:r>
        <w:t xml:space="preserve">        </w:t>
      </w:r>
      <w:r w:rsidR="00FB1DE2">
        <w:t xml:space="preserve"> </w:t>
      </w:r>
      <w:r w:rsidR="0032506A" w:rsidRPr="00623665">
        <w:t>Общи</w:t>
      </w:r>
      <w:r w:rsidR="00FB1DE2">
        <w:t>м</w:t>
      </w:r>
      <w:r w:rsidR="0032506A" w:rsidRPr="00623665">
        <w:t xml:space="preserve"> результат</w:t>
      </w:r>
      <w:r w:rsidR="00FB1DE2">
        <w:t>ом</w:t>
      </w:r>
      <w:r w:rsidR="0032506A" w:rsidRPr="00623665">
        <w:t xml:space="preserve"> работы педагога и родителе</w:t>
      </w:r>
      <w:r w:rsidR="00D53357">
        <w:t>й должны стать</w:t>
      </w:r>
      <w:r w:rsidR="0032506A" w:rsidRPr="00623665">
        <w:t xml:space="preserve"> укрепление семейных отношений, отказ родителей детей с ОВЗ от самоизоляции, налаживание новых здоровых контактов, обретение уверенности  в своих действиях во взаимодействии с окружающим миром, реализации навыков совместной результативной деятельности по обучению и воспитанию «особого ребенка».</w:t>
      </w:r>
    </w:p>
    <w:p w14:paraId="5887A0F4" w14:textId="555C8F8F" w:rsidR="00FB1DE2" w:rsidRDefault="00D53357" w:rsidP="00FB1DE2">
      <w:pPr>
        <w:pStyle w:val="a3"/>
        <w:spacing w:before="0" w:beforeAutospacing="0" w:after="0" w:afterAutospacing="0"/>
        <w:jc w:val="both"/>
      </w:pPr>
      <w:r>
        <w:t xml:space="preserve">         И, как следствие, п</w:t>
      </w:r>
      <w:r w:rsidR="00FB1DE2" w:rsidRPr="00FB1DE2">
        <w:t xml:space="preserve">ри внедрении инклюзивного образования в образовательный процесс в условиях дистанционного обучения и сетевого взаимодействия у детей </w:t>
      </w:r>
      <w:r>
        <w:t>должен</w:t>
      </w:r>
      <w:r w:rsidR="00FB1DE2" w:rsidRPr="00FB1DE2">
        <w:t xml:space="preserve">  повы</w:t>
      </w:r>
      <w:r>
        <w:t xml:space="preserve">сится </w:t>
      </w:r>
      <w:r w:rsidR="00FB1DE2" w:rsidRPr="00FB1DE2">
        <w:t>жизненный тонус, активная общественная позиция, появ</w:t>
      </w:r>
      <w:r>
        <w:t>иться</w:t>
      </w:r>
      <w:r w:rsidR="00FB1DE2" w:rsidRPr="00FB1DE2">
        <w:t xml:space="preserve"> шанс достигнуть определенных положительных результатов в развитии, что приведет к снятию барьеров в образовательной, профессиональной и бытовых сферах. Тем самым, созда</w:t>
      </w:r>
      <w:r>
        <w:t>дутся</w:t>
      </w:r>
      <w:r w:rsidR="00FB1DE2" w:rsidRPr="00FB1DE2">
        <w:t xml:space="preserve"> оптимальные условия для творческого развития, самообразования, профессионального самоопределения детей с ограниченными возможностями здоровья.</w:t>
      </w:r>
    </w:p>
    <w:p w14:paraId="46BBD097" w14:textId="77777777" w:rsidR="00DC4C47" w:rsidRPr="0032506A" w:rsidRDefault="00DC4C47" w:rsidP="00923D59">
      <w:pPr>
        <w:jc w:val="center"/>
      </w:pPr>
    </w:p>
    <w:sectPr w:rsidR="00DC4C47" w:rsidRPr="0032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F9"/>
    <w:rsid w:val="000E35BE"/>
    <w:rsid w:val="00152196"/>
    <w:rsid w:val="0026362A"/>
    <w:rsid w:val="00321910"/>
    <w:rsid w:val="0032506A"/>
    <w:rsid w:val="00344A5F"/>
    <w:rsid w:val="003640D6"/>
    <w:rsid w:val="003A3ADC"/>
    <w:rsid w:val="004078A5"/>
    <w:rsid w:val="004538A3"/>
    <w:rsid w:val="004559DA"/>
    <w:rsid w:val="004A2F88"/>
    <w:rsid w:val="004C7894"/>
    <w:rsid w:val="004F4987"/>
    <w:rsid w:val="005151BF"/>
    <w:rsid w:val="005741A0"/>
    <w:rsid w:val="005A039E"/>
    <w:rsid w:val="00623665"/>
    <w:rsid w:val="00684D1A"/>
    <w:rsid w:val="006A43F9"/>
    <w:rsid w:val="00763F7A"/>
    <w:rsid w:val="007679BB"/>
    <w:rsid w:val="008030E2"/>
    <w:rsid w:val="00923D59"/>
    <w:rsid w:val="0096722E"/>
    <w:rsid w:val="00997764"/>
    <w:rsid w:val="00A00656"/>
    <w:rsid w:val="00A30903"/>
    <w:rsid w:val="00A4187B"/>
    <w:rsid w:val="00AD671B"/>
    <w:rsid w:val="00AE4363"/>
    <w:rsid w:val="00BD7D35"/>
    <w:rsid w:val="00C173B4"/>
    <w:rsid w:val="00C24999"/>
    <w:rsid w:val="00C47EAC"/>
    <w:rsid w:val="00D44BE0"/>
    <w:rsid w:val="00D53357"/>
    <w:rsid w:val="00DC4C47"/>
    <w:rsid w:val="00E11417"/>
    <w:rsid w:val="00EA19E2"/>
    <w:rsid w:val="00ED566B"/>
    <w:rsid w:val="00ED743D"/>
    <w:rsid w:val="00F14A2B"/>
    <w:rsid w:val="00F56E94"/>
    <w:rsid w:val="00FA11E3"/>
    <w:rsid w:val="00FB1DE2"/>
    <w:rsid w:val="00FC38CA"/>
    <w:rsid w:val="00FE585A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BE8D"/>
  <w15:chartTrackingRefBased/>
  <w15:docId w15:val="{2CB2D9E2-DB2B-4B14-AAE9-2E4CF32A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76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Ludmila</cp:lastModifiedBy>
  <cp:revision>6</cp:revision>
  <dcterms:created xsi:type="dcterms:W3CDTF">2022-04-05T08:19:00Z</dcterms:created>
  <dcterms:modified xsi:type="dcterms:W3CDTF">2022-04-07T05:32:00Z</dcterms:modified>
</cp:coreProperties>
</file>