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C2" w:rsidRDefault="00D24FC2">
      <w:r w:rsidRPr="00D24FC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BE8BBA" wp14:editId="390350B0">
            <wp:simplePos x="0" y="0"/>
            <wp:positionH relativeFrom="page">
              <wp:posOffset>552450</wp:posOffset>
            </wp:positionH>
            <wp:positionV relativeFrom="paragraph">
              <wp:posOffset>-539115</wp:posOffset>
            </wp:positionV>
            <wp:extent cx="6048375" cy="8635027"/>
            <wp:effectExtent l="0" t="0" r="0" b="0"/>
            <wp:wrapNone/>
            <wp:docPr id="1" name="Рисунок 1" descr="C:\Users\CDT9\Desktop\Бессмертный полк 2022\Балашов Алексей Сидорович Красноарме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9\Desktop\Бессмертный полк 2022\Балашов Алексей Сидорович Красноармеец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2" t="980" r="1152"/>
                    <a:stretch/>
                  </pic:blipFill>
                  <pic:spPr bwMode="auto">
                    <a:xfrm>
                      <a:off x="0" y="0"/>
                      <a:ext cx="6048983" cy="863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/>
    <w:p w:rsidR="00D24FC2" w:rsidRDefault="00D24FC2" w:rsidP="00D24F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D24FC2" w:rsidRPr="00D24FC2" w:rsidRDefault="00D24FC2" w:rsidP="00D24F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4FC2">
        <w:rPr>
          <w:rFonts w:ascii="Times New Roman" w:hAnsi="Times New Roman" w:cs="Times New Roman"/>
          <w:b/>
          <w:sz w:val="56"/>
          <w:szCs w:val="56"/>
        </w:rPr>
        <w:t>Балашов</w:t>
      </w:r>
    </w:p>
    <w:p w:rsidR="00D24FC2" w:rsidRPr="00D24FC2" w:rsidRDefault="00D24FC2" w:rsidP="00D24F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4FC2">
        <w:rPr>
          <w:rFonts w:ascii="Times New Roman" w:hAnsi="Times New Roman" w:cs="Times New Roman"/>
          <w:b/>
          <w:sz w:val="56"/>
          <w:szCs w:val="56"/>
        </w:rPr>
        <w:t>Алексей Сидорович</w:t>
      </w:r>
    </w:p>
    <w:p w:rsidR="00970578" w:rsidRDefault="00D24FC2" w:rsidP="00D24FC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4FC2">
        <w:rPr>
          <w:rFonts w:ascii="Times New Roman" w:hAnsi="Times New Roman" w:cs="Times New Roman"/>
          <w:b/>
          <w:sz w:val="48"/>
          <w:szCs w:val="48"/>
        </w:rPr>
        <w:t>Красноармеец</w:t>
      </w:r>
    </w:p>
    <w:p w:rsidR="00D24FC2" w:rsidRPr="00D24FC2" w:rsidRDefault="00D24FC2" w:rsidP="00D24F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Исторический портрет ветерана</w:t>
      </w:r>
    </w:p>
    <w:p w:rsidR="00D24FC2" w:rsidRPr="00D24FC2" w:rsidRDefault="00D24FC2" w:rsidP="00D24FC2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Жуков Никита Алексеевич 2012 г.р. и Пантелеева Наталья Александровна 2006 г.р., расскажем Вам о своем прапрадеде Балашов Алексей Сидорович, со стороны мамы со слов его дочери Иконниковой (</w:t>
      </w:r>
      <w:proofErr w:type="spellStart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Балашовой</w:t>
      </w:r>
      <w:proofErr w:type="spellEnd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Лепестины</w:t>
      </w:r>
      <w:proofErr w:type="spellEnd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Алексеевны. </w:t>
      </w:r>
    </w:p>
    <w:p w:rsidR="00D24FC2" w:rsidRPr="00D24FC2" w:rsidRDefault="00D24FC2" w:rsidP="00D24FC2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нашей прабабушке 82 </w:t>
      </w:r>
      <w:proofErr w:type="gramStart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хорошо помнит своего отца Балашова Алексея Сидоровича. Родился он в 1904 году в селе Пристань Артинского района, в семье крестьян. Отец Сидор занимался пахотой и хозяйством, мать Анна занималась домашним хозяйством, </w:t>
      </w:r>
      <w:proofErr w:type="spellStart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ростила</w:t>
      </w:r>
      <w:proofErr w:type="spellEnd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4 мальчика, Архип – 1902 г.р., Алексей – 1904 г.р., Федор – 1907 </w:t>
      </w:r>
      <w:proofErr w:type="gramStart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  <w:proofErr w:type="gramEnd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Василий 1918 г.р. Сыновья помогали отцу в поле и матери по дому. </w:t>
      </w:r>
    </w:p>
    <w:p w:rsidR="00D24FC2" w:rsidRPr="00D24FC2" w:rsidRDefault="00D24FC2" w:rsidP="00D24FC2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декабря 1941 года в возрасте 37 лет прапрадеда призвали </w:t>
      </w:r>
      <w:proofErr w:type="spellStart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Артинским</w:t>
      </w:r>
      <w:proofErr w:type="spellEnd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РВК Свердловской области. На тот момент у него уже была семья, жена Анфиса Григорьевна 1943 г.р. и четверо детей, сын Николай 1926 г.р., дочери Лина 1929 г.р., Августа 1933г.р. (жива, сейчас ей 88 лет, </w:t>
      </w:r>
      <w:proofErr w:type="gramStart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 Краснодарский</w:t>
      </w:r>
      <w:proofErr w:type="gramEnd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край, город Апшеронск, станица </w:t>
      </w:r>
      <w:proofErr w:type="spellStart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Ловлинская</w:t>
      </w:r>
      <w:proofErr w:type="spellEnd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spellStart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Лепестина</w:t>
      </w:r>
      <w:proofErr w:type="spellEnd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1939 г.р. (жива, сейчас ей 82 года, живет с. Пристань). Служил прапрадед Алексей в ВЧ п\п 752 часть 430. Был красноармейцем, прошел большой боевой путь. Писал письма домой. Одно письмо сохранилось. Пропал без вести в феврале 1942 года.      </w:t>
      </w:r>
    </w:p>
    <w:p w:rsidR="00D24FC2" w:rsidRPr="00D24FC2" w:rsidRDefault="00D24FC2" w:rsidP="00D24FC2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прапрадеда Алексея:</w:t>
      </w:r>
    </w:p>
    <w:p w:rsidR="00D24FC2" w:rsidRPr="00D24FC2" w:rsidRDefault="00D24FC2" w:rsidP="00D24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Архип 1902 г.р. - призван 02.09.1941 г., </w:t>
      </w:r>
      <w:r w:rsidRPr="00D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Артинский РВК, Свердловская обл.,</w:t>
      </w:r>
    </w:p>
    <w:p w:rsidR="00D24FC2" w:rsidRPr="00D24FC2" w:rsidRDefault="00D24FC2" w:rsidP="00D24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Последнее место службы - 211 </w:t>
      </w:r>
      <w:proofErr w:type="spellStart"/>
      <w:proofErr w:type="gramStart"/>
      <w:r w:rsidRPr="00D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</w:t>
      </w:r>
      <w:proofErr w:type="spellEnd"/>
      <w:r w:rsidRPr="00D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proofErr w:type="gramEnd"/>
      <w:r w:rsidRPr="00D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воинское звание – рядовой, причина выбытия – убит, дата выбытия - 28.03.1942 г., название источника донесения ЦАМО. </w:t>
      </w:r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Архивные сведения том 3 лист 399 источник КП Свердловской области.</w:t>
      </w:r>
    </w:p>
    <w:p w:rsidR="00D24FC2" w:rsidRPr="00D24FC2" w:rsidRDefault="00D24FC2" w:rsidP="00D24FC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FC2" w:rsidRPr="00D24FC2" w:rsidRDefault="00D24FC2" w:rsidP="00D24FC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 1907 г.р.  - призван в 1941 г., </w:t>
      </w:r>
      <w:r w:rsidRPr="00D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Артинский РВК, Свердловская обл., </w:t>
      </w:r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пропал без вести.</w:t>
      </w:r>
    </w:p>
    <w:p w:rsidR="00D24FC2" w:rsidRPr="00D24FC2" w:rsidRDefault="00D24FC2" w:rsidP="00D24FC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 1918 г.р. – призван в 1941 г., </w:t>
      </w:r>
      <w:r w:rsidRPr="00D2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Артинский РВК, Свердловская обл., </w:t>
      </w:r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рядовой, был в заключении в г. Подольске затем сообщил, </w:t>
      </w:r>
      <w:proofErr w:type="gramStart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поехал</w:t>
      </w:r>
      <w:proofErr w:type="gramEnd"/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искупать свою вину на фронт, больше информации нет, пропал без вести в августе 1944 г. Прошел большой путь от Великого Новгорода, Волгоград, Ростов на Дону, Кишинёв, Минск, Вильнюс, Литва, Латвия.</w:t>
      </w:r>
    </w:p>
    <w:p w:rsidR="00D24FC2" w:rsidRPr="00D24FC2" w:rsidRDefault="00D24FC2" w:rsidP="00D24FC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D24FC2" w:rsidRPr="00D24FC2" w:rsidSect="00D24F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3B" w:rsidRDefault="00501A3B" w:rsidP="00D24FC2">
      <w:pPr>
        <w:spacing w:after="0" w:line="240" w:lineRule="auto"/>
      </w:pPr>
      <w:r>
        <w:separator/>
      </w:r>
    </w:p>
  </w:endnote>
  <w:endnote w:type="continuationSeparator" w:id="0">
    <w:p w:rsidR="00501A3B" w:rsidRDefault="00501A3B" w:rsidP="00D2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3B" w:rsidRDefault="00501A3B" w:rsidP="00D24FC2">
      <w:pPr>
        <w:spacing w:after="0" w:line="240" w:lineRule="auto"/>
      </w:pPr>
      <w:r>
        <w:separator/>
      </w:r>
    </w:p>
  </w:footnote>
  <w:footnote w:type="continuationSeparator" w:id="0">
    <w:p w:rsidR="00501A3B" w:rsidRDefault="00501A3B" w:rsidP="00D24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C2"/>
    <w:rsid w:val="00501A3B"/>
    <w:rsid w:val="00970578"/>
    <w:rsid w:val="00D2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7F281-2017-41D5-8888-0F9E85FB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FC2"/>
  </w:style>
  <w:style w:type="paragraph" w:styleId="a5">
    <w:name w:val="footer"/>
    <w:basedOn w:val="a"/>
    <w:link w:val="a6"/>
    <w:uiPriority w:val="99"/>
    <w:unhideWhenUsed/>
    <w:rsid w:val="00D2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2022-05-06T06:50:00Z</dcterms:created>
  <dcterms:modified xsi:type="dcterms:W3CDTF">2022-05-06T06:54:00Z</dcterms:modified>
</cp:coreProperties>
</file>