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7FB4" w14:textId="39010896" w:rsidR="004713B1" w:rsidRDefault="004713B1" w:rsidP="004713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8F8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презентаций программ тематических смен летних лагерей с дневным пребыванием детей «В объективе – Лето»</w:t>
      </w:r>
    </w:p>
    <w:p w14:paraId="7F6F05A9" w14:textId="12CE0F4B" w:rsidR="00A53461" w:rsidRPr="001F346D" w:rsidRDefault="007C3A12" w:rsidP="00A92E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СВОДНЫЙ </w:t>
      </w:r>
      <w:r w:rsidR="00A92E95" w:rsidRPr="001F346D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6E6CF3" w:rsidRPr="001F346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E6CF3" w:rsidRPr="001F346D">
        <w:rPr>
          <w:rFonts w:ascii="Times New Roman" w:hAnsi="Times New Roman" w:cs="Times New Roman"/>
          <w:sz w:val="24"/>
          <w:szCs w:val="24"/>
          <w:shd w:val="clear" w:color="auto" w:fill="FFFFFF"/>
        </w:rPr>
        <w:t>2022 год</w:t>
      </w:r>
    </w:p>
    <w:tbl>
      <w:tblPr>
        <w:tblStyle w:val="a3"/>
        <w:tblW w:w="160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126"/>
        <w:gridCol w:w="3402"/>
        <w:gridCol w:w="1448"/>
        <w:gridCol w:w="1448"/>
        <w:gridCol w:w="1215"/>
        <w:gridCol w:w="1042"/>
        <w:gridCol w:w="851"/>
        <w:gridCol w:w="1559"/>
      </w:tblGrid>
      <w:tr w:rsidR="00E71535" w:rsidRPr="003A6FC2" w14:paraId="4E90CA13" w14:textId="45F9ED15" w:rsidTr="00E71535">
        <w:tc>
          <w:tcPr>
            <w:tcW w:w="567" w:type="dxa"/>
          </w:tcPr>
          <w:p w14:paraId="5361B58B" w14:textId="24440408" w:rsidR="00E71535" w:rsidRPr="003A6FC2" w:rsidRDefault="00E71535" w:rsidP="00A92E95">
            <w:pPr>
              <w:ind w:left="-43"/>
              <w:rPr>
                <w:rFonts w:ascii="Times New Roman" w:hAnsi="Times New Roman" w:cs="Times New Roman"/>
              </w:rPr>
            </w:pPr>
            <w:r w:rsidRPr="003A6FC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1" w:type="dxa"/>
          </w:tcPr>
          <w:p w14:paraId="4FC04E91" w14:textId="47168A41" w:rsidR="00E71535" w:rsidRPr="003A6FC2" w:rsidRDefault="00E71535" w:rsidP="00A92E95">
            <w:pPr>
              <w:rPr>
                <w:rFonts w:ascii="Times New Roman" w:hAnsi="Times New Roman" w:cs="Times New Roman"/>
              </w:rPr>
            </w:pPr>
            <w:r w:rsidRPr="003A6FC2">
              <w:rPr>
                <w:rFonts w:ascii="Times New Roman" w:hAnsi="Times New Roman" w:cs="Times New Roman"/>
              </w:rPr>
              <w:t>Название смены</w:t>
            </w:r>
          </w:p>
        </w:tc>
        <w:tc>
          <w:tcPr>
            <w:tcW w:w="2126" w:type="dxa"/>
          </w:tcPr>
          <w:p w14:paraId="30BC23C7" w14:textId="03BD3ECB" w:rsidR="00E71535" w:rsidRPr="003A6FC2" w:rsidRDefault="00E71535" w:rsidP="00A92E95">
            <w:pPr>
              <w:rPr>
                <w:rFonts w:ascii="Times New Roman" w:hAnsi="Times New Roman" w:cs="Times New Roman"/>
              </w:rPr>
            </w:pPr>
            <w:r w:rsidRPr="003A6FC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402" w:type="dxa"/>
          </w:tcPr>
          <w:p w14:paraId="238E4B75" w14:textId="6C8FCD6E" w:rsidR="00E71535" w:rsidRDefault="00E71535" w:rsidP="00A826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1448" w:type="dxa"/>
          </w:tcPr>
          <w:p w14:paraId="610249B8" w14:textId="3F405F21" w:rsidR="00E71535" w:rsidRPr="003A6FC2" w:rsidRDefault="00E71535" w:rsidP="00A92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эксперт</w:t>
            </w:r>
          </w:p>
        </w:tc>
        <w:tc>
          <w:tcPr>
            <w:tcW w:w="1448" w:type="dxa"/>
          </w:tcPr>
          <w:p w14:paraId="1A670D9A" w14:textId="0898F042" w:rsidR="00E71535" w:rsidRPr="003A6FC2" w:rsidRDefault="00E71535" w:rsidP="00A92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эксперт</w:t>
            </w:r>
          </w:p>
        </w:tc>
        <w:tc>
          <w:tcPr>
            <w:tcW w:w="1215" w:type="dxa"/>
          </w:tcPr>
          <w:p w14:paraId="3BA6BDEF" w14:textId="308BDE33" w:rsidR="00E71535" w:rsidRPr="003A6FC2" w:rsidRDefault="00E71535" w:rsidP="00A92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эксперт</w:t>
            </w:r>
          </w:p>
        </w:tc>
        <w:tc>
          <w:tcPr>
            <w:tcW w:w="1042" w:type="dxa"/>
          </w:tcPr>
          <w:p w14:paraId="24F239AB" w14:textId="2FA99F0E" w:rsidR="00E71535" w:rsidRDefault="00E71535" w:rsidP="00A92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эксперт</w:t>
            </w:r>
          </w:p>
        </w:tc>
        <w:tc>
          <w:tcPr>
            <w:tcW w:w="851" w:type="dxa"/>
          </w:tcPr>
          <w:p w14:paraId="3AC6FA12" w14:textId="6EAE0492" w:rsidR="00E71535" w:rsidRPr="003A6FC2" w:rsidRDefault="00E71535" w:rsidP="00A92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59" w:type="dxa"/>
          </w:tcPr>
          <w:p w14:paraId="20090ECF" w14:textId="04F5E768" w:rsidR="00E71535" w:rsidRPr="003A6FC2" w:rsidRDefault="00E71535" w:rsidP="00A92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 </w:t>
            </w:r>
          </w:p>
        </w:tc>
      </w:tr>
      <w:tr w:rsidR="00E71535" w:rsidRPr="009E13E3" w14:paraId="6C479B4C" w14:textId="1689CCF4" w:rsidTr="00E71535">
        <w:tc>
          <w:tcPr>
            <w:tcW w:w="567" w:type="dxa"/>
          </w:tcPr>
          <w:p w14:paraId="0FE3BA56" w14:textId="77777777" w:rsidR="00E71535" w:rsidRPr="00372E82" w:rsidRDefault="00E71535" w:rsidP="00A92E9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1" w:type="dxa"/>
          </w:tcPr>
          <w:p w14:paraId="712A1B05" w14:textId="5C8DF51C" w:rsidR="00E71535" w:rsidRPr="009E13E3" w:rsidRDefault="00E71535" w:rsidP="00A92E95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</w:pPr>
            <w:r w:rsidRPr="009E13E3">
              <w:rPr>
                <w:rFonts w:ascii="Times New Roman" w:eastAsia="Times New Roman" w:hAnsi="Times New Roman" w:cs="Times New Roman"/>
                <w:b/>
                <w:bCs/>
              </w:rPr>
              <w:t>Программа «Островок традиций» ЛДП «Звёздный»</w:t>
            </w:r>
          </w:p>
        </w:tc>
        <w:tc>
          <w:tcPr>
            <w:tcW w:w="2126" w:type="dxa"/>
          </w:tcPr>
          <w:p w14:paraId="4B1DA88E" w14:textId="0FD4856F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МАОУ «АСОШ № 1»</w:t>
            </w:r>
          </w:p>
        </w:tc>
        <w:tc>
          <w:tcPr>
            <w:tcW w:w="3402" w:type="dxa"/>
          </w:tcPr>
          <w:p w14:paraId="628E583F" w14:textId="7F0A8A27" w:rsidR="00E71535" w:rsidRPr="009E13E3" w:rsidRDefault="00E71535" w:rsidP="00A826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Рухлова Анастасия Олеговна</w:t>
            </w:r>
          </w:p>
        </w:tc>
        <w:tc>
          <w:tcPr>
            <w:tcW w:w="1448" w:type="dxa"/>
          </w:tcPr>
          <w:p w14:paraId="0EB2C2C2" w14:textId="2D8973FE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448" w:type="dxa"/>
          </w:tcPr>
          <w:p w14:paraId="50433C7E" w14:textId="0FD9FCD8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15" w:type="dxa"/>
          </w:tcPr>
          <w:p w14:paraId="4C0E1CD5" w14:textId="11B62E2A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042" w:type="dxa"/>
          </w:tcPr>
          <w:p w14:paraId="0B14E8AA" w14:textId="6973E92D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51" w:type="dxa"/>
          </w:tcPr>
          <w:p w14:paraId="1AE0FCEF" w14:textId="490FAB88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1559" w:type="dxa"/>
          </w:tcPr>
          <w:p w14:paraId="3F88777F" w14:textId="3D7760E6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E13E3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  <w:tr w:rsidR="00E71535" w:rsidRPr="009E13E3" w14:paraId="47E44476" w14:textId="715D0838" w:rsidTr="00E71535">
        <w:tc>
          <w:tcPr>
            <w:tcW w:w="567" w:type="dxa"/>
          </w:tcPr>
          <w:p w14:paraId="5F04ACE8" w14:textId="77777777" w:rsidR="00E71535" w:rsidRPr="009E13E3" w:rsidRDefault="00E71535" w:rsidP="00A92E9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76A02720" w14:textId="77777777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Программа ЛДП «Мы – Патриоты»</w:t>
            </w:r>
          </w:p>
          <w:p w14:paraId="50EF44BD" w14:textId="3182811E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C5B743" w14:textId="232E2D94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9E13E3">
              <w:rPr>
                <w:rFonts w:ascii="Times New Roman" w:hAnsi="Times New Roman" w:cs="Times New Roman"/>
              </w:rPr>
              <w:t>Артинский</w:t>
            </w:r>
            <w:proofErr w:type="spellEnd"/>
            <w:r w:rsidRPr="009E13E3">
              <w:rPr>
                <w:rFonts w:ascii="Times New Roman" w:hAnsi="Times New Roman" w:cs="Times New Roman"/>
              </w:rPr>
              <w:t xml:space="preserve"> лицей»</w:t>
            </w:r>
          </w:p>
        </w:tc>
        <w:tc>
          <w:tcPr>
            <w:tcW w:w="3402" w:type="dxa"/>
          </w:tcPr>
          <w:p w14:paraId="63741A2B" w14:textId="0D0B3888" w:rsidR="00E71535" w:rsidRPr="009E13E3" w:rsidRDefault="00E71535" w:rsidP="00A826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Александровна, педагог-организатор</w:t>
            </w:r>
          </w:p>
        </w:tc>
        <w:tc>
          <w:tcPr>
            <w:tcW w:w="1448" w:type="dxa"/>
          </w:tcPr>
          <w:p w14:paraId="03DE1278" w14:textId="7EC02B13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8" w:type="dxa"/>
          </w:tcPr>
          <w:p w14:paraId="1891978E" w14:textId="43841750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5" w:type="dxa"/>
          </w:tcPr>
          <w:p w14:paraId="25E95C6C" w14:textId="52376D46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2" w:type="dxa"/>
          </w:tcPr>
          <w:p w14:paraId="5D545078" w14:textId="4A34EAF0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6B27076E" w14:textId="197D1F11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</w:tcPr>
          <w:p w14:paraId="19113851" w14:textId="0F1F5855" w:rsidR="00E71535" w:rsidRPr="009E13E3" w:rsidRDefault="00E71535" w:rsidP="00A92E95">
            <w:pPr>
              <w:rPr>
                <w:rFonts w:ascii="Times New Roman" w:hAnsi="Times New Roman" w:cs="Times New Roman"/>
                <w:lang w:val="en-US"/>
              </w:rPr>
            </w:pPr>
            <w:r w:rsidRPr="009E13E3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71535" w:rsidRPr="009E13E3" w14:paraId="1FC4541A" w14:textId="44AA4B86" w:rsidTr="00E71535">
        <w:tc>
          <w:tcPr>
            <w:tcW w:w="567" w:type="dxa"/>
          </w:tcPr>
          <w:p w14:paraId="6267844B" w14:textId="77777777" w:rsidR="00E71535" w:rsidRPr="009E13E3" w:rsidRDefault="00E71535" w:rsidP="00A92E9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1" w:type="dxa"/>
          </w:tcPr>
          <w:p w14:paraId="17BADF3A" w14:textId="691154F3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Программа «По родному краю за 21 день»</w:t>
            </w:r>
          </w:p>
        </w:tc>
        <w:tc>
          <w:tcPr>
            <w:tcW w:w="2126" w:type="dxa"/>
          </w:tcPr>
          <w:p w14:paraId="5A43917E" w14:textId="0560D610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МАОУ «</w:t>
            </w:r>
            <w:proofErr w:type="spellStart"/>
            <w:r w:rsidRPr="009E13E3">
              <w:rPr>
                <w:rFonts w:ascii="Times New Roman" w:hAnsi="Times New Roman" w:cs="Times New Roman"/>
                <w:b/>
                <w:bCs/>
              </w:rPr>
              <w:t>Староартинская</w:t>
            </w:r>
            <w:proofErr w:type="spellEnd"/>
            <w:r w:rsidRPr="009E13E3">
              <w:rPr>
                <w:rFonts w:ascii="Times New Roman" w:hAnsi="Times New Roman" w:cs="Times New Roman"/>
                <w:b/>
                <w:bCs/>
              </w:rPr>
              <w:t xml:space="preserve"> СОШ»</w:t>
            </w:r>
          </w:p>
        </w:tc>
        <w:tc>
          <w:tcPr>
            <w:tcW w:w="3402" w:type="dxa"/>
          </w:tcPr>
          <w:p w14:paraId="06433401" w14:textId="1E17F48E" w:rsidR="00E71535" w:rsidRPr="009E13E3" w:rsidRDefault="00E71535" w:rsidP="00A826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Воробьева Надежда Владимировна, учитель начальных классов, начальник ЛДП</w:t>
            </w:r>
          </w:p>
        </w:tc>
        <w:tc>
          <w:tcPr>
            <w:tcW w:w="1448" w:type="dxa"/>
          </w:tcPr>
          <w:p w14:paraId="17633FD0" w14:textId="349642F5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448" w:type="dxa"/>
          </w:tcPr>
          <w:p w14:paraId="70D2FCB9" w14:textId="4B3D14EE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15" w:type="dxa"/>
          </w:tcPr>
          <w:p w14:paraId="7245AC08" w14:textId="455F6B46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042" w:type="dxa"/>
          </w:tcPr>
          <w:p w14:paraId="3F2065C6" w14:textId="3B154535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51" w:type="dxa"/>
          </w:tcPr>
          <w:p w14:paraId="7F7C6DF3" w14:textId="4FE92FB5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559" w:type="dxa"/>
          </w:tcPr>
          <w:p w14:paraId="54203430" w14:textId="74F2B8B2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E13E3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E71535" w:rsidRPr="009E13E3" w14:paraId="5DDED13F" w14:textId="727EED7A" w:rsidTr="00E71535">
        <w:tc>
          <w:tcPr>
            <w:tcW w:w="567" w:type="dxa"/>
          </w:tcPr>
          <w:p w14:paraId="5F8163E6" w14:textId="77777777" w:rsidR="00E71535" w:rsidRPr="009E13E3" w:rsidRDefault="00E71535" w:rsidP="00A92E9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44FD054B" w14:textId="58F4D035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eastAsia="Times New Roman" w:hAnsi="Times New Roman" w:cs="Times New Roman"/>
              </w:rPr>
              <w:t>Программа «Лесная поляна»</w:t>
            </w:r>
          </w:p>
        </w:tc>
        <w:tc>
          <w:tcPr>
            <w:tcW w:w="2126" w:type="dxa"/>
          </w:tcPr>
          <w:p w14:paraId="1E0823DF" w14:textId="29DFA370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9E13E3">
              <w:rPr>
                <w:rFonts w:ascii="Times New Roman" w:hAnsi="Times New Roman" w:cs="Times New Roman"/>
              </w:rPr>
              <w:t>Куркинская</w:t>
            </w:r>
            <w:proofErr w:type="spellEnd"/>
            <w:r w:rsidRPr="009E13E3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3402" w:type="dxa"/>
          </w:tcPr>
          <w:p w14:paraId="286CD2DA" w14:textId="7E5AB4B2" w:rsidR="00E71535" w:rsidRPr="009E13E3" w:rsidRDefault="00E71535" w:rsidP="00A826CC">
            <w:pPr>
              <w:jc w:val="both"/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  <w:sz w:val="24"/>
                <w:szCs w:val="24"/>
              </w:rPr>
              <w:t>Николаева Ксения Валентиновна, учитель начальных классов, начальник ЛДП</w:t>
            </w:r>
          </w:p>
        </w:tc>
        <w:tc>
          <w:tcPr>
            <w:tcW w:w="1448" w:type="dxa"/>
          </w:tcPr>
          <w:p w14:paraId="3B1568D3" w14:textId="2A45DC9B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8" w:type="dxa"/>
          </w:tcPr>
          <w:p w14:paraId="62175EA2" w14:textId="39858DD3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5" w:type="dxa"/>
          </w:tcPr>
          <w:p w14:paraId="0733BA3B" w14:textId="07A4DC20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2" w:type="dxa"/>
          </w:tcPr>
          <w:p w14:paraId="1D3E8D8E" w14:textId="5F8A47D4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14:paraId="1A9D2FFD" w14:textId="693CB70F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14:paraId="0A694B92" w14:textId="3562C8CF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9</w:t>
            </w:r>
          </w:p>
        </w:tc>
      </w:tr>
      <w:tr w:rsidR="00E71535" w:rsidRPr="009E13E3" w14:paraId="40916C03" w14:textId="0484E966" w:rsidTr="00E71535">
        <w:tc>
          <w:tcPr>
            <w:tcW w:w="567" w:type="dxa"/>
          </w:tcPr>
          <w:p w14:paraId="408836B2" w14:textId="77777777" w:rsidR="00E71535" w:rsidRPr="009E13E3" w:rsidRDefault="00E71535" w:rsidP="00A92E9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03FBBF57" w14:textId="145A13A3" w:rsidR="00E71535" w:rsidRPr="009E13E3" w:rsidRDefault="00E71535" w:rsidP="00A92E95">
            <w:pPr>
              <w:rPr>
                <w:rFonts w:ascii="Times New Roman" w:eastAsia="Times New Roman" w:hAnsi="Times New Roman" w:cs="Times New Roman"/>
              </w:rPr>
            </w:pPr>
            <w:r w:rsidRPr="009E13E3">
              <w:rPr>
                <w:rFonts w:ascii="Times New Roman" w:eastAsia="Times New Roman" w:hAnsi="Times New Roman" w:cs="Times New Roman"/>
              </w:rPr>
              <w:t>Программа лагеря дневного пребывания Летний калейдоскоп «По родному краю»</w:t>
            </w:r>
          </w:p>
        </w:tc>
        <w:tc>
          <w:tcPr>
            <w:tcW w:w="2126" w:type="dxa"/>
          </w:tcPr>
          <w:p w14:paraId="06C2ABC2" w14:textId="21181859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9E13E3">
              <w:rPr>
                <w:rFonts w:ascii="Times New Roman" w:hAnsi="Times New Roman" w:cs="Times New Roman"/>
              </w:rPr>
              <w:t>Азигуловская</w:t>
            </w:r>
            <w:proofErr w:type="spellEnd"/>
            <w:r w:rsidRPr="009E13E3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3402" w:type="dxa"/>
          </w:tcPr>
          <w:p w14:paraId="7CAE3683" w14:textId="21931ABF" w:rsidR="00E71535" w:rsidRPr="009E13E3" w:rsidRDefault="00E71535" w:rsidP="00372E8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 xml:space="preserve"> Назар </w:t>
            </w:r>
            <w:proofErr w:type="spellStart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ЛДП, Бикбаева Виолетта </w:t>
            </w:r>
            <w:proofErr w:type="spellStart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>Ромудисовна</w:t>
            </w:r>
            <w:proofErr w:type="spellEnd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 xml:space="preserve"> ЛДП, Валиева Лилия </w:t>
            </w:r>
            <w:proofErr w:type="spellStart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>Камаловна</w:t>
            </w:r>
            <w:proofErr w:type="spellEnd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 ЛДП</w:t>
            </w:r>
          </w:p>
        </w:tc>
        <w:tc>
          <w:tcPr>
            <w:tcW w:w="1448" w:type="dxa"/>
          </w:tcPr>
          <w:p w14:paraId="4479A7E9" w14:textId="640017AB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8" w:type="dxa"/>
          </w:tcPr>
          <w:p w14:paraId="60E0A8F2" w14:textId="6DC6E0AC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5" w:type="dxa"/>
          </w:tcPr>
          <w:p w14:paraId="42A765BB" w14:textId="5CA01145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2" w:type="dxa"/>
          </w:tcPr>
          <w:p w14:paraId="59ED4F54" w14:textId="2C4F92B1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01234090" w14:textId="1C5666EA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</w:tcPr>
          <w:p w14:paraId="79FA9ADC" w14:textId="408C6D3A" w:rsidR="00E71535" w:rsidRPr="009E13E3" w:rsidRDefault="00E71535" w:rsidP="00A92E95">
            <w:pPr>
              <w:rPr>
                <w:rFonts w:ascii="Times New Roman" w:hAnsi="Times New Roman" w:cs="Times New Roman"/>
                <w:lang w:val="en-US"/>
              </w:rPr>
            </w:pPr>
            <w:r w:rsidRPr="009E13E3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71535" w:rsidRPr="009E13E3" w14:paraId="560AF4DB" w14:textId="1E13DB97" w:rsidTr="00E71535">
        <w:tc>
          <w:tcPr>
            <w:tcW w:w="567" w:type="dxa"/>
          </w:tcPr>
          <w:p w14:paraId="2482573C" w14:textId="77777777" w:rsidR="00E71535" w:rsidRPr="009E13E3" w:rsidRDefault="00E71535" w:rsidP="00A92E9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1" w:type="dxa"/>
          </w:tcPr>
          <w:p w14:paraId="5C7E6F53" w14:textId="42E46A9A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Программа «Наследники России»</w:t>
            </w:r>
          </w:p>
        </w:tc>
        <w:tc>
          <w:tcPr>
            <w:tcW w:w="2126" w:type="dxa"/>
          </w:tcPr>
          <w:p w14:paraId="4903B2B1" w14:textId="73C34699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МАОУ «</w:t>
            </w:r>
            <w:proofErr w:type="spellStart"/>
            <w:r w:rsidRPr="009E13E3">
              <w:rPr>
                <w:rFonts w:ascii="Times New Roman" w:hAnsi="Times New Roman" w:cs="Times New Roman"/>
                <w:b/>
                <w:bCs/>
              </w:rPr>
              <w:t>Манчажская</w:t>
            </w:r>
            <w:proofErr w:type="spellEnd"/>
            <w:r w:rsidRPr="009E13E3">
              <w:rPr>
                <w:rFonts w:ascii="Times New Roman" w:hAnsi="Times New Roman" w:cs="Times New Roman"/>
                <w:b/>
                <w:bCs/>
              </w:rPr>
              <w:t xml:space="preserve"> СОШ»</w:t>
            </w:r>
          </w:p>
        </w:tc>
        <w:tc>
          <w:tcPr>
            <w:tcW w:w="3402" w:type="dxa"/>
          </w:tcPr>
          <w:p w14:paraId="171CC854" w14:textId="2EE91783" w:rsidR="00E71535" w:rsidRPr="009E13E3" w:rsidRDefault="00E71535" w:rsidP="00A826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E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Асбаув</w:t>
            </w:r>
            <w:proofErr w:type="spellEnd"/>
            <w:r w:rsidRPr="009E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Гульнара </w:t>
            </w:r>
            <w:proofErr w:type="spellStart"/>
            <w:r w:rsidRPr="009E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Ратмировна</w:t>
            </w:r>
            <w:proofErr w:type="spellEnd"/>
          </w:p>
        </w:tc>
        <w:tc>
          <w:tcPr>
            <w:tcW w:w="1448" w:type="dxa"/>
          </w:tcPr>
          <w:p w14:paraId="7EAC9435" w14:textId="7D7156D0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448" w:type="dxa"/>
          </w:tcPr>
          <w:p w14:paraId="0D5EB066" w14:textId="573717C3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15" w:type="dxa"/>
          </w:tcPr>
          <w:p w14:paraId="4F311835" w14:textId="0A0C3EB8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042" w:type="dxa"/>
          </w:tcPr>
          <w:p w14:paraId="78FD32F8" w14:textId="36F4C25D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51" w:type="dxa"/>
          </w:tcPr>
          <w:p w14:paraId="3A63678B" w14:textId="5A836BE4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1559" w:type="dxa"/>
          </w:tcPr>
          <w:p w14:paraId="7ADBF875" w14:textId="6F192512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E13E3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  <w:tr w:rsidR="00E71535" w:rsidRPr="009E13E3" w14:paraId="4A16C882" w14:textId="63D7A114" w:rsidTr="00E71535">
        <w:tc>
          <w:tcPr>
            <w:tcW w:w="567" w:type="dxa"/>
          </w:tcPr>
          <w:p w14:paraId="3AFD3B58" w14:textId="77777777" w:rsidR="00E71535" w:rsidRPr="009E13E3" w:rsidRDefault="00E71535" w:rsidP="00A92E9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7BF43A0B" w14:textId="1B2A4DAC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Программа  «</w:t>
            </w:r>
            <w:proofErr w:type="spellStart"/>
            <w:r w:rsidRPr="009E13E3">
              <w:rPr>
                <w:rFonts w:ascii="Times New Roman" w:hAnsi="Times New Roman" w:cs="Times New Roman"/>
              </w:rPr>
              <w:t>Турагенство</w:t>
            </w:r>
            <w:proofErr w:type="spellEnd"/>
            <w:r w:rsidRPr="009E13E3">
              <w:rPr>
                <w:rFonts w:ascii="Times New Roman" w:hAnsi="Times New Roman" w:cs="Times New Roman"/>
              </w:rPr>
              <w:t xml:space="preserve"> «Уралец»»</w:t>
            </w:r>
          </w:p>
        </w:tc>
        <w:tc>
          <w:tcPr>
            <w:tcW w:w="2126" w:type="dxa"/>
          </w:tcPr>
          <w:p w14:paraId="2CD9D9C9" w14:textId="5E44E825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9E13E3">
              <w:rPr>
                <w:rFonts w:ascii="Times New Roman" w:hAnsi="Times New Roman" w:cs="Times New Roman"/>
              </w:rPr>
              <w:t>Сухановская</w:t>
            </w:r>
            <w:proofErr w:type="spellEnd"/>
            <w:r w:rsidRPr="009E13E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402" w:type="dxa"/>
          </w:tcPr>
          <w:p w14:paraId="52F1FE01" w14:textId="058B368D" w:rsidR="00E71535" w:rsidRPr="009E13E3" w:rsidRDefault="00E71535" w:rsidP="00A826CC">
            <w:pPr>
              <w:jc w:val="both"/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  <w:sz w:val="24"/>
                <w:szCs w:val="24"/>
              </w:rPr>
              <w:t>Снигирева Татьяна Юрьевна, учитель начальных классов</w:t>
            </w:r>
          </w:p>
        </w:tc>
        <w:tc>
          <w:tcPr>
            <w:tcW w:w="1448" w:type="dxa"/>
          </w:tcPr>
          <w:p w14:paraId="04F45EF7" w14:textId="2316B0BD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8" w:type="dxa"/>
          </w:tcPr>
          <w:p w14:paraId="51836005" w14:textId="0C83A3D8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5" w:type="dxa"/>
          </w:tcPr>
          <w:p w14:paraId="5AD90ED7" w14:textId="6BBA72B0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2" w:type="dxa"/>
          </w:tcPr>
          <w:p w14:paraId="294986BC" w14:textId="621DA77F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0BC7B854" w14:textId="3D0167F8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9" w:type="dxa"/>
          </w:tcPr>
          <w:p w14:paraId="624B70C7" w14:textId="72EC30DC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8</w:t>
            </w:r>
          </w:p>
        </w:tc>
      </w:tr>
      <w:tr w:rsidR="00E71535" w:rsidRPr="009E13E3" w14:paraId="511A1BB0" w14:textId="03326D72" w:rsidTr="00E71535">
        <w:tc>
          <w:tcPr>
            <w:tcW w:w="567" w:type="dxa"/>
          </w:tcPr>
          <w:p w14:paraId="3DBB847B" w14:textId="77777777" w:rsidR="00E71535" w:rsidRPr="009E13E3" w:rsidRDefault="00E71535" w:rsidP="00A92E9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</w:rPr>
            </w:pPr>
            <w:bookmarkStart w:id="0" w:name="_Hlk100312213"/>
          </w:p>
        </w:tc>
        <w:tc>
          <w:tcPr>
            <w:tcW w:w="2411" w:type="dxa"/>
          </w:tcPr>
          <w:p w14:paraId="74751A66" w14:textId="40F28E89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  <w:bCs/>
              </w:rPr>
              <w:t>Программа «Летний круиз по стране Чудес»</w:t>
            </w:r>
          </w:p>
        </w:tc>
        <w:tc>
          <w:tcPr>
            <w:tcW w:w="2126" w:type="dxa"/>
          </w:tcPr>
          <w:p w14:paraId="4CFA0CAE" w14:textId="25BF192B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9E13E3">
              <w:rPr>
                <w:rFonts w:ascii="Times New Roman" w:hAnsi="Times New Roman" w:cs="Times New Roman"/>
              </w:rPr>
              <w:t>Поташкинская</w:t>
            </w:r>
            <w:proofErr w:type="spellEnd"/>
            <w:r w:rsidRPr="009E13E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402" w:type="dxa"/>
          </w:tcPr>
          <w:p w14:paraId="79C5F370" w14:textId="0BDFD056" w:rsidR="00E71535" w:rsidRPr="009E13E3" w:rsidRDefault="00E71535" w:rsidP="00A826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3E3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Татьяна Михайловна, н</w:t>
            </w:r>
            <w:r w:rsidRPr="009E13E3">
              <w:rPr>
                <w:rFonts w:ascii="Times New Roman" w:hAnsi="Times New Roman" w:cs="Times New Roman"/>
                <w:sz w:val="24"/>
                <w:szCs w:val="24"/>
              </w:rPr>
              <w:t>ачальник ЛДП</w:t>
            </w:r>
          </w:p>
          <w:p w14:paraId="26D87020" w14:textId="77777777" w:rsidR="00E71535" w:rsidRPr="009E13E3" w:rsidRDefault="00E71535" w:rsidP="00A826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6F1A9E62" w14:textId="2EED93BF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8" w:type="dxa"/>
          </w:tcPr>
          <w:p w14:paraId="122C0FB2" w14:textId="4C776A30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5" w:type="dxa"/>
          </w:tcPr>
          <w:p w14:paraId="31C3F5FB" w14:textId="15622FFA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2" w:type="dxa"/>
          </w:tcPr>
          <w:p w14:paraId="3C99937B" w14:textId="2F4EEB61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310D85DB" w14:textId="35DB4340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9" w:type="dxa"/>
          </w:tcPr>
          <w:p w14:paraId="409D5826" w14:textId="44AB6580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6</w:t>
            </w:r>
          </w:p>
        </w:tc>
      </w:tr>
      <w:bookmarkEnd w:id="0"/>
      <w:tr w:rsidR="00E71535" w:rsidRPr="009E13E3" w14:paraId="44D27B67" w14:textId="6F4B8A50" w:rsidTr="00E71535">
        <w:tc>
          <w:tcPr>
            <w:tcW w:w="567" w:type="dxa"/>
          </w:tcPr>
          <w:p w14:paraId="1D93CB97" w14:textId="77777777" w:rsidR="00E71535" w:rsidRPr="009E13E3" w:rsidRDefault="00E71535" w:rsidP="00A92E9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1" w:type="dxa"/>
          </w:tcPr>
          <w:p w14:paraId="54EB31AE" w14:textId="1EFF4E41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Программа ЛДП «Культурное наследие России»</w:t>
            </w:r>
          </w:p>
        </w:tc>
        <w:tc>
          <w:tcPr>
            <w:tcW w:w="2126" w:type="dxa"/>
          </w:tcPr>
          <w:p w14:paraId="40ACB115" w14:textId="30C8B821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МАОУ «Свердловская СОШ»</w:t>
            </w:r>
          </w:p>
        </w:tc>
        <w:tc>
          <w:tcPr>
            <w:tcW w:w="3402" w:type="dxa"/>
          </w:tcPr>
          <w:p w14:paraId="6763C1E5" w14:textId="257C7ED4" w:rsidR="00E71535" w:rsidRPr="009E13E3" w:rsidRDefault="00E71535" w:rsidP="00A826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Тарасова Юлия Геннадьевна, педагог-психолог</w:t>
            </w:r>
          </w:p>
        </w:tc>
        <w:tc>
          <w:tcPr>
            <w:tcW w:w="1448" w:type="dxa"/>
          </w:tcPr>
          <w:p w14:paraId="22114A0A" w14:textId="61844D7A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448" w:type="dxa"/>
          </w:tcPr>
          <w:p w14:paraId="5113922B" w14:textId="334DB6BE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15" w:type="dxa"/>
          </w:tcPr>
          <w:p w14:paraId="04D1C3F5" w14:textId="45886798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042" w:type="dxa"/>
          </w:tcPr>
          <w:p w14:paraId="3EA549B4" w14:textId="6A601145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51" w:type="dxa"/>
          </w:tcPr>
          <w:p w14:paraId="7CBE1CE5" w14:textId="11C5A036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</w:rPr>
            </w:pPr>
            <w:r w:rsidRPr="009E13E3"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1559" w:type="dxa"/>
          </w:tcPr>
          <w:p w14:paraId="40060E1B" w14:textId="7909DE8C" w:rsidR="00E71535" w:rsidRPr="009E13E3" w:rsidRDefault="00E71535" w:rsidP="00A92E9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E13E3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E71535" w:rsidRPr="009E13E3" w14:paraId="117A6185" w14:textId="43580324" w:rsidTr="00E71535">
        <w:tc>
          <w:tcPr>
            <w:tcW w:w="567" w:type="dxa"/>
          </w:tcPr>
          <w:p w14:paraId="5B8B0D99" w14:textId="77777777" w:rsidR="00E71535" w:rsidRPr="009E13E3" w:rsidRDefault="00E71535" w:rsidP="00A92E9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79B3BA5D" w14:textId="47EA0E43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Программа смены «Путешествие в страну Пионерия»</w:t>
            </w:r>
          </w:p>
        </w:tc>
        <w:tc>
          <w:tcPr>
            <w:tcW w:w="2126" w:type="dxa"/>
          </w:tcPr>
          <w:p w14:paraId="23DBB6FA" w14:textId="7C24DD0B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9E13E3">
              <w:rPr>
                <w:rFonts w:ascii="Times New Roman" w:hAnsi="Times New Roman" w:cs="Times New Roman"/>
              </w:rPr>
              <w:t>Малотавринская</w:t>
            </w:r>
            <w:proofErr w:type="spellEnd"/>
            <w:r w:rsidRPr="009E13E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402" w:type="dxa"/>
          </w:tcPr>
          <w:p w14:paraId="50B7E62B" w14:textId="7D4D1D13" w:rsidR="00E71535" w:rsidRPr="009E13E3" w:rsidRDefault="00E71535" w:rsidP="00A826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 xml:space="preserve"> Ольга Ильинична – педагог-психолог, </w:t>
            </w:r>
            <w:proofErr w:type="spellStart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9E13E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Евгеньевна – учитель математики</w:t>
            </w:r>
          </w:p>
        </w:tc>
        <w:tc>
          <w:tcPr>
            <w:tcW w:w="1448" w:type="dxa"/>
          </w:tcPr>
          <w:p w14:paraId="78745230" w14:textId="40291DE0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8" w:type="dxa"/>
          </w:tcPr>
          <w:p w14:paraId="56310FA2" w14:textId="3E895737" w:rsidR="00E71535" w:rsidRPr="009E13E3" w:rsidRDefault="00E71535" w:rsidP="00A92E95">
            <w:pPr>
              <w:rPr>
                <w:rFonts w:ascii="Times New Roman" w:hAnsi="Times New Roman" w:cs="Times New Roman"/>
                <w:lang w:val="en-US"/>
              </w:rPr>
            </w:pPr>
            <w:r w:rsidRPr="009E13E3">
              <w:rPr>
                <w:rFonts w:ascii="Times New Roman" w:hAnsi="Times New Roman" w:cs="Times New Roman"/>
              </w:rPr>
              <w:t>1</w:t>
            </w:r>
            <w:r w:rsidRPr="009E13E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15" w:type="dxa"/>
          </w:tcPr>
          <w:p w14:paraId="7513165E" w14:textId="6477FF3A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2" w:type="dxa"/>
          </w:tcPr>
          <w:p w14:paraId="0F7C41C1" w14:textId="429D3255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304568D2" w14:textId="49529152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14:paraId="227D540C" w14:textId="13436042" w:rsidR="00E71535" w:rsidRPr="009E13E3" w:rsidRDefault="009E13E3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11</w:t>
            </w:r>
          </w:p>
        </w:tc>
      </w:tr>
      <w:tr w:rsidR="00E71535" w:rsidRPr="009E13E3" w14:paraId="76DD441F" w14:textId="3D0E0D47" w:rsidTr="00E71535">
        <w:tc>
          <w:tcPr>
            <w:tcW w:w="567" w:type="dxa"/>
          </w:tcPr>
          <w:p w14:paraId="00138C7A" w14:textId="77777777" w:rsidR="00E71535" w:rsidRPr="009E13E3" w:rsidRDefault="00E71535" w:rsidP="00A92E9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34905300" w14:textId="77777777" w:rsidR="00E71535" w:rsidRPr="009E13E3" w:rsidRDefault="00E71535" w:rsidP="00A92E95">
            <w:pPr>
              <w:rPr>
                <w:rFonts w:ascii="Times New Roman" w:eastAsia="Calibri" w:hAnsi="Times New Roman" w:cs="Times New Roman"/>
              </w:rPr>
            </w:pPr>
            <w:r w:rsidRPr="009E13E3">
              <w:rPr>
                <w:rFonts w:ascii="Times New Roman" w:eastAsia="Calibri" w:hAnsi="Times New Roman" w:cs="Times New Roman"/>
              </w:rPr>
              <w:t>Программа «</w:t>
            </w:r>
            <w:proofErr w:type="spellStart"/>
            <w:r w:rsidRPr="009E13E3">
              <w:rPr>
                <w:rFonts w:ascii="Times New Roman" w:eastAsia="Calibri" w:hAnsi="Times New Roman" w:cs="Times New Roman"/>
              </w:rPr>
              <w:t>Солнцеград</w:t>
            </w:r>
            <w:proofErr w:type="spellEnd"/>
            <w:r w:rsidRPr="009E13E3">
              <w:rPr>
                <w:rFonts w:ascii="Times New Roman" w:eastAsia="Calibri" w:hAnsi="Times New Roman" w:cs="Times New Roman"/>
              </w:rPr>
              <w:t>»</w:t>
            </w:r>
          </w:p>
          <w:p w14:paraId="1524972B" w14:textId="6C091C51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954474" w14:textId="18C124AC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9E13E3">
              <w:rPr>
                <w:rFonts w:ascii="Times New Roman" w:hAnsi="Times New Roman" w:cs="Times New Roman"/>
              </w:rPr>
              <w:t>Сажинская</w:t>
            </w:r>
            <w:proofErr w:type="spellEnd"/>
            <w:r w:rsidRPr="009E13E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402" w:type="dxa"/>
          </w:tcPr>
          <w:p w14:paraId="0DF2CFDA" w14:textId="70FCE745" w:rsidR="00E71535" w:rsidRPr="009E13E3" w:rsidRDefault="00E71535" w:rsidP="00A826CC">
            <w:pPr>
              <w:jc w:val="both"/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eastAsia="Calibri" w:hAnsi="Times New Roman" w:cs="Times New Roman"/>
                <w:sz w:val="24"/>
                <w:szCs w:val="24"/>
              </w:rPr>
              <w:t>Гордеева Наталья Сергеевна, старший вожатый</w:t>
            </w:r>
          </w:p>
        </w:tc>
        <w:tc>
          <w:tcPr>
            <w:tcW w:w="1448" w:type="dxa"/>
          </w:tcPr>
          <w:p w14:paraId="107EBC53" w14:textId="3CACF1D8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8" w:type="dxa"/>
          </w:tcPr>
          <w:p w14:paraId="1400D0AD" w14:textId="4EAD29B9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5" w:type="dxa"/>
          </w:tcPr>
          <w:p w14:paraId="67838606" w14:textId="5F215381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2" w:type="dxa"/>
          </w:tcPr>
          <w:p w14:paraId="0D6D7BBE" w14:textId="62D293BF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48736E9F" w14:textId="22D6D2BD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</w:tcPr>
          <w:p w14:paraId="5F202A1E" w14:textId="12E2886B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5</w:t>
            </w:r>
          </w:p>
        </w:tc>
      </w:tr>
      <w:tr w:rsidR="00E71535" w:rsidRPr="009E13E3" w14:paraId="4431F208" w14:textId="6FFCAC1E" w:rsidTr="00E71535">
        <w:tc>
          <w:tcPr>
            <w:tcW w:w="567" w:type="dxa"/>
          </w:tcPr>
          <w:p w14:paraId="1452431F" w14:textId="77777777" w:rsidR="00E71535" w:rsidRPr="009E13E3" w:rsidRDefault="00E71535" w:rsidP="00A92E9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2649CD61" w14:textId="5F80A605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 xml:space="preserve">Программа ЛДП </w:t>
            </w:r>
            <w:r w:rsidRPr="009E13E3">
              <w:rPr>
                <w:rFonts w:ascii="Times New Roman" w:hAnsi="Times New Roman" w:cs="Times New Roman"/>
              </w:rPr>
              <w:br/>
              <w:t>«Солнышко» «Родные истоки»</w:t>
            </w:r>
          </w:p>
        </w:tc>
        <w:tc>
          <w:tcPr>
            <w:tcW w:w="2126" w:type="dxa"/>
          </w:tcPr>
          <w:p w14:paraId="4C8BE166" w14:textId="7DEBC9F7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  <w:bCs/>
              </w:rPr>
              <w:t>МБОУ «</w:t>
            </w:r>
            <w:proofErr w:type="spellStart"/>
            <w:r w:rsidRPr="009E13E3">
              <w:rPr>
                <w:rFonts w:ascii="Times New Roman" w:hAnsi="Times New Roman" w:cs="Times New Roman"/>
                <w:bCs/>
              </w:rPr>
              <w:t>Малокарзинская</w:t>
            </w:r>
            <w:proofErr w:type="spellEnd"/>
            <w:r w:rsidRPr="009E13E3">
              <w:rPr>
                <w:rFonts w:ascii="Times New Roman" w:hAnsi="Times New Roman" w:cs="Times New Roman"/>
                <w:bCs/>
              </w:rPr>
              <w:t xml:space="preserve"> ООШ»</w:t>
            </w:r>
          </w:p>
        </w:tc>
        <w:tc>
          <w:tcPr>
            <w:tcW w:w="3402" w:type="dxa"/>
          </w:tcPr>
          <w:p w14:paraId="5F8E73D3" w14:textId="64984040" w:rsidR="00E71535" w:rsidRPr="009E13E3" w:rsidRDefault="00E71535" w:rsidP="00372E82">
            <w:pPr>
              <w:jc w:val="both"/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  <w:sz w:val="24"/>
                <w:szCs w:val="24"/>
              </w:rPr>
              <w:t>Черепанова Жанна Ивановна, педагог-организатор</w:t>
            </w:r>
          </w:p>
        </w:tc>
        <w:tc>
          <w:tcPr>
            <w:tcW w:w="1448" w:type="dxa"/>
          </w:tcPr>
          <w:p w14:paraId="292DF797" w14:textId="4E955B83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8" w:type="dxa"/>
          </w:tcPr>
          <w:p w14:paraId="3D0CFC1E" w14:textId="332E7227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5" w:type="dxa"/>
          </w:tcPr>
          <w:p w14:paraId="740922EA" w14:textId="77E68BFD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2" w:type="dxa"/>
          </w:tcPr>
          <w:p w14:paraId="39E8A918" w14:textId="359FD1B3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569D40D0" w14:textId="0412847C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14:paraId="4B63F854" w14:textId="07C4FCA0" w:rsidR="00E71535" w:rsidRPr="009E13E3" w:rsidRDefault="00E71535" w:rsidP="00A92E95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7</w:t>
            </w:r>
          </w:p>
        </w:tc>
      </w:tr>
      <w:tr w:rsidR="00E71535" w:rsidRPr="003A6FC2" w14:paraId="225A437C" w14:textId="553A8B0D" w:rsidTr="00E71535">
        <w:tc>
          <w:tcPr>
            <w:tcW w:w="567" w:type="dxa"/>
          </w:tcPr>
          <w:p w14:paraId="25091F2C" w14:textId="77777777" w:rsidR="00E71535" w:rsidRPr="009E13E3" w:rsidRDefault="00E71535" w:rsidP="004A53A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69FDAAA2" w14:textId="349C6EE8" w:rsidR="00E71535" w:rsidRPr="009E13E3" w:rsidRDefault="00E71535" w:rsidP="004A53A2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Программа тематической смены летнего лагеря с дневным пребыванием «</w:t>
            </w:r>
            <w:proofErr w:type="spellStart"/>
            <w:r w:rsidRPr="009E13E3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9E13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14:paraId="4F8C0C69" w14:textId="549C5D2D" w:rsidR="00E71535" w:rsidRPr="009E13E3" w:rsidRDefault="00E71535" w:rsidP="004A53A2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  <w:bCs/>
              </w:rPr>
              <w:t>МАУ ДО «</w:t>
            </w:r>
            <w:proofErr w:type="spellStart"/>
            <w:r w:rsidRPr="009E13E3">
              <w:rPr>
                <w:rFonts w:ascii="Times New Roman" w:hAnsi="Times New Roman" w:cs="Times New Roman"/>
                <w:bCs/>
              </w:rPr>
              <w:t>Артинская</w:t>
            </w:r>
            <w:proofErr w:type="spellEnd"/>
            <w:r w:rsidRPr="009E13E3">
              <w:rPr>
                <w:rFonts w:ascii="Times New Roman" w:hAnsi="Times New Roman" w:cs="Times New Roman"/>
                <w:bCs/>
              </w:rPr>
              <w:t xml:space="preserve"> ДЮСШ им ЗТ России ЮВ </w:t>
            </w:r>
            <w:proofErr w:type="spellStart"/>
            <w:r w:rsidRPr="009E13E3">
              <w:rPr>
                <w:rFonts w:ascii="Times New Roman" w:hAnsi="Times New Roman" w:cs="Times New Roman"/>
                <w:bCs/>
              </w:rPr>
              <w:t>Мельцова</w:t>
            </w:r>
            <w:proofErr w:type="spellEnd"/>
            <w:r w:rsidRPr="009E13E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02" w:type="dxa"/>
          </w:tcPr>
          <w:p w14:paraId="16406F22" w14:textId="2CA00B72" w:rsidR="00E71535" w:rsidRPr="009E13E3" w:rsidRDefault="00E71535" w:rsidP="00A826CC">
            <w:pPr>
              <w:jc w:val="both"/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  <w:sz w:val="24"/>
                <w:szCs w:val="24"/>
              </w:rPr>
              <w:t>Коллектив: Алиев В.В., Шитов И.А., Бусыгин С.В., Серебренников В.Н.</w:t>
            </w:r>
          </w:p>
        </w:tc>
        <w:tc>
          <w:tcPr>
            <w:tcW w:w="1448" w:type="dxa"/>
          </w:tcPr>
          <w:p w14:paraId="4AC50025" w14:textId="269F189D" w:rsidR="00E71535" w:rsidRPr="009E13E3" w:rsidRDefault="00E71535" w:rsidP="004A53A2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8" w:type="dxa"/>
          </w:tcPr>
          <w:p w14:paraId="02A369C8" w14:textId="3D8C59EB" w:rsidR="00E71535" w:rsidRPr="009E13E3" w:rsidRDefault="00E71535" w:rsidP="004A53A2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5" w:type="dxa"/>
          </w:tcPr>
          <w:p w14:paraId="521DC511" w14:textId="264A6776" w:rsidR="00E71535" w:rsidRPr="009E13E3" w:rsidRDefault="00E71535" w:rsidP="004A53A2">
            <w:pPr>
              <w:rPr>
                <w:rFonts w:ascii="Times New Roman" w:hAnsi="Times New Roman" w:cs="Times New Roman"/>
                <w:lang w:val="en-US"/>
              </w:rPr>
            </w:pPr>
            <w:r w:rsidRPr="009E13E3">
              <w:rPr>
                <w:rFonts w:ascii="Times New Roman" w:hAnsi="Times New Roman" w:cs="Times New Roman"/>
              </w:rPr>
              <w:t>1</w:t>
            </w:r>
            <w:r w:rsidRPr="009E13E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42" w:type="dxa"/>
          </w:tcPr>
          <w:p w14:paraId="34203EA2" w14:textId="72B0436B" w:rsidR="00E71535" w:rsidRPr="009E13E3" w:rsidRDefault="00E71535" w:rsidP="004A53A2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239EE8EB" w14:textId="69F47555" w:rsidR="00E71535" w:rsidRPr="009E13E3" w:rsidRDefault="00E71535" w:rsidP="004A53A2">
            <w:pPr>
              <w:rPr>
                <w:rFonts w:ascii="Times New Roman" w:hAnsi="Times New Roman" w:cs="Times New Roman"/>
                <w:lang w:val="en-US"/>
              </w:rPr>
            </w:pPr>
            <w:r w:rsidRPr="009E13E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9" w:type="dxa"/>
          </w:tcPr>
          <w:p w14:paraId="41F55813" w14:textId="46BEFDEC" w:rsidR="00E71535" w:rsidRPr="00E71535" w:rsidRDefault="00E71535" w:rsidP="004A53A2">
            <w:pPr>
              <w:rPr>
                <w:rFonts w:ascii="Times New Roman" w:hAnsi="Times New Roman" w:cs="Times New Roman"/>
              </w:rPr>
            </w:pPr>
            <w:r w:rsidRPr="009E13E3">
              <w:rPr>
                <w:rFonts w:ascii="Times New Roman" w:hAnsi="Times New Roman" w:cs="Times New Roman"/>
              </w:rPr>
              <w:t>10</w:t>
            </w:r>
          </w:p>
        </w:tc>
      </w:tr>
      <w:tr w:rsidR="00052F5C" w:rsidRPr="00372E82" w14:paraId="1EBA385F" w14:textId="77777777" w:rsidTr="00AF5EF5">
        <w:tc>
          <w:tcPr>
            <w:tcW w:w="567" w:type="dxa"/>
          </w:tcPr>
          <w:p w14:paraId="5B5AB120" w14:textId="77777777" w:rsidR="00052F5C" w:rsidRPr="00372E82" w:rsidRDefault="00052F5C" w:rsidP="004A53A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4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D25BE7A" w14:textId="77777777" w:rsidR="00052F5C" w:rsidRPr="00372E82" w:rsidRDefault="00052F5C" w:rsidP="004A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82">
              <w:rPr>
                <w:rFonts w:ascii="Times New Roman" w:hAnsi="Times New Roman" w:cs="Times New Roman"/>
                <w:sz w:val="24"/>
                <w:szCs w:val="24"/>
              </w:rPr>
              <w:t>Программа «Тур в лето»</w:t>
            </w:r>
          </w:p>
          <w:p w14:paraId="4149EE45" w14:textId="306F6941" w:rsidR="00052F5C" w:rsidRPr="00372E82" w:rsidRDefault="00052F5C" w:rsidP="004A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469825" w14:textId="54215D67" w:rsidR="00052F5C" w:rsidRPr="00372E82" w:rsidRDefault="00052F5C" w:rsidP="004A5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E8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«ЦДО»</w:t>
            </w:r>
          </w:p>
        </w:tc>
        <w:tc>
          <w:tcPr>
            <w:tcW w:w="3402" w:type="dxa"/>
          </w:tcPr>
          <w:p w14:paraId="4B479D6E" w14:textId="6974D63A" w:rsidR="00052F5C" w:rsidRPr="00372E82" w:rsidRDefault="00052F5C" w:rsidP="00A82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E82">
              <w:rPr>
                <w:rFonts w:ascii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 w:rsidRPr="00372E8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Георгиевна, методист, </w:t>
            </w:r>
            <w:proofErr w:type="spellStart"/>
            <w:r w:rsidRPr="00372E82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 w:rsidRPr="00372E82">
              <w:rPr>
                <w:rFonts w:ascii="Times New Roman" w:hAnsi="Times New Roman" w:cs="Times New Roman"/>
                <w:sz w:val="24"/>
                <w:szCs w:val="24"/>
              </w:rPr>
              <w:t xml:space="preserve"> ЛДП</w:t>
            </w:r>
          </w:p>
        </w:tc>
        <w:tc>
          <w:tcPr>
            <w:tcW w:w="7563" w:type="dxa"/>
            <w:gridSpan w:val="6"/>
          </w:tcPr>
          <w:p w14:paraId="65EBB637" w14:textId="2593C168" w:rsidR="00052F5C" w:rsidRPr="00372E82" w:rsidRDefault="00052F5C" w:rsidP="004A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82">
              <w:rPr>
                <w:rFonts w:ascii="Times New Roman" w:hAnsi="Times New Roman" w:cs="Times New Roman"/>
                <w:sz w:val="24"/>
                <w:szCs w:val="24"/>
              </w:rPr>
              <w:t>Вне конкурса</w:t>
            </w:r>
            <w:bookmarkStart w:id="1" w:name="_GoBack"/>
            <w:bookmarkEnd w:id="1"/>
          </w:p>
        </w:tc>
      </w:tr>
    </w:tbl>
    <w:p w14:paraId="1D7C1FF6" w14:textId="77777777" w:rsidR="004076D5" w:rsidRDefault="004076D5" w:rsidP="008D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6C47A" w14:textId="42CBFF72" w:rsidR="008D1679" w:rsidRDefault="008D1679" w:rsidP="008D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679">
        <w:rPr>
          <w:rFonts w:ascii="Times New Roman" w:hAnsi="Times New Roman" w:cs="Times New Roman"/>
          <w:sz w:val="24"/>
          <w:szCs w:val="24"/>
        </w:rPr>
        <w:t>Член жюри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1679">
        <w:rPr>
          <w:rFonts w:ascii="Times New Roman" w:hAnsi="Times New Roman" w:cs="Times New Roman"/>
          <w:sz w:val="24"/>
          <w:szCs w:val="24"/>
        </w:rPr>
        <w:t xml:space="preserve"> </w:t>
      </w:r>
      <w:r w:rsidR="00372E82">
        <w:rPr>
          <w:rFonts w:ascii="Times New Roman" w:hAnsi="Times New Roman" w:cs="Times New Roman"/>
          <w:sz w:val="24"/>
          <w:szCs w:val="24"/>
        </w:rPr>
        <w:t>Е.С. Яшкина, методист МКУ ДО АГО «</w:t>
      </w:r>
      <w:proofErr w:type="spellStart"/>
      <w:r w:rsidR="00372E82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="00372E82">
        <w:rPr>
          <w:rFonts w:ascii="Times New Roman" w:hAnsi="Times New Roman" w:cs="Times New Roman"/>
          <w:sz w:val="24"/>
          <w:szCs w:val="24"/>
        </w:rPr>
        <w:t xml:space="preserve"> ЦДО»</w:t>
      </w:r>
    </w:p>
    <w:p w14:paraId="271390C2" w14:textId="034D8672" w:rsidR="00E71535" w:rsidRDefault="00E71535" w:rsidP="008D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Т.С. Новоселова,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МКУ ДО АГО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ЦДО»</w:t>
      </w:r>
    </w:p>
    <w:p w14:paraId="502B679B" w14:textId="1EAFBF20" w:rsidR="00E71535" w:rsidRPr="009E13E3" w:rsidRDefault="00E71535" w:rsidP="008D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E3">
        <w:rPr>
          <w:rFonts w:ascii="Times New Roman" w:hAnsi="Times New Roman" w:cs="Times New Roman"/>
          <w:sz w:val="24"/>
          <w:szCs w:val="24"/>
        </w:rPr>
        <w:t xml:space="preserve">                      Л.В. Куприянова, методист МАОУ АГО «ЦДО»    </w:t>
      </w:r>
    </w:p>
    <w:p w14:paraId="624BAFEE" w14:textId="6CDCE5E1" w:rsidR="00C662CE" w:rsidRPr="009E13E3" w:rsidRDefault="009E13E3" w:rsidP="008D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E3">
        <w:rPr>
          <w:rFonts w:ascii="Times New Roman" w:hAnsi="Times New Roman" w:cs="Times New Roman"/>
          <w:sz w:val="24"/>
          <w:szCs w:val="24"/>
        </w:rPr>
        <w:t xml:space="preserve">                      Т.А. Чебыкина, директор МАОУ АГО «ЦДО»</w:t>
      </w:r>
    </w:p>
    <w:p w14:paraId="342781FB" w14:textId="77777777" w:rsidR="004A53A2" w:rsidRDefault="004A53A2"/>
    <w:sectPr w:rsidR="004A53A2" w:rsidSect="004076D5">
      <w:pgSz w:w="16838" w:h="11906" w:orient="landscape"/>
      <w:pgMar w:top="426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6CB2"/>
    <w:multiLevelType w:val="hybridMultilevel"/>
    <w:tmpl w:val="7ED4FA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B225F"/>
    <w:multiLevelType w:val="hybridMultilevel"/>
    <w:tmpl w:val="01A6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6A92"/>
    <w:multiLevelType w:val="hybridMultilevel"/>
    <w:tmpl w:val="66EE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3340"/>
    <w:multiLevelType w:val="multilevel"/>
    <w:tmpl w:val="45A8B7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4D8B0C86"/>
    <w:multiLevelType w:val="hybridMultilevel"/>
    <w:tmpl w:val="545E2F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AB5945"/>
    <w:multiLevelType w:val="multilevel"/>
    <w:tmpl w:val="45A8B7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67B973D2"/>
    <w:multiLevelType w:val="hybridMultilevel"/>
    <w:tmpl w:val="7ED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E322E"/>
    <w:multiLevelType w:val="hybridMultilevel"/>
    <w:tmpl w:val="EAC4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1362"/>
    <w:multiLevelType w:val="hybridMultilevel"/>
    <w:tmpl w:val="7ED4F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26"/>
    <w:rsid w:val="00052F5C"/>
    <w:rsid w:val="00077054"/>
    <w:rsid w:val="000E489B"/>
    <w:rsid w:val="000E53DF"/>
    <w:rsid w:val="001811E5"/>
    <w:rsid w:val="001B151E"/>
    <w:rsid w:val="001F346D"/>
    <w:rsid w:val="002368C9"/>
    <w:rsid w:val="002B1291"/>
    <w:rsid w:val="002D4A3C"/>
    <w:rsid w:val="00354F1B"/>
    <w:rsid w:val="00372E82"/>
    <w:rsid w:val="00386826"/>
    <w:rsid w:val="003A6FC2"/>
    <w:rsid w:val="004076D5"/>
    <w:rsid w:val="004237BD"/>
    <w:rsid w:val="004713B1"/>
    <w:rsid w:val="00490558"/>
    <w:rsid w:val="004A53A2"/>
    <w:rsid w:val="0055782A"/>
    <w:rsid w:val="00563948"/>
    <w:rsid w:val="006D50E1"/>
    <w:rsid w:val="006E6CF3"/>
    <w:rsid w:val="00761425"/>
    <w:rsid w:val="007C3A12"/>
    <w:rsid w:val="008D1679"/>
    <w:rsid w:val="00923F93"/>
    <w:rsid w:val="009E13E3"/>
    <w:rsid w:val="00A53461"/>
    <w:rsid w:val="00A826CC"/>
    <w:rsid w:val="00A92E95"/>
    <w:rsid w:val="00AA5866"/>
    <w:rsid w:val="00AD0AE1"/>
    <w:rsid w:val="00AE7E3A"/>
    <w:rsid w:val="00B13417"/>
    <w:rsid w:val="00B168C7"/>
    <w:rsid w:val="00B44D28"/>
    <w:rsid w:val="00B72257"/>
    <w:rsid w:val="00BB7CA9"/>
    <w:rsid w:val="00C54939"/>
    <w:rsid w:val="00C662CE"/>
    <w:rsid w:val="00C82DF9"/>
    <w:rsid w:val="00CC02BC"/>
    <w:rsid w:val="00D2737D"/>
    <w:rsid w:val="00D52A7C"/>
    <w:rsid w:val="00DA15AB"/>
    <w:rsid w:val="00DC0BC6"/>
    <w:rsid w:val="00DC2436"/>
    <w:rsid w:val="00E71535"/>
    <w:rsid w:val="00F0063E"/>
    <w:rsid w:val="00F80306"/>
    <w:rsid w:val="00F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AEE2"/>
  <w15:chartTrackingRefBased/>
  <w15:docId w15:val="{5AB2C00F-DD19-4A8A-80C9-114108CD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AE1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</w:rPr>
  </w:style>
  <w:style w:type="character" w:styleId="a5">
    <w:name w:val="Hyperlink"/>
    <w:basedOn w:val="a0"/>
    <w:uiPriority w:val="99"/>
    <w:unhideWhenUsed/>
    <w:rsid w:val="00AD0AE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0AE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E53D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14</cp:revision>
  <cp:lastPrinted>2022-06-13T05:29:00Z</cp:lastPrinted>
  <dcterms:created xsi:type="dcterms:W3CDTF">2022-04-07T11:23:00Z</dcterms:created>
  <dcterms:modified xsi:type="dcterms:W3CDTF">2022-06-13T05:38:00Z</dcterms:modified>
</cp:coreProperties>
</file>