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3C47" w14:textId="2D4F599B" w:rsidR="004C1251" w:rsidRPr="004C1251" w:rsidRDefault="004C1251" w:rsidP="004C12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C12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«В объективе – Лето». Итоги муниципального конкурса</w:t>
      </w:r>
    </w:p>
    <w:p w14:paraId="36A7E8FB" w14:textId="4036F51B" w:rsidR="004C1251" w:rsidRPr="004C1251" w:rsidRDefault="00AA1810" w:rsidP="004C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реализации </w:t>
      </w:r>
      <w:r w:rsidRPr="004C1251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4C125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Муниципального опорного центра </w:t>
      </w:r>
      <w:r w:rsidRPr="004C1251">
        <w:rPr>
          <w:rFonts w:ascii="Times New Roman" w:eastAsia="Calibri" w:hAnsi="Times New Roman" w:cs="Times New Roman"/>
          <w:sz w:val="28"/>
          <w:szCs w:val="28"/>
        </w:rPr>
        <w:t xml:space="preserve">по выявлению, формированию и распространению лучших практик 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летнего отдыха </w:t>
      </w:r>
      <w:r w:rsidR="00F4535F">
        <w:rPr>
          <w:rFonts w:ascii="Times New Roman" w:eastAsia="Times New Roman" w:hAnsi="Times New Roman" w:cs="Times New Roman"/>
          <w:sz w:val="28"/>
          <w:szCs w:val="28"/>
        </w:rPr>
        <w:t xml:space="preserve">в мае – июне 2022 г. 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 xml:space="preserve">состоялся конкурс презентаций программ тематических смен летних оздоровительных лагерей с дневным пребыванием детей «В объективе – Лето». </w:t>
      </w:r>
    </w:p>
    <w:p w14:paraId="749D67A1" w14:textId="310562B1" w:rsidR="00AA1810" w:rsidRPr="004C1251" w:rsidRDefault="00AA1810" w:rsidP="004C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и задачи конкурса:</w:t>
      </w:r>
    </w:p>
    <w:p w14:paraId="559D7F40" w14:textId="77777777" w:rsidR="00AA1810" w:rsidRPr="004C1251" w:rsidRDefault="00AA1810" w:rsidP="004C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популяризация лучших образцов педагогической практики 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>презентаций для общественности программ тематических смен летних лагерей с дневным пребыванием детей</w:t>
      </w:r>
      <w:r w:rsidRPr="004C1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7AC85" w14:textId="77777777" w:rsidR="00AA1810" w:rsidRPr="004C1251" w:rsidRDefault="00AA1810" w:rsidP="004C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sz w:val="28"/>
          <w:szCs w:val="28"/>
        </w:rPr>
        <w:t>- активизация развития профессиональных компетенций в части эффективного и оригинального использования инструментов программных средств в образовательной деятельности педагогических работников;</w:t>
      </w:r>
    </w:p>
    <w:p w14:paraId="5110A64A" w14:textId="0EF03A9D" w:rsidR="00AA1810" w:rsidRPr="004C1251" w:rsidRDefault="00AA1810" w:rsidP="004C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активности организаторов летнего отдыха, повышение качества услуг, совершенствование методического обеспечения в сфере организации лагерей с дневным пребыванием детей.</w:t>
      </w:r>
    </w:p>
    <w:p w14:paraId="57BDE48D" w14:textId="77777777" w:rsidR="00F4535F" w:rsidRDefault="00AA1810" w:rsidP="004C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конкурсе приняли участие педагогические коллективы всех лагерей с дневным пребыванием детей </w:t>
      </w:r>
      <w:proofErr w:type="spellStart"/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Артинского</w:t>
      </w:r>
      <w:proofErr w:type="spellEnd"/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городского округа. Представлено 14 презентаций тематических смен</w:t>
      </w:r>
      <w:r w:rsidR="00F4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4535F" w:rsidRPr="00F45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4535F" w:rsidRPr="004C1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отражающ</w:t>
      </w:r>
      <w:r w:rsidR="00F45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их</w:t>
      </w:r>
      <w:r w:rsidR="00F4535F" w:rsidRPr="004C1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специфику организации летнего лагеря с дневным пребыванием детей по реализации тематической смены в 2022 г.</w:t>
      </w: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пояснениями </w:t>
      </w: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номинации «Лучшая 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>презентация программы тематической смены летнего лагеря с дневным пребыванием детей»</w:t>
      </w:r>
      <w:r w:rsidR="00F45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9FB184" w14:textId="77777777" w:rsidR="00F4535F" w:rsidRPr="00F4535F" w:rsidRDefault="00F4535F" w:rsidP="00F4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5F">
        <w:rPr>
          <w:rFonts w:ascii="Times New Roman" w:eastAsia="Times New Roman" w:hAnsi="Times New Roman" w:cs="Times New Roman"/>
          <w:sz w:val="28"/>
          <w:szCs w:val="28"/>
        </w:rPr>
        <w:t>Конкурсные работы:</w:t>
      </w:r>
    </w:p>
    <w:p w14:paraId="13984D63" w14:textId="134A57A4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4535F">
        <w:rPr>
          <w:rFonts w:ascii="Times New Roman" w:eastAsia="Times New Roman" w:hAnsi="Times New Roman" w:cs="Times New Roman"/>
          <w:sz w:val="28"/>
          <w:szCs w:val="28"/>
        </w:rPr>
        <w:t xml:space="preserve">Программа «Островок традиций» ЛДП «Звёздный», </w:t>
      </w:r>
      <w:r w:rsidRPr="00F4535F">
        <w:rPr>
          <w:rFonts w:ascii="Times New Roman" w:hAnsi="Times New Roman" w:cs="Times New Roman"/>
          <w:sz w:val="28"/>
          <w:szCs w:val="28"/>
        </w:rPr>
        <w:t xml:space="preserve">МАОУ «АСОШ № 1»,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eastAsia="Times New Roman" w:hAnsi="Times New Roman" w:cs="Times New Roman"/>
          <w:sz w:val="28"/>
          <w:szCs w:val="28"/>
        </w:rPr>
        <w:t>Рухлова Анастасия Олеговна;</w:t>
      </w:r>
    </w:p>
    <w:p w14:paraId="54DD8F07" w14:textId="4A4D51DD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ЛДП «Мы – Патриоты», 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лицей»,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Трубеева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Алёна Александровна, педагог-организатор;</w:t>
      </w:r>
    </w:p>
    <w:p w14:paraId="6691E23A" w14:textId="500F32BB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«По родному краю за 21 день», 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Воробьева Надежда Владимировна, учитель начальных классов, начальник ЛДП;</w:t>
      </w:r>
    </w:p>
    <w:p w14:paraId="05A0B1E0" w14:textId="0C7A6F5E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eastAsia="Times New Roman" w:hAnsi="Times New Roman" w:cs="Times New Roman"/>
          <w:sz w:val="28"/>
          <w:szCs w:val="28"/>
        </w:rPr>
        <w:t>- Программа «Лесная поляна»,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5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ООШ»,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Николаева Ксения Валентиновна, учитель начальных классов, начальник ЛДП;</w:t>
      </w:r>
    </w:p>
    <w:p w14:paraId="00D499F2" w14:textId="4BE3F2EB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eastAsia="Times New Roman" w:hAnsi="Times New Roman" w:cs="Times New Roman"/>
          <w:sz w:val="28"/>
          <w:szCs w:val="28"/>
        </w:rPr>
        <w:t xml:space="preserve">- Программа лагеря дневного пребывания Летний калейдоскоп «По родному краю», </w:t>
      </w:r>
      <w:r w:rsidRPr="00F4535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ООШ», </w:t>
      </w:r>
      <w:r w:rsidRPr="004C12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12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Назар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, начальник ЛДП, Бикбаева Виолетта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Ромудисовна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зам.начальника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ЛДП, Валиева Лилия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Камаловна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– воспитатель ЛДП;</w:t>
      </w:r>
    </w:p>
    <w:p w14:paraId="77229BE6" w14:textId="159CCC00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«Наследники России», 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Асбаув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Ратмировна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>;</w:t>
      </w:r>
    </w:p>
    <w:p w14:paraId="05C3AF3C" w14:textId="10D9FBC7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Уралец»»,МАОУ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Сухановская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Снигирева Татьяна Юрьевна, учитель начальных классов;</w:t>
      </w:r>
    </w:p>
    <w:p w14:paraId="3F26465F" w14:textId="53DF8BA7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«Летний круиз по стране Чудес», 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Михайлова Татьяна Михайловна, начальник ЛДП;</w:t>
      </w:r>
    </w:p>
    <w:p w14:paraId="3A667F7B" w14:textId="3C0CD8A2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 xml:space="preserve">- Программа ЛДП «Культурное наследие России», МАОУ «Свердловская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Тарасова Юлия Геннадьевна, педагог-психолог;</w:t>
      </w:r>
    </w:p>
    <w:p w14:paraId="09356AC7" w14:textId="67B8EA99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смены «Путешествие в страну Пионерия», 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Малотавринская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Ольга Ильинична – педагог-психолог,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Валентина Евгеньевна – учитель математики;</w:t>
      </w:r>
    </w:p>
    <w:p w14:paraId="614E06A5" w14:textId="684997FD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eastAsia="Calibri" w:hAnsi="Times New Roman" w:cs="Times New Roman"/>
          <w:sz w:val="28"/>
          <w:szCs w:val="28"/>
        </w:rPr>
        <w:t>- Программа «</w:t>
      </w:r>
      <w:proofErr w:type="spellStart"/>
      <w:r w:rsidRPr="00F4535F">
        <w:rPr>
          <w:rFonts w:ascii="Times New Roman" w:eastAsia="Calibri" w:hAnsi="Times New Roman" w:cs="Times New Roman"/>
          <w:sz w:val="28"/>
          <w:szCs w:val="28"/>
        </w:rPr>
        <w:t>Солнцеград</w:t>
      </w:r>
      <w:proofErr w:type="spellEnd"/>
      <w:r w:rsidRPr="00F4535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4535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Сажинская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eastAsia="Calibri" w:hAnsi="Times New Roman" w:cs="Times New Roman"/>
          <w:sz w:val="28"/>
          <w:szCs w:val="28"/>
        </w:rPr>
        <w:t>Гордеева Наталья Сергеевна, старший вожатый;</w:t>
      </w:r>
    </w:p>
    <w:p w14:paraId="06AFE332" w14:textId="2C0C208D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lastRenderedPageBreak/>
        <w:t>-Программа ЛДП «Солнышко» «Родные истоки», МБОУ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Малокарзинская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ООШ»,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 w:rsidRPr="00F4535F">
        <w:rPr>
          <w:rFonts w:ascii="Times New Roman" w:hAnsi="Times New Roman" w:cs="Times New Roman"/>
          <w:sz w:val="28"/>
          <w:szCs w:val="28"/>
        </w:rPr>
        <w:t>Черепанова Жанна Ивановна, педагог-организатор;</w:t>
      </w:r>
    </w:p>
    <w:p w14:paraId="24AB9769" w14:textId="534F476C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>- Программа тематической смены летнего лагеря с дневным пребыванием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>», МАУ ДО «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ДЮСШ им ЗТ России ЮВ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Мельцова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5DC4AFE" w14:textId="30374498" w:rsidR="00F4535F" w:rsidRPr="00F4535F" w:rsidRDefault="00F4535F" w:rsidP="00F4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sz w:val="28"/>
          <w:szCs w:val="28"/>
        </w:rPr>
        <w:t>автор-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4535F">
        <w:rPr>
          <w:rFonts w:ascii="Times New Roman" w:hAnsi="Times New Roman" w:cs="Times New Roman"/>
          <w:sz w:val="28"/>
          <w:szCs w:val="28"/>
        </w:rPr>
        <w:t>оллектив: Алиев В.В., Шитов И.А., Бусыгин С.В., Серебренников В.Н.;</w:t>
      </w:r>
    </w:p>
    <w:p w14:paraId="2B09090E" w14:textId="315123DF" w:rsidR="00AA1810" w:rsidRPr="00F4535F" w:rsidRDefault="00F4535F" w:rsidP="00F45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5F">
        <w:rPr>
          <w:rFonts w:ascii="Times New Roman" w:hAnsi="Times New Roman" w:cs="Times New Roman"/>
          <w:sz w:val="28"/>
          <w:szCs w:val="28"/>
        </w:rPr>
        <w:t xml:space="preserve">- Программа «Тур в лето», МАОУ АГО «ЦДО», </w:t>
      </w:r>
      <w:r w:rsidRPr="004C12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5F">
        <w:rPr>
          <w:rFonts w:ascii="Times New Roman" w:hAnsi="Times New Roman" w:cs="Times New Roman"/>
          <w:sz w:val="28"/>
          <w:szCs w:val="28"/>
        </w:rPr>
        <w:t>Максунова</w:t>
      </w:r>
      <w:proofErr w:type="spellEnd"/>
      <w:r w:rsidRPr="00F4535F">
        <w:rPr>
          <w:rFonts w:ascii="Times New Roman" w:hAnsi="Times New Roman" w:cs="Times New Roman"/>
          <w:sz w:val="28"/>
          <w:szCs w:val="28"/>
        </w:rPr>
        <w:t xml:space="preserve"> Светлана Георгиевна, методист, зам. начальника ЛДП.</w:t>
      </w:r>
    </w:p>
    <w:p w14:paraId="460A61F8" w14:textId="4425974F" w:rsidR="00AA1810" w:rsidRPr="004C1251" w:rsidRDefault="00AA1810" w:rsidP="004C12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оценивало жюри в составе: </w:t>
      </w:r>
      <w:r w:rsidR="00C40E0E" w:rsidRPr="004C1251">
        <w:rPr>
          <w:rFonts w:ascii="Times New Roman" w:hAnsi="Times New Roman" w:cs="Times New Roman"/>
          <w:sz w:val="28"/>
          <w:szCs w:val="28"/>
        </w:rPr>
        <w:t>Л.В. Куприянова, методист МАОУ АГО «ЦДО»</w:t>
      </w:r>
      <w:r w:rsidR="00C40E0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C1251">
        <w:rPr>
          <w:rFonts w:ascii="Times New Roman" w:hAnsi="Times New Roman" w:cs="Times New Roman"/>
          <w:sz w:val="28"/>
          <w:szCs w:val="28"/>
        </w:rPr>
        <w:t>Е.С. Яшкина, методист МКУ ДО АГО «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ЦДО», Т.С. Новоселова, 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по УВР МКУ ДО АГО «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ЦДО», , Т.А. Чебыкина, директор МАОУ АГО «ЦДО»</w:t>
      </w:r>
      <w:r w:rsidR="004C1251" w:rsidRPr="004C1251"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Pr="004C12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(макс. балл -25):</w:t>
      </w:r>
    </w:p>
    <w:p w14:paraId="175D535E" w14:textId="592B316C" w:rsidR="00AA1810" w:rsidRPr="004C1251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>- новизна и актуальность содержания тематической смены</w:t>
      </w:r>
      <w:r w:rsidRPr="004C1251">
        <w:rPr>
          <w:rFonts w:ascii="Times New Roman" w:hAnsi="Times New Roman" w:cs="Times New Roman"/>
          <w:sz w:val="28"/>
          <w:szCs w:val="28"/>
        </w:rPr>
        <w:t>;</w:t>
      </w: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5402AE" w14:textId="03C2D820" w:rsidR="00AA1810" w:rsidRPr="004C1251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>- оригинальность стиля и методики изложения</w:t>
      </w:r>
      <w:r w:rsidRPr="004C1251">
        <w:rPr>
          <w:rFonts w:ascii="Times New Roman" w:hAnsi="Times New Roman" w:cs="Times New Roman"/>
          <w:sz w:val="28"/>
          <w:szCs w:val="28"/>
        </w:rPr>
        <w:t>;</w:t>
      </w: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F7BCA2" w14:textId="255568EA" w:rsidR="00AA1810" w:rsidRPr="004C1251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наглядность представления материала</w:t>
      </w:r>
      <w:r w:rsidRPr="004C1251">
        <w:rPr>
          <w:rFonts w:ascii="Times New Roman" w:hAnsi="Times New Roman" w:cs="Times New Roman"/>
          <w:sz w:val="28"/>
          <w:szCs w:val="28"/>
        </w:rPr>
        <w:t>;</w:t>
      </w: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0C4A3A" w14:textId="61144DBE" w:rsidR="00AA1810" w:rsidRPr="004C1251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sz w:val="28"/>
          <w:szCs w:val="28"/>
          <w:shd w:val="clear" w:color="auto" w:fill="FFFFFF"/>
        </w:rPr>
        <w:t>- качество оформления, эстетичность, степень и эффективность использования компьютерной анимации, видео и аудио эффектов и иных дидактических приемов</w:t>
      </w:r>
      <w:r w:rsidRPr="004C1251">
        <w:rPr>
          <w:rFonts w:ascii="Times New Roman" w:hAnsi="Times New Roman" w:cs="Times New Roman"/>
          <w:sz w:val="28"/>
          <w:szCs w:val="28"/>
        </w:rPr>
        <w:t>;</w:t>
      </w:r>
    </w:p>
    <w:p w14:paraId="14884F77" w14:textId="6AFEA5D9" w:rsidR="00AA1810" w:rsidRPr="004C1251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1">
        <w:rPr>
          <w:rFonts w:ascii="Times New Roman" w:hAnsi="Times New Roman" w:cs="Times New Roman"/>
          <w:sz w:val="28"/>
          <w:szCs w:val="28"/>
        </w:rPr>
        <w:t>- качество и содержательность пояснения к презентации;</w:t>
      </w:r>
      <w:r w:rsidRPr="004C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5D4B24" w14:textId="50CBF3AC" w:rsidR="00AA1810" w:rsidRDefault="00AA1810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251">
        <w:rPr>
          <w:rFonts w:ascii="Times New Roman" w:hAnsi="Times New Roman" w:cs="Times New Roman"/>
          <w:sz w:val="28"/>
          <w:szCs w:val="28"/>
        </w:rPr>
        <w:t>соблюдение авторских прав.</w:t>
      </w:r>
    </w:p>
    <w:p w14:paraId="3B4FE18E" w14:textId="704E75AF" w:rsidR="004C1251" w:rsidRDefault="004C1251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конкурса:</w:t>
      </w:r>
    </w:p>
    <w:p w14:paraId="0D05BE74" w14:textId="4DCB1911" w:rsidR="004C1251" w:rsidRPr="004C1251" w:rsidRDefault="004C1251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C1251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4C1251">
        <w:rPr>
          <w:rFonts w:ascii="Times New Roman" w:hAnsi="Times New Roman" w:cs="Times New Roman"/>
          <w:sz w:val="28"/>
          <w:szCs w:val="28"/>
        </w:rPr>
        <w:t xml:space="preserve"> - Программа ЛДП «Культурное наследие России». МАОУ «Свердловская СОШ», автор-Тарасова Юлия Геннадьевна, педагог-психолог;</w:t>
      </w:r>
    </w:p>
    <w:p w14:paraId="038D8E0D" w14:textId="6C6F7B56" w:rsidR="004C1251" w:rsidRPr="004C1251" w:rsidRDefault="004C1251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C1251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4C1251">
        <w:rPr>
          <w:rFonts w:ascii="Times New Roman" w:hAnsi="Times New Roman" w:cs="Times New Roman"/>
          <w:sz w:val="28"/>
          <w:szCs w:val="28"/>
        </w:rPr>
        <w:t xml:space="preserve"> - Программа «По родному краю за 21 день», МАОУ «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СОШ», автор-Воробьева Надежда Владимировна, учитель начальных классов, начальник ЛДП;</w:t>
      </w:r>
    </w:p>
    <w:p w14:paraId="0BDB8F9A" w14:textId="0394A308" w:rsidR="004C1251" w:rsidRPr="004C1251" w:rsidRDefault="004C1251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C1251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4C1251">
        <w:rPr>
          <w:rFonts w:ascii="Times New Roman" w:hAnsi="Times New Roman" w:cs="Times New Roman"/>
          <w:sz w:val="28"/>
          <w:szCs w:val="28"/>
        </w:rPr>
        <w:t xml:space="preserve"> - 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 xml:space="preserve">Программа «Островок традиций» ЛДП «Звёздный», </w:t>
      </w:r>
      <w:r w:rsidRPr="004C1251">
        <w:rPr>
          <w:rFonts w:ascii="Times New Roman" w:hAnsi="Times New Roman" w:cs="Times New Roman"/>
          <w:sz w:val="28"/>
          <w:szCs w:val="28"/>
        </w:rPr>
        <w:t>МАОУ «АСОШ № 1», автор -</w:t>
      </w:r>
      <w:r w:rsidRPr="004C1251">
        <w:rPr>
          <w:rFonts w:ascii="Times New Roman" w:eastAsia="Times New Roman" w:hAnsi="Times New Roman" w:cs="Times New Roman"/>
          <w:sz w:val="28"/>
          <w:szCs w:val="28"/>
        </w:rPr>
        <w:t>Рухлова Анастасия Олеговна;</w:t>
      </w:r>
    </w:p>
    <w:p w14:paraId="0F13D755" w14:textId="441FEEB9" w:rsidR="004C1251" w:rsidRDefault="004C1251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C1251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4C1251">
        <w:rPr>
          <w:rFonts w:ascii="Times New Roman" w:hAnsi="Times New Roman" w:cs="Times New Roman"/>
          <w:sz w:val="28"/>
          <w:szCs w:val="28"/>
        </w:rPr>
        <w:t xml:space="preserve"> - Программа «Наследники России», МАОУ «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СОШ». Автор- 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Асбаув</w:t>
      </w:r>
      <w:proofErr w:type="spellEnd"/>
      <w:r w:rsidRPr="004C1251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4C1251">
        <w:rPr>
          <w:rFonts w:ascii="Times New Roman" w:hAnsi="Times New Roman" w:cs="Times New Roman"/>
          <w:sz w:val="28"/>
          <w:szCs w:val="28"/>
        </w:rPr>
        <w:t>Ратмировна</w:t>
      </w:r>
      <w:proofErr w:type="spellEnd"/>
      <w:r w:rsidR="00F4535F">
        <w:rPr>
          <w:rFonts w:ascii="Times New Roman" w:hAnsi="Times New Roman" w:cs="Times New Roman"/>
          <w:sz w:val="28"/>
          <w:szCs w:val="28"/>
        </w:rPr>
        <w:t>.</w:t>
      </w:r>
    </w:p>
    <w:p w14:paraId="181605AD" w14:textId="3F666AF5" w:rsidR="00F4535F" w:rsidRDefault="00F4535F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призеров конкурса!!!</w:t>
      </w:r>
    </w:p>
    <w:p w14:paraId="572201AF" w14:textId="4EA777C1" w:rsidR="00F4535F" w:rsidRDefault="00F4535F" w:rsidP="004C12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A1782" w14:textId="557B89E3" w:rsidR="00F4535F" w:rsidRPr="004C1251" w:rsidRDefault="00F4535F" w:rsidP="00F4535F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– Куприянова Л.В.</w:t>
      </w:r>
    </w:p>
    <w:sectPr w:rsidR="00F4535F" w:rsidRPr="004C1251" w:rsidSect="00F453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E9F"/>
    <w:multiLevelType w:val="multilevel"/>
    <w:tmpl w:val="696A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66794"/>
    <w:multiLevelType w:val="multilevel"/>
    <w:tmpl w:val="9AE01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973D2"/>
    <w:multiLevelType w:val="hybridMultilevel"/>
    <w:tmpl w:val="7ED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1"/>
    <w:rsid w:val="00467A5B"/>
    <w:rsid w:val="004C1251"/>
    <w:rsid w:val="00632CC1"/>
    <w:rsid w:val="007152A1"/>
    <w:rsid w:val="00AA1810"/>
    <w:rsid w:val="00C40E0E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57E9"/>
  <w15:chartTrackingRefBased/>
  <w15:docId w15:val="{3E84F4E1-97DE-456B-BB9F-085156E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18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A1810"/>
    <w:pPr>
      <w:ind w:left="720"/>
      <w:contextualSpacing/>
    </w:pPr>
  </w:style>
  <w:style w:type="table" w:styleId="a6">
    <w:name w:val="Table Grid"/>
    <w:basedOn w:val="a1"/>
    <w:uiPriority w:val="59"/>
    <w:rsid w:val="004C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2022-06-13T04:53:00Z</dcterms:created>
  <dcterms:modified xsi:type="dcterms:W3CDTF">2022-10-21T04:02:00Z</dcterms:modified>
</cp:coreProperties>
</file>