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1F7" w:rsidRDefault="00AA5CA7" w:rsidP="00537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A5C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50081A6E" wp14:editId="61EAD0A4">
            <wp:simplePos x="0" y="0"/>
            <wp:positionH relativeFrom="column">
              <wp:posOffset>-1203960</wp:posOffset>
            </wp:positionH>
            <wp:positionV relativeFrom="paragraph">
              <wp:posOffset>-834390</wp:posOffset>
            </wp:positionV>
            <wp:extent cx="7684770" cy="10801350"/>
            <wp:effectExtent l="0" t="0" r="0" b="0"/>
            <wp:wrapNone/>
            <wp:docPr id="4" name="Рисунок 4" descr="C:\Users\CDT9\Desktop\рак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T9\Desktop\ракеты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408" cy="1080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B3B9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2993F" wp14:editId="257DE606">
                <wp:simplePos x="0" y="0"/>
                <wp:positionH relativeFrom="column">
                  <wp:posOffset>2967989</wp:posOffset>
                </wp:positionH>
                <wp:positionV relativeFrom="paragraph">
                  <wp:posOffset>-196215</wp:posOffset>
                </wp:positionV>
                <wp:extent cx="3267075" cy="1933575"/>
                <wp:effectExtent l="0" t="0" r="9525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933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3B9F" w:rsidRPr="005371F7" w:rsidRDefault="006B3B9F" w:rsidP="006B3B9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3B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1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УТВЕРЖДАЮ:</w:t>
                            </w:r>
                          </w:p>
                          <w:p w:rsidR="006B3B9F" w:rsidRPr="005371F7" w:rsidRDefault="007E37BE" w:rsidP="006B3B9F">
                            <w:pPr>
                              <w:tabs>
                                <w:tab w:val="center" w:pos="4677"/>
                                <w:tab w:val="right" w:pos="935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Начальник У</w:t>
                            </w:r>
                            <w:r w:rsidR="006B3B9F" w:rsidRPr="005371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правления культуры, спорта, </w:t>
                            </w:r>
                          </w:p>
                          <w:p w:rsidR="006B3B9F" w:rsidRPr="005371F7" w:rsidRDefault="006B3B9F" w:rsidP="006B3B9F">
                            <w:pPr>
                              <w:tabs>
                                <w:tab w:val="center" w:pos="4677"/>
                                <w:tab w:val="right" w:pos="935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1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туризма и молодёжной политики</w:t>
                            </w:r>
                          </w:p>
                          <w:p w:rsidR="006B3B9F" w:rsidRPr="005371F7" w:rsidRDefault="006B3B9F" w:rsidP="006B3B9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371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Администрац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ии Артинского городского   округа</w:t>
                            </w:r>
                            <w:r w:rsidRPr="005371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_____________</w:t>
                            </w:r>
                            <w:r w:rsidRPr="005371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Богатырёва Н.Е.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5371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«___»_____________2022 </w:t>
                            </w:r>
                            <w:r w:rsidRPr="005371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6B3B9F" w:rsidRPr="006B3B9F" w:rsidRDefault="006B3B9F" w:rsidP="006B3B9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2404E" id="Прямоугольник 2" o:spid="_x0000_s1026" style="position:absolute;left:0;text-align:left;margin-left:233.7pt;margin-top:-15.45pt;width:257.25pt;height:1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" fillcolor="window" stroked="f" strokeweight="1pt">
                <v:textbox>
                  <w:txbxContent>
                    <w:p w:rsidR="006B3B9F" w:rsidRPr="005371F7" w:rsidRDefault="006B3B9F" w:rsidP="006B3B9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3B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371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УТВЕРЖДАЮ:</w:t>
                      </w:r>
                    </w:p>
                    <w:p w:rsidR="006B3B9F" w:rsidRPr="005371F7" w:rsidRDefault="007E37BE" w:rsidP="006B3B9F">
                      <w:pPr>
                        <w:tabs>
                          <w:tab w:val="center" w:pos="4677"/>
                          <w:tab w:val="right" w:pos="9355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Начальник У</w:t>
                      </w:r>
                      <w:r w:rsidR="006B3B9F" w:rsidRPr="005371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правления культуры, спорта, </w:t>
                      </w:r>
                    </w:p>
                    <w:p w:rsidR="006B3B9F" w:rsidRPr="005371F7" w:rsidRDefault="006B3B9F" w:rsidP="006B3B9F">
                      <w:pPr>
                        <w:tabs>
                          <w:tab w:val="center" w:pos="4677"/>
                          <w:tab w:val="right" w:pos="9355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371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туризма и молодёжной политики</w:t>
                      </w:r>
                    </w:p>
                    <w:p w:rsidR="006B3B9F" w:rsidRPr="005371F7" w:rsidRDefault="006B3B9F" w:rsidP="006B3B9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5371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Администрац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ии Артинского городского   округа</w:t>
                      </w:r>
                      <w:r w:rsidRPr="005371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_____________</w:t>
                      </w:r>
                      <w:r w:rsidRPr="005371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Богатырёва Н.Е.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</w:t>
                      </w:r>
                      <w:r w:rsidRPr="005371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«___»_____________2022 </w:t>
                      </w:r>
                      <w:r w:rsidRPr="005371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</w:t>
                      </w:r>
                    </w:p>
                    <w:p w:rsidR="006B3B9F" w:rsidRPr="006B3B9F" w:rsidRDefault="006B3B9F" w:rsidP="006B3B9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371F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E2960" wp14:editId="70B646BA">
                <wp:simplePos x="0" y="0"/>
                <wp:positionH relativeFrom="column">
                  <wp:posOffset>-280035</wp:posOffset>
                </wp:positionH>
                <wp:positionV relativeFrom="paragraph">
                  <wp:posOffset>-196215</wp:posOffset>
                </wp:positionV>
                <wp:extent cx="2619375" cy="1504950"/>
                <wp:effectExtent l="0" t="0" r="952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504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1F7" w:rsidRPr="006B3B9F" w:rsidRDefault="005371F7" w:rsidP="006B3B9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3B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6B3B9F" w:rsidRPr="006B3B9F" w:rsidRDefault="005371F7" w:rsidP="006B3B9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3B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филиала МБОУ</w:t>
                            </w:r>
                            <w:r w:rsidR="006B3B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«Поташкинская СОШ»-</w:t>
                            </w:r>
                            <w:r w:rsidR="006B3B9F" w:rsidRPr="006B3B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«Артя-</w:t>
                            </w:r>
                          </w:p>
                          <w:p w:rsidR="006B3B9F" w:rsidRDefault="006B3B9F" w:rsidP="006B3B9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3B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Шигиринская ООШ»</w:t>
                            </w:r>
                          </w:p>
                          <w:p w:rsidR="006B3B9F" w:rsidRDefault="006B3B9F" w:rsidP="006B3B9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________________Русинов П.Ю.</w:t>
                            </w:r>
                            <w:r w:rsidRPr="006B3B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71F7" w:rsidRPr="006B3B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371F7" w:rsidRPr="006B3B9F" w:rsidRDefault="006B3B9F" w:rsidP="006B3B9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«___»________________2022 г.</w:t>
                            </w:r>
                            <w:r w:rsidR="005371F7" w:rsidRPr="006B3B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B5FEE" id="Прямоугольник 1" o:spid="_x0000_s1027" style="position:absolute;left:0;text-align:left;margin-left:-22.05pt;margin-top:-15.45pt;width:206.25pt;height:11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" fillcolor="white [3201]" stroked="f" strokeweight="1pt">
                <v:textbox>
                  <w:txbxContent>
                    <w:p w:rsidR="005371F7" w:rsidRPr="006B3B9F" w:rsidRDefault="005371F7" w:rsidP="006B3B9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3B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6B3B9F" w:rsidRPr="006B3B9F" w:rsidRDefault="005371F7" w:rsidP="006B3B9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3B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филиала МБОУ</w:t>
                      </w:r>
                      <w:r w:rsidR="006B3B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«Поташкинская СОШ»-</w:t>
                      </w:r>
                      <w:r w:rsidR="006B3B9F" w:rsidRPr="006B3B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«Артя-</w:t>
                      </w:r>
                    </w:p>
                    <w:p w:rsidR="006B3B9F" w:rsidRDefault="006B3B9F" w:rsidP="006B3B9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3B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Шигиринская ООШ»</w:t>
                      </w:r>
                    </w:p>
                    <w:p w:rsidR="006B3B9F" w:rsidRDefault="006B3B9F" w:rsidP="006B3B9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________________Русинов П.Ю.</w:t>
                      </w:r>
                      <w:r w:rsidRPr="006B3B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371F7" w:rsidRPr="006B3B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371F7" w:rsidRPr="006B3B9F" w:rsidRDefault="006B3B9F" w:rsidP="006B3B9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«___»________________2022 г.</w:t>
                      </w:r>
                      <w:r w:rsidR="005371F7" w:rsidRPr="006B3B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5371F7" w:rsidRDefault="005371F7" w:rsidP="00537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1F7" w:rsidRDefault="005371F7" w:rsidP="00537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1F7" w:rsidRDefault="005371F7" w:rsidP="00537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1F7" w:rsidRDefault="005371F7" w:rsidP="00537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1F7" w:rsidRDefault="005371F7" w:rsidP="00537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1F7" w:rsidRDefault="005371F7" w:rsidP="00537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1F7" w:rsidRDefault="005371F7" w:rsidP="00537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1F7" w:rsidRDefault="006B3B9F" w:rsidP="00537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C43B45" wp14:editId="5222768B">
                <wp:simplePos x="0" y="0"/>
                <wp:positionH relativeFrom="column">
                  <wp:posOffset>3053715</wp:posOffset>
                </wp:positionH>
                <wp:positionV relativeFrom="paragraph">
                  <wp:posOffset>173355</wp:posOffset>
                </wp:positionV>
                <wp:extent cx="3267075" cy="1181100"/>
                <wp:effectExtent l="0" t="0" r="952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3B9F" w:rsidRPr="005371F7" w:rsidRDefault="006B3B9F" w:rsidP="006B3B9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УТВЕРЖДАЮ:</w:t>
                            </w:r>
                            <w:r w:rsidRPr="005371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  <w:r w:rsidR="007E37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Директор </w:t>
                            </w:r>
                            <w:r w:rsidRPr="005371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 АГО «ЦДО»</w:t>
                            </w:r>
                            <w:r w:rsidRPr="005371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______________ Чебыкина Т.А.</w:t>
                            </w:r>
                            <w:r w:rsidRPr="005371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«___»_____________2022 </w:t>
                            </w:r>
                            <w:r w:rsidRPr="005371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6B3B9F" w:rsidRPr="005371F7" w:rsidRDefault="006B3B9F" w:rsidP="006B3B9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B3B9F" w:rsidRDefault="006B3B9F" w:rsidP="006B3B9F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</w:p>
                          <w:p w:rsidR="006B3B9F" w:rsidRPr="005371F7" w:rsidRDefault="006B3B9F" w:rsidP="006B3B9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B3B9F" w:rsidRPr="006B3B9F" w:rsidRDefault="006B3B9F" w:rsidP="006B3B9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A7CE3" id="Прямоугольник 3" o:spid="_x0000_s1028" style="position:absolute;left:0;text-align:left;margin-left:240.45pt;margin-top:13.65pt;width:257.2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" fillcolor="window" stroked="f" strokeweight="1pt">
                <v:textbox>
                  <w:txbxContent>
                    <w:p w:rsidR="006B3B9F" w:rsidRPr="005371F7" w:rsidRDefault="006B3B9F" w:rsidP="006B3B9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УТВЕРЖДАЮ:</w:t>
                      </w:r>
                      <w:r w:rsidRPr="005371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  <w:r w:rsidR="007E37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Директор </w:t>
                      </w:r>
                      <w:r w:rsidRPr="005371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 АГО «ЦДО»</w:t>
                      </w:r>
                      <w:r w:rsidRPr="005371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______________ Чебыкина Т.А.</w:t>
                      </w:r>
                      <w:r w:rsidRPr="005371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«___»_____________2022 </w:t>
                      </w:r>
                      <w:r w:rsidRPr="005371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</w:t>
                      </w:r>
                    </w:p>
                    <w:p w:rsidR="006B3B9F" w:rsidRPr="005371F7" w:rsidRDefault="006B3B9F" w:rsidP="006B3B9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6B3B9F" w:rsidRDefault="006B3B9F" w:rsidP="006B3B9F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</w:pPr>
                    </w:p>
                    <w:p w:rsidR="006B3B9F" w:rsidRPr="005371F7" w:rsidRDefault="006B3B9F" w:rsidP="006B3B9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B3B9F" w:rsidRPr="006B3B9F" w:rsidRDefault="006B3B9F" w:rsidP="006B3B9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371F7" w:rsidRDefault="005371F7" w:rsidP="00537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1F7" w:rsidRDefault="005371F7" w:rsidP="00537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1F7" w:rsidRDefault="005371F7" w:rsidP="00537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1F7" w:rsidRDefault="005371F7" w:rsidP="00537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1F7" w:rsidRPr="005371F7" w:rsidRDefault="005371F7" w:rsidP="006B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F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5371F7" w:rsidRPr="005371F7" w:rsidRDefault="005371F7" w:rsidP="00537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1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61AB" w:rsidRPr="006B3B9F" w:rsidRDefault="006B3B9F" w:rsidP="006B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61AB" w:rsidRDefault="009F6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F61AB" w:rsidRDefault="00EF0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ПОЛОЖЕНИЕ</w:t>
      </w:r>
    </w:p>
    <w:p w:rsidR="009F61AB" w:rsidRDefault="00EF01BB" w:rsidP="00537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 проведении </w:t>
      </w:r>
      <w:r w:rsidR="00537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открытого первенства Артинского городского округа по авиамодельному спорту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 классе моделей ракет  </w:t>
      </w:r>
      <w:r>
        <w:rPr>
          <w:rFonts w:ascii="Times New Roman CYR" w:eastAsia="Times New Roman" w:hAnsi="Times New Roman CYR" w:cs="Times New Roman CYR"/>
          <w:b/>
          <w:sz w:val="24"/>
          <w:szCs w:val="28"/>
          <w:lang w:val="en-US" w:eastAsia="ru-RU"/>
        </w:rPr>
        <w:t>S</w:t>
      </w:r>
      <w:r>
        <w:rPr>
          <w:rFonts w:ascii="Times New Roman CYR" w:eastAsia="Times New Roman" w:hAnsi="Times New Roman CYR" w:cs="Times New Roman CYR"/>
          <w:b/>
          <w:sz w:val="24"/>
          <w:szCs w:val="28"/>
          <w:lang w:eastAsia="ru-RU"/>
        </w:rPr>
        <w:t>6А</w:t>
      </w:r>
    </w:p>
    <w:p w:rsidR="009F61AB" w:rsidRDefault="00EF0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(Номер код вида спорта – 1520001411Я)</w:t>
      </w:r>
    </w:p>
    <w:p w:rsidR="009F61AB" w:rsidRDefault="009F61AB">
      <w:pPr>
        <w:widowControl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9F61AB" w:rsidRDefault="00EF01BB">
      <w:pPr>
        <w:widowControl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1. Общие положения.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Настоящее Положение о проведении муниципальных соревнований по авиамодельному спорту в классе моделей ракет  S6А  (далее - Положение) определяет порядок организации и проведения соревнований, сроки проведения, условия участия в соревнованиях и определения победителей. 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Настоящее Положение разработано в соответствии с планом работы МАОУ АГО «Центр дополнительного образования» (далее ЦДО).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Соревнования проводятся в соответствии со следующими документами: 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 спорта «авиамодельный спорт», утвержденными приказом Министерства спорта Российской Федерации от 01 февраля 2018 года.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«Правила проведения соревнований, установления и регистрации рекордов, рекомендации для судейства и организации соревнований в классе моделей ракет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Федерации», утвержденными Президиумом ФАСР от 11 февраля 2022</w:t>
      </w:r>
      <w:r w:rsidR="0053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г.;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Единой Всероссийской спортивной классификации  (утверждено Приказом Министерства спорта России от 17 марта 2015 г. № 227);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Минспорта России от 20.12.2013 № 1099 «О внесении изменений в Единую всероссийскую спортивную классификацию, утверждённую приказом Министерства спорта Российской Федерации от 06.09.2013 № 715».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Подготовку и организацию соревнований проводит МАОУ АГО «ЦДО» и Главная судейская коллегия, персональный состав которой утверждает директор учреждения  (Приложение 3).</w:t>
      </w:r>
    </w:p>
    <w:p w:rsidR="009F61AB" w:rsidRDefault="00EF01BB">
      <w:pPr>
        <w:widowControl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2. Цели и задачи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9F61AB" w:rsidRDefault="00EF01BB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Целью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соревнований является создание условий для самореализации учащихся, занимающихся авиамодельным спортом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моделей ракет </w:t>
      </w:r>
      <w:r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S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9F61AB" w:rsidRDefault="00EF01BB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Задачи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соревнований:</w:t>
      </w:r>
    </w:p>
    <w:p w:rsidR="009F61AB" w:rsidRDefault="00EF01BB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развитие мотивации и стимулирование интереса детей и молодёжи к углублённому изучению ракетно-космической техники, формирование основы для осознанного выбора направления профессионального образования;</w:t>
      </w:r>
    </w:p>
    <w:p w:rsidR="009F61AB" w:rsidRDefault="00EF01BB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развитие творческих способностей, практических навыков и умений;</w:t>
      </w:r>
    </w:p>
    <w:p w:rsidR="009F61AB" w:rsidRDefault="00EF01BB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популяризация достижений науки и техники в сфере ракетостроения космонавтики;</w:t>
      </w:r>
    </w:p>
    <w:p w:rsidR="009F61AB" w:rsidRDefault="00EF01BB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- приобщение школьников к занятиям авиамодельным спортом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моделей ракет </w:t>
      </w:r>
      <w:r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S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9F61AB" w:rsidRDefault="00EF01BB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выявление сильнейших спортсменов и команд, повышение спортивного мастерства;</w:t>
      </w:r>
    </w:p>
    <w:p w:rsidR="009F61AB" w:rsidRDefault="00EF01BB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изучение, обобщение и распространение опыта работы по развитию творческих способностей по проектированию, использованию современных технологий изготовления и летным испытаниям моделей ракет различных классов;</w:t>
      </w:r>
    </w:p>
    <w:p w:rsidR="009F61AB" w:rsidRDefault="00EF01BB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военно-патриотическое воспитание учащихся.</w:t>
      </w:r>
    </w:p>
    <w:p w:rsidR="009F61AB" w:rsidRDefault="00EF01BB">
      <w:pPr>
        <w:widowControl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3. Участники соревнований.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Соревнованиях могут принимать участие, как команды, так и отдельные спортсмены образовательных организаций Артинского городского округа всех типов и видов, а также других образовательных организаций Свердловской области.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Первенство проводится среди младших школьников (до 13 лет включительно) и старших школьников (до 17 лет включительно). Возраст определяется на 23.10.22 г.  </w:t>
      </w:r>
    </w:p>
    <w:p w:rsidR="009F61AB" w:rsidRDefault="00EF0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состав команды входит 3 спортсмена. Допускается представить команду в количестве 1-2 человек. Образовательные учреждения могут заявить для участия неограниченное количество команд.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Команда без тренера-руководителя и судьи к соревнованиям не допускается.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F61AB" w:rsidRDefault="00EF0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 регистрации участники Соревнований предоставляют  следующие документы:</w:t>
      </w:r>
    </w:p>
    <w:p w:rsidR="009F61AB" w:rsidRDefault="00EF01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заявку на участие в Первенстве (Приложение 1); </w:t>
      </w:r>
    </w:p>
    <w:p w:rsidR="009F61AB" w:rsidRDefault="00EF01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согласие на обработку персональных данных (Приложение 2.).  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4. Порядок проведения.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Для моделей  ракет используются двигатели с суммарным импульсом  от 0 до 2,5 Н сек.  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моделям спортсменов предъявляются следующие требования: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спортсмены младшей и старшей возрастной группы выступают  на моделях, сделанных из бумаги (корпус, обтекатель);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лента может быть изготовлена из любого материала;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– полеты производятся на двигателях одного производителя г. Челябинска.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участник должен быть изготовителем своей модели и может использовать три модели на основные 3 тура.      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Тренер-руководитель несет ответственность за жизнь, здоровье детей во время проведения соревнований.          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Место и время проведения.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Соревнования проводятся 23 октября 2022 г. (запасной день – 30 октября 2022 г.).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Место проведения: Свердловская обл., </w:t>
      </w:r>
      <w:r w:rsidR="00500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Артинский район, д. Артя-Шигири, </w:t>
      </w:r>
      <w:r w:rsidR="00500AB3" w:rsidRPr="00500AB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Школьная, 8</w:t>
      </w:r>
      <w:r w:rsidR="00500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филиал МБОУ «Поташкинская СОШ»-«Артя-Шигиринская ООШ». 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Определение результатов.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Личное первенство определяется по количеству очков, набранных каждым участником соревнований в трех турах. Начисление очков производится по количеству секунд, проведенных моделью в полете: одна секунда – одно очко.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Командный результат  определяются по сумме очков спортсменов команды. 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Награждение победителей.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Участники соревнований в каждой возрастной группе, занявшие в личном и командном 1, 2, 3 места, награждаются медалями и дипломами. Команды занявшие 1,2,3 места, награждаются дипломами. Тренеры, подготовившие победителей и призёров награждаются благодарностями.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Заявки на участие.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Предварительные заявки подаются и отправляются по электронному адресу: </w:t>
      </w:r>
      <w:r w:rsidR="006B6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</w:rPr>
        <w:t xml:space="preserve"> </w:t>
      </w:r>
      <w:r w:rsidR="006B662E">
        <w:rPr>
          <w:sz w:val="24"/>
        </w:rPr>
        <w:t xml:space="preserve">  </w:t>
      </w:r>
      <w:r w:rsidR="006B662E" w:rsidRPr="006B662E">
        <w:rPr>
          <w:rFonts w:ascii="Times New Roman" w:hAnsi="Times New Roman" w:cs="Times New Roman"/>
          <w:b/>
          <w:shd w:val="clear" w:color="auto" w:fill="FFFFFF"/>
        </w:rPr>
        <w:t>mboy_cdt@mail.ru</w:t>
      </w:r>
      <w:r w:rsidRPr="006B6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21.10.22 г. или по телефону: 89022665172 Максунова Светлана Георгиевна.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 На каждую команду оформляется отдельная заявка.</w:t>
      </w: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Положение является официальным вызовом на соревнования!     </w:t>
      </w: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EF01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1.</w:t>
      </w: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EF0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500AB3" w:rsidRDefault="00EF01BB" w:rsidP="00500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</w:t>
      </w:r>
      <w:r w:rsidR="00500AB3" w:rsidRPr="00500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первенства Артинского городского округа </w:t>
      </w:r>
    </w:p>
    <w:p w:rsidR="00500AB3" w:rsidRDefault="00500AB3" w:rsidP="00500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A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авиамодельному спорту в классе моделей ракет  S6А</w:t>
      </w:r>
    </w:p>
    <w:p w:rsidR="009F61AB" w:rsidRDefault="009F6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EF0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младшие или старшие школьники) от________________________________________________________________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образовательная организация   </w:t>
      </w: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проведения:_________________ 2022 г.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_______________________________</w:t>
      </w:r>
    </w:p>
    <w:p w:rsidR="009F61AB" w:rsidRDefault="009F61AB">
      <w:pPr>
        <w:spacing w:after="0" w:line="260" w:lineRule="auto"/>
        <w:jc w:val="center"/>
        <w:rPr>
          <w:rFonts w:ascii="Times New Roman" w:eastAsia="Times New Roman" w:hAnsi="Times New Roman" w:cs="Times New Roman"/>
          <w:sz w:val="24"/>
          <w:szCs w:val="20"/>
          <w:vertAlign w:val="superscript"/>
        </w:rPr>
      </w:pP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1326"/>
        <w:gridCol w:w="1326"/>
        <w:gridCol w:w="1916"/>
        <w:gridCol w:w="883"/>
        <w:gridCol w:w="1474"/>
        <w:gridCol w:w="1458"/>
      </w:tblGrid>
      <w:tr w:rsidR="009F61AB">
        <w:trPr>
          <w:trHeight w:val="1053"/>
          <w:jc w:val="center"/>
        </w:trPr>
        <w:tc>
          <w:tcPr>
            <w:tcW w:w="620" w:type="dxa"/>
            <w:vAlign w:val="center"/>
          </w:tcPr>
          <w:p w:rsidR="009F61AB" w:rsidRDefault="00E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</w:p>
          <w:p w:rsidR="009F61AB" w:rsidRDefault="00E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п/п</w:t>
            </w:r>
          </w:p>
        </w:tc>
        <w:tc>
          <w:tcPr>
            <w:tcW w:w="1326" w:type="dxa"/>
          </w:tcPr>
          <w:p w:rsidR="009F61AB" w:rsidRDefault="009F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1AB" w:rsidRDefault="00E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Ф.И.О.</w:t>
            </w:r>
          </w:p>
          <w:p w:rsidR="009F61AB" w:rsidRDefault="00E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участника</w:t>
            </w:r>
          </w:p>
        </w:tc>
        <w:tc>
          <w:tcPr>
            <w:tcW w:w="1326" w:type="dxa"/>
            <w:vAlign w:val="center"/>
          </w:tcPr>
          <w:p w:rsidR="009F61AB" w:rsidRDefault="00E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Дата рождения</w:t>
            </w:r>
          </w:p>
        </w:tc>
        <w:tc>
          <w:tcPr>
            <w:tcW w:w="1916" w:type="dxa"/>
            <w:vAlign w:val="center"/>
          </w:tcPr>
          <w:p w:rsidR="009F61AB" w:rsidRDefault="00E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Данные</w:t>
            </w:r>
          </w:p>
          <w:p w:rsidR="009F61AB" w:rsidRDefault="00E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паспорта или свидетельства </w:t>
            </w:r>
          </w:p>
          <w:p w:rsidR="009F61AB" w:rsidRDefault="00E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 рождении</w:t>
            </w:r>
          </w:p>
        </w:tc>
        <w:tc>
          <w:tcPr>
            <w:tcW w:w="883" w:type="dxa"/>
          </w:tcPr>
          <w:p w:rsidR="009F61AB" w:rsidRDefault="009F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1AB" w:rsidRDefault="00E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ОУ, класс</w:t>
            </w:r>
          </w:p>
        </w:tc>
        <w:tc>
          <w:tcPr>
            <w:tcW w:w="1474" w:type="dxa"/>
            <w:vAlign w:val="center"/>
          </w:tcPr>
          <w:p w:rsidR="009F61AB" w:rsidRDefault="006B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Территория</w:t>
            </w:r>
          </w:p>
        </w:tc>
        <w:tc>
          <w:tcPr>
            <w:tcW w:w="1458" w:type="dxa"/>
            <w:vAlign w:val="center"/>
          </w:tcPr>
          <w:p w:rsidR="009F61AB" w:rsidRDefault="00E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Спортивный разряд</w:t>
            </w:r>
          </w:p>
        </w:tc>
      </w:tr>
      <w:tr w:rsidR="009F61AB">
        <w:trPr>
          <w:trHeight w:val="283"/>
          <w:jc w:val="center"/>
        </w:trPr>
        <w:tc>
          <w:tcPr>
            <w:tcW w:w="620" w:type="dxa"/>
            <w:vAlign w:val="center"/>
          </w:tcPr>
          <w:p w:rsidR="009F61AB" w:rsidRDefault="009F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9F61AB" w:rsidRDefault="009F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9F61AB" w:rsidRDefault="009F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9F61AB" w:rsidRDefault="009F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9F61AB" w:rsidRDefault="009F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F61AB" w:rsidRDefault="009F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9F61AB" w:rsidRDefault="009F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1AB">
        <w:trPr>
          <w:trHeight w:val="283"/>
          <w:jc w:val="center"/>
        </w:trPr>
        <w:tc>
          <w:tcPr>
            <w:tcW w:w="620" w:type="dxa"/>
            <w:vAlign w:val="center"/>
          </w:tcPr>
          <w:p w:rsidR="009F61AB" w:rsidRDefault="009F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9F61AB" w:rsidRDefault="009F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9F61AB" w:rsidRDefault="009F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9F61AB" w:rsidRDefault="009F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9F61AB" w:rsidRDefault="009F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F61AB" w:rsidRDefault="009F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9F61AB" w:rsidRDefault="009F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1AB">
        <w:trPr>
          <w:trHeight w:val="283"/>
          <w:jc w:val="center"/>
        </w:trPr>
        <w:tc>
          <w:tcPr>
            <w:tcW w:w="620" w:type="dxa"/>
            <w:vAlign w:val="center"/>
          </w:tcPr>
          <w:p w:rsidR="009F61AB" w:rsidRDefault="009F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9F61AB" w:rsidRDefault="009F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9F61AB" w:rsidRDefault="009F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9F61AB" w:rsidRDefault="009F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9F61AB" w:rsidRDefault="009F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F61AB" w:rsidRDefault="009F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9F61AB" w:rsidRDefault="009F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1AB">
        <w:trPr>
          <w:trHeight w:val="283"/>
          <w:jc w:val="center"/>
        </w:trPr>
        <w:tc>
          <w:tcPr>
            <w:tcW w:w="620" w:type="dxa"/>
            <w:vAlign w:val="center"/>
          </w:tcPr>
          <w:p w:rsidR="009F61AB" w:rsidRDefault="009F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9F61AB" w:rsidRDefault="009F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9F61AB" w:rsidRDefault="009F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9F61AB" w:rsidRDefault="009F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9F61AB" w:rsidRDefault="009F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F61AB" w:rsidRDefault="009F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9F61AB" w:rsidRDefault="009F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61AB" w:rsidRDefault="009F61AB">
      <w:pPr>
        <w:spacing w:after="0" w:line="2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1AB" w:rsidRDefault="00EF01BB">
      <w:pPr>
        <w:spacing w:after="0" w:line="2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ФИО тренера – руководителя_______________________________________________</w:t>
      </w:r>
    </w:p>
    <w:p w:rsidR="009F61AB" w:rsidRDefault="00EF01BB">
      <w:pPr>
        <w:spacing w:after="0" w:line="2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ФИО судьи</w:t>
      </w:r>
    </w:p>
    <w:p w:rsidR="009F61AB" w:rsidRDefault="009F61AB">
      <w:pPr>
        <w:spacing w:after="0" w:line="2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EF01BB">
      <w:pPr>
        <w:spacing w:after="0" w:line="2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 образовательного учреждения</w:t>
      </w:r>
    </w:p>
    <w:p w:rsidR="009F61AB" w:rsidRDefault="009F61AB">
      <w:pPr>
        <w:spacing w:after="0" w:line="2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EF0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учреждения</w:t>
      </w:r>
    </w:p>
    <w:p w:rsidR="009F61AB" w:rsidRDefault="009F6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EF01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2.</w:t>
      </w: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1AB" w:rsidRDefault="00EF0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Я____________________________________________________________________________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(Законный представитель) даю своё согласие муниципальному автономному образовательному учреждению Артинского городского округа «Центр дополнительного образования» (пгт Арти, ул. Ленина, д. 75) (далее – Оператор) на обработку своих персональных данных и персональных данных несовершеннолетнего, а также фото- и видеосъемку несовершеннолетнего: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адрес подопечного, номер основного документа, удостоверяющего его личность, сведения о дате выдачи указанного документа и выдавшем его органе)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Несовершеннолетнего,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Перечень персональных данных Законного представителя, передаваемых оператору на обработку: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фамилия, имя, отчество;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год, месяц, дата рождения;</w:t>
      </w:r>
    </w:p>
    <w:p w:rsidR="002B6AC8" w:rsidRDefault="002B6AC8" w:rsidP="002B6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     данные паспорта или свидетельства </w:t>
      </w:r>
      <w:r w:rsidRPr="002B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номер телефона;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место работы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адрес электронной почты.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Перечень персональных данных Несовершеннолетнего, передаваемых оператору на обработку: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фамилия, имя, отчество;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год, месяц, дата рождения;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образовательное учреждение и его адрес, класс;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номер телефона;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адрес электронной почты.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Согласие даётся Законным представителем с целью участия  Несовершеннолетнего в конкурсных мероприятиях Оператора. 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Законный представитель даёт согласие на передачу персональных данных Несовершеннолетнего третьим лицам и получение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Несовершеннолетнего от третьих лиц: МАОУ АГО «Центр дополнительного образования», а также других учреждений и организаций, принимающих участие  конкурсных мероприятий, для достижения вышеуказанных целей.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фамилия, имя, отчество, 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год, месяц, дата рождения,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образовательное учреждение и его адрес, класс,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номер телефона,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адрес электронной почты.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Персональные данные подлежат хранению в течение сроков, установленных законодательством РФ.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После завершения обработки персональные данные уничтожаются.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«___»________________ 2022 г.</w:t>
      </w: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/_______________________________________________________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(инициалы, фамилия)</w:t>
      </w: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EF01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3.</w:t>
      </w: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Pr="006B662E" w:rsidRDefault="00EF01BB" w:rsidP="006B6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главной судейской коллегии</w:t>
      </w:r>
      <w:r w:rsidRPr="006B662E">
        <w:rPr>
          <w:rFonts w:ascii="Times New Roman" w:hAnsi="Times New Roman" w:cs="Times New Roman"/>
          <w:b/>
          <w:sz w:val="24"/>
        </w:rPr>
        <w:t xml:space="preserve"> </w:t>
      </w:r>
      <w:r w:rsidR="006B662E" w:rsidRPr="006B662E">
        <w:rPr>
          <w:rFonts w:ascii="Times New Roman" w:hAnsi="Times New Roman" w:cs="Times New Roman"/>
          <w:b/>
          <w:sz w:val="24"/>
        </w:rPr>
        <w:t xml:space="preserve">открытого первенства Артинского городского округа по авиамодельному спорту в классе моделей ракет  S6А </w:t>
      </w:r>
    </w:p>
    <w:p w:rsidR="009F61AB" w:rsidRPr="006B662E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Главный судья – Онкин А.И. (педагог дополнительного образования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АГО «ЦДО»);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Начальник старта – Хуппеев В.Л. (педагог дополнительного образования филиала МБОУ «Поташкинская СОШ»-«Артя-Шигиринская ООШ»);                           </w:t>
      </w:r>
    </w:p>
    <w:p w:rsidR="009F61AB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Главный секретарь – Максунова С.Г. (методист МАОУ АГО «ЦДО»).</w:t>
      </w:r>
    </w:p>
    <w:p w:rsidR="009F61AB" w:rsidRPr="006B662E" w:rsidRDefault="00E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Судьи: </w:t>
      </w:r>
    </w:p>
    <w:p w:rsidR="006B662E" w:rsidRPr="006B662E" w:rsidRDefault="006B662E" w:rsidP="006B6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Pr="006B662E">
        <w:t xml:space="preserve"> </w:t>
      </w:r>
      <w:r w:rsidRPr="006B66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Муллашева Елена Ивановна, заведующий филиалом МБОУ «Поташкинская СОШ»-«Артя-Шигиринская ООШ») (по согласованию);</w:t>
      </w:r>
    </w:p>
    <w:p w:rsidR="009F61AB" w:rsidRPr="006B662E" w:rsidRDefault="00743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Кадирова Альбина Нуртдиновна, учитель филиала МБОУ «Поташкинская СОШ»-«Артя-Шигиринская ООШ»)</w:t>
      </w:r>
      <w:r w:rsidR="006B662E" w:rsidRPr="006B6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</w:t>
      </w:r>
      <w:r w:rsidRPr="006B66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662E" w:rsidRDefault="006B6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Бархаева Резеда Рамазановна, учитель филиала МБОУ «Поташкинская СОШ»-«Артя-Шигиринская</w:t>
      </w:r>
      <w:r w:rsidRPr="0074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</w:t>
      </w:r>
      <w:r w:rsidRPr="00743E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61AB" w:rsidRDefault="00500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r w:rsidR="00EF01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Сергей Владимирович, учитель МАОУ «Манчажская СОШ»   (по согласованию).</w:t>
      </w: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1AB" w:rsidRDefault="009F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1AB" w:rsidRDefault="009F61AB"/>
    <w:sectPr w:rsidR="009F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ACF" w:rsidRDefault="002C1ACF">
      <w:pPr>
        <w:spacing w:after="0" w:line="240" w:lineRule="auto"/>
      </w:pPr>
      <w:r>
        <w:separator/>
      </w:r>
    </w:p>
  </w:endnote>
  <w:endnote w:type="continuationSeparator" w:id="0">
    <w:p w:rsidR="002C1ACF" w:rsidRDefault="002C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ACF" w:rsidRDefault="002C1ACF">
      <w:pPr>
        <w:spacing w:after="0" w:line="240" w:lineRule="auto"/>
      </w:pPr>
      <w:r>
        <w:separator/>
      </w:r>
    </w:p>
  </w:footnote>
  <w:footnote w:type="continuationSeparator" w:id="0">
    <w:p w:rsidR="002C1ACF" w:rsidRDefault="002C1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4037C"/>
    <w:multiLevelType w:val="hybridMultilevel"/>
    <w:tmpl w:val="DB828DD6"/>
    <w:lvl w:ilvl="0" w:tplc="B436E9E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CD6B81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720E54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9DCF22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446D83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7800C5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5FA162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9821B1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1CA31E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31540FCA"/>
    <w:multiLevelType w:val="hybridMultilevel"/>
    <w:tmpl w:val="BC2444D6"/>
    <w:lvl w:ilvl="0" w:tplc="5B68262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932644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4142D0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BAAB3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B7E2AF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84C359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42EB53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D902F7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CE8EC8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6E296BDB"/>
    <w:multiLevelType w:val="hybridMultilevel"/>
    <w:tmpl w:val="E1CCCFEE"/>
    <w:lvl w:ilvl="0" w:tplc="8CD8BAA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60E72B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CFE777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FD470A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D040DB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DFAAE6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DC6BC3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F148CE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5B290F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AB"/>
    <w:rsid w:val="002B6AC8"/>
    <w:rsid w:val="002C1ACF"/>
    <w:rsid w:val="00500AB3"/>
    <w:rsid w:val="005371F7"/>
    <w:rsid w:val="005A3EBC"/>
    <w:rsid w:val="006B3B9F"/>
    <w:rsid w:val="006B662E"/>
    <w:rsid w:val="00703F54"/>
    <w:rsid w:val="00743E02"/>
    <w:rsid w:val="007A68BA"/>
    <w:rsid w:val="007E37BE"/>
    <w:rsid w:val="009F61AB"/>
    <w:rsid w:val="00AA5CA7"/>
    <w:rsid w:val="00B0179A"/>
    <w:rsid w:val="00EF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F3D56-B1E3-468C-BBC9-A67F87E9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unhideWhenUsed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2022-10-03T10:06:00Z</cp:lastPrinted>
  <dcterms:created xsi:type="dcterms:W3CDTF">2022-02-04T07:08:00Z</dcterms:created>
  <dcterms:modified xsi:type="dcterms:W3CDTF">2022-10-05T11:41:00Z</dcterms:modified>
</cp:coreProperties>
</file>