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97B16" w14:textId="7526F7D4" w:rsidR="00CE5DD6" w:rsidRPr="001C3A0F" w:rsidRDefault="0001018C" w:rsidP="00CE5DD6">
      <w:pPr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229A7EB3" wp14:editId="01D99760">
            <wp:simplePos x="0" y="0"/>
            <wp:positionH relativeFrom="page">
              <wp:posOffset>19050</wp:posOffset>
            </wp:positionH>
            <wp:positionV relativeFrom="paragraph">
              <wp:posOffset>-360680</wp:posOffset>
            </wp:positionV>
            <wp:extent cx="7538720" cy="10668000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713" cy="1067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E5DD6" w:rsidRPr="001C3A0F"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bookmark0"/>
      <w:r w:rsidR="00CE5DD6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5383C386" w14:textId="10BE71F8" w:rsidR="00CE5DD6" w:rsidRPr="001C3A0F" w:rsidRDefault="00CE5DD6" w:rsidP="00CE5DD6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>Директор МАОУ АГО «ЦДО»</w:t>
      </w:r>
    </w:p>
    <w:p w14:paraId="00F0BEEE" w14:textId="77777777" w:rsidR="00CE5DD6" w:rsidRPr="001C3A0F" w:rsidRDefault="00CE5DD6" w:rsidP="00CE5DD6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___________ Т.А. Чебыкина</w:t>
      </w:r>
    </w:p>
    <w:p w14:paraId="6CFA1F9A" w14:textId="312ED232" w:rsidR="00A83135" w:rsidRPr="001C3A0F" w:rsidRDefault="00CE5DD6" w:rsidP="00A831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 xml:space="preserve">         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«    »  </w:t>
      </w:r>
      <w:r>
        <w:rPr>
          <w:rFonts w:ascii="Times New Roman" w:eastAsia="Times New Roman" w:hAnsi="Times New Roman" w:cs="Times New Roman"/>
          <w:color w:val="auto"/>
          <w:lang w:bidi="ar-SA"/>
        </w:rPr>
        <w:t>января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A83135" w:rsidRPr="00A83135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83135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Пр. №                                                         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 xml:space="preserve">     </w:t>
      </w:r>
    </w:p>
    <w:p w14:paraId="2ED95C5F" w14:textId="529B44DD" w:rsidR="00CE5DD6" w:rsidRPr="001C3A0F" w:rsidRDefault="00CE5DD6" w:rsidP="00CE5DD6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B9478DB" w14:textId="77777777" w:rsidR="00CE5DD6" w:rsidRPr="001C3A0F" w:rsidRDefault="00CE5DD6" w:rsidP="00CE5DD6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9691076" w14:textId="77777777" w:rsidR="00AF3442" w:rsidRDefault="00CE5DD6" w:rsidP="00AF3442">
      <w:pPr>
        <w:widowControl/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 xml:space="preserve">Положение </w:t>
      </w:r>
    </w:p>
    <w:p w14:paraId="5DFCD49E" w14:textId="77777777" w:rsidR="00AF3442" w:rsidRDefault="00CE5DD6" w:rsidP="00AF3442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1C3A0F">
        <w:rPr>
          <w:rFonts w:ascii="Times New Roman" w:hAnsi="Times New Roman" w:cs="Times New Roman"/>
          <w:b/>
        </w:rPr>
        <w:t xml:space="preserve">о проведении </w:t>
      </w:r>
      <w:bookmarkStart w:id="2" w:name="_Hlk98329474"/>
      <w:bookmarkEnd w:id="1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муниципальных робототехнических соревнований по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proofErr w:type="spellStart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Hello,Robot</w:t>
      </w:r>
      <w:proofErr w:type="spellEnd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 w:rsid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, </w:t>
      </w:r>
    </w:p>
    <w:p w14:paraId="4EC68BA6" w14:textId="14DD93DF" w:rsidR="00CE5DD6" w:rsidRPr="00FB2127" w:rsidRDefault="00D427F6" w:rsidP="00AF3442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посвященные Году семьи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</w:r>
      <w:bookmarkEnd w:id="2"/>
    </w:p>
    <w:p w14:paraId="31E836D2" w14:textId="77777777" w:rsidR="00CE5DD6" w:rsidRPr="00AF4F31" w:rsidRDefault="00CE5DD6" w:rsidP="00CE5DD6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348BF620" w14:textId="72BF8C85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>муниципальн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>ых робототехнических соревнований по конструированию и программированию роботов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«</w:t>
      </w:r>
      <w:proofErr w:type="spellStart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Hello,Robot</w:t>
      </w:r>
      <w:proofErr w:type="spellEnd"/>
      <w:r w:rsidR="00D427F6"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для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дошкольников и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школьников </w:t>
      </w:r>
      <w:r w:rsidR="00D427F6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лет (далее</w:t>
      </w:r>
      <w:r w:rsidR="00A47957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47957">
        <w:rPr>
          <w:rFonts w:ascii="Times New Roman" w:eastAsia="Times New Roman" w:hAnsi="Times New Roman" w:cs="Times New Roman"/>
          <w:color w:val="auto"/>
          <w:lang w:bidi="ar-SA"/>
        </w:rPr>
        <w:t>К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онкурс).</w:t>
      </w:r>
    </w:p>
    <w:p w14:paraId="786DE950" w14:textId="77777777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МАОУ АГО «Центр дополнительного образования»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, далее МАОУ АГО «ЦДО»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B9C8B0A" w14:textId="01812650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1.3. </w:t>
      </w:r>
      <w:r w:rsidR="00FB212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34391"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Соревнования </w:t>
      </w:r>
      <w:r w:rsidR="00734391" w:rsidRPr="00AF4F31">
        <w:rPr>
          <w:rFonts w:ascii="Times New Roman" w:eastAsia="Times New Roman" w:hAnsi="Times New Roman" w:cs="Times New Roman"/>
          <w:color w:val="auto"/>
          <w:lang w:bidi="ar-SA"/>
        </w:rPr>
        <w:t>проводятся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bookmarkStart w:id="3" w:name="_Hlk157494891"/>
      <w:r w:rsidR="00C07402">
        <w:rPr>
          <w:rFonts w:ascii="Times New Roman" w:eastAsia="Times New Roman" w:hAnsi="Times New Roman" w:cs="Times New Roman"/>
          <w:color w:val="auto"/>
          <w:lang w:bidi="ar-SA"/>
        </w:rPr>
        <w:t>16.02.24 г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 в 10.00, 19.02.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202</w:t>
      </w:r>
      <w:r w:rsidR="00FB2127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B6435" w:rsidRPr="001C3A0F">
        <w:rPr>
          <w:rFonts w:ascii="Times New Roman" w:eastAsia="Times New Roman" w:hAnsi="Times New Roman" w:cs="Times New Roman"/>
          <w:color w:val="auto"/>
          <w:lang w:bidi="ar-SA"/>
        </w:rPr>
        <w:t>г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DB6435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B6435">
        <w:rPr>
          <w:rFonts w:ascii="Times New Roman" w:eastAsia="Times New Roman" w:hAnsi="Times New Roman" w:cs="Times New Roman"/>
          <w:color w:val="auto"/>
          <w:lang w:bidi="ar-SA"/>
        </w:rPr>
        <w:t>в</w:t>
      </w:r>
      <w:r w:rsidR="00C07402">
        <w:rPr>
          <w:rFonts w:ascii="Times New Roman" w:eastAsia="Times New Roman" w:hAnsi="Times New Roman" w:cs="Times New Roman"/>
          <w:color w:val="auto"/>
          <w:lang w:bidi="ar-SA"/>
        </w:rPr>
        <w:t xml:space="preserve"> 14.00</w:t>
      </w:r>
      <w:r w:rsidR="00A83135">
        <w:rPr>
          <w:rFonts w:ascii="Times New Roman" w:eastAsia="Times New Roman" w:hAnsi="Times New Roman" w:cs="Times New Roman"/>
          <w:color w:val="auto"/>
          <w:lang w:bidi="ar-SA"/>
        </w:rPr>
        <w:t>, 21.02.24 в 17.15</w:t>
      </w:r>
      <w:r w:rsidR="00376F23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bookmarkEnd w:id="3"/>
      <w:r w:rsidRPr="00AF4F31">
        <w:rPr>
          <w:rFonts w:ascii="Times New Roman" w:eastAsia="Times New Roman" w:hAnsi="Times New Roman" w:cs="Times New Roman"/>
          <w:color w:val="auto"/>
          <w:lang w:bidi="ar-SA"/>
        </w:rPr>
        <w:t>на условиях, изложенных в настоящем Положении.</w:t>
      </w:r>
    </w:p>
    <w:p w14:paraId="2F8EC48B" w14:textId="09E8C2DA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1.4. Настоящее Положение представляется для ознакомления всем заинтересованным лицам, пр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етендующим на участие </w:t>
      </w:r>
      <w:r w:rsidR="00FB2127">
        <w:rPr>
          <w:rFonts w:ascii="Times New Roman" w:eastAsia="Times New Roman" w:hAnsi="Times New Roman" w:cs="Times New Roman"/>
          <w:color w:val="auto"/>
          <w:lang w:bidi="ar-SA"/>
        </w:rPr>
        <w:t>в соревнованиях,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АГО «ЦДО</w:t>
      </w:r>
      <w:r w:rsidR="00B67B67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B67B67" w:rsidRPr="00B67B67">
        <w:t xml:space="preserve"> </w:t>
      </w:r>
      <w:proofErr w:type="spellStart"/>
      <w:r w:rsidR="00B67B67" w:rsidRPr="00B67B67">
        <w:rPr>
          <w:rFonts w:ascii="Times New Roman" w:eastAsia="Times New Roman" w:hAnsi="Times New Roman" w:cs="Times New Roman"/>
          <w:color w:val="auto"/>
          <w:lang w:bidi="ar-SA"/>
        </w:rPr>
        <w:t>арти-обр.рф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 </w:t>
      </w:r>
    </w:p>
    <w:p w14:paraId="1316CE08" w14:textId="61682F26" w:rsidR="00CE5DD6" w:rsidRPr="00AF4F31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</w:t>
      </w:r>
      <w:r w:rsidR="00FB2127"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проведения </w:t>
      </w:r>
      <w:r w:rsidR="00FB212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6CEAD1F5" w14:textId="1A4713B7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</w:t>
      </w:r>
      <w:r w:rsidR="00902E42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Цель </w:t>
      </w:r>
      <w:r w:rsidR="00902E42">
        <w:rPr>
          <w:rFonts w:ascii="Times New Roman" w:eastAsia="Times New Roman" w:hAnsi="Times New Roman" w:cs="Times New Roman"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– </w:t>
      </w:r>
      <w:r w:rsidR="00DB6435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</w:t>
      </w:r>
      <w:r w:rsidR="00DB6435">
        <w:rPr>
          <w:rFonts w:ascii="Times New Roman" w:eastAsia="Times New Roman" w:hAnsi="Times New Roman" w:cs="Times New Roman"/>
          <w:color w:val="auto"/>
          <w:lang w:bidi="ar-SA"/>
        </w:rPr>
        <w:t>творческой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активности детей и повышение уровня их подготовки в области робототехники и </w:t>
      </w:r>
      <w:proofErr w:type="spellStart"/>
      <w:r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0785A808" w14:textId="77777777" w:rsidR="00CE5DD6" w:rsidRPr="001C3A0F" w:rsidRDefault="00CE5DD6" w:rsidP="00CE5DD6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2D8BF07B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6C9573A6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3C82A6C2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Pr="001C3A0F">
        <w:rPr>
          <w:rFonts w:ascii="Times New Roman" w:hAnsi="Times New Roman" w:cs="Times New Roman"/>
        </w:rPr>
        <w:t xml:space="preserve">; </w:t>
      </w:r>
    </w:p>
    <w:p w14:paraId="7B443943" w14:textId="77777777" w:rsidR="00CE5DD6" w:rsidRPr="001C3A0F" w:rsidRDefault="00CE5DD6" w:rsidP="00CE5DD6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0355C8EA" w14:textId="77777777" w:rsidR="00CE5DD6" w:rsidRPr="001C3A0F" w:rsidRDefault="00CE5DD6" w:rsidP="00CE5DD6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>- выявление и поддержка талантливых детей.</w:t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0D095901" w14:textId="77777777" w:rsidR="00CE5DD6" w:rsidRPr="00AF4F31" w:rsidRDefault="00CE5DD6" w:rsidP="00CE5DD6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3AA84458" w14:textId="77777777" w:rsidR="00CE5DD6" w:rsidRPr="00AF4F31" w:rsidRDefault="00CE5DD6" w:rsidP="00CE5DD6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Конкурс проводится по следующим возрастным группам: </w:t>
      </w:r>
    </w:p>
    <w:p w14:paraId="743C2BC5" w14:textId="4FC395D2" w:rsidR="00BB39B9" w:rsidRDefault="00BB39B9" w:rsidP="00CE5DD6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- дошкольники (5-6 лет)</w:t>
      </w:r>
    </w:p>
    <w:p w14:paraId="54CFC54D" w14:textId="56A0D6B1" w:rsidR="00CE5DD6" w:rsidRPr="00AF4F31" w:rsidRDefault="00CE5DD6" w:rsidP="00A4375F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- младшие школьники (7 – </w:t>
      </w:r>
      <w:r w:rsidR="00A4375F">
        <w:rPr>
          <w:rFonts w:ascii="Times New Roman" w:eastAsia="Times New Roman" w:hAnsi="Times New Roman" w:cs="Times New Roman"/>
          <w:lang w:bidi="ar-SA"/>
        </w:rPr>
        <w:t>10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</w:p>
    <w:p w14:paraId="0B2C8021" w14:textId="1474039C" w:rsidR="00CE5DD6" w:rsidRPr="00AF4F31" w:rsidRDefault="00CE5DD6" w:rsidP="00A4375F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 xml:space="preserve">- </w:t>
      </w:r>
      <w:r w:rsidR="00A4375F">
        <w:rPr>
          <w:rFonts w:ascii="Times New Roman" w:eastAsia="Times New Roman" w:hAnsi="Times New Roman" w:cs="Times New Roman"/>
          <w:lang w:bidi="ar-SA"/>
        </w:rPr>
        <w:t>старшие</w:t>
      </w:r>
      <w:r>
        <w:rPr>
          <w:rFonts w:ascii="Times New Roman" w:eastAsia="Times New Roman" w:hAnsi="Times New Roman" w:cs="Times New Roman"/>
          <w:lang w:bidi="ar-SA"/>
        </w:rPr>
        <w:t xml:space="preserve"> школьники (11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- 1</w:t>
      </w:r>
      <w:r w:rsidR="00A4375F">
        <w:rPr>
          <w:rFonts w:ascii="Times New Roman" w:eastAsia="Times New Roman" w:hAnsi="Times New Roman" w:cs="Times New Roman"/>
          <w:lang w:bidi="ar-SA"/>
        </w:rPr>
        <w:t>5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  <w:r w:rsidR="00A4375F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lang w:bidi="ar-SA"/>
        </w:rPr>
        <w:tab/>
      </w:r>
    </w:p>
    <w:p w14:paraId="453C3832" w14:textId="77777777" w:rsidR="00CE5DD6" w:rsidRPr="00AF4F31" w:rsidRDefault="00CE5DD6" w:rsidP="00CE5DD6">
      <w:pPr>
        <w:widowControl/>
        <w:ind w:left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</w:p>
    <w:p w14:paraId="0867BB6A" w14:textId="508DDDAA" w:rsidR="00AF3442" w:rsidRDefault="000D1493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 участию в соревнованиях приглашаются команды, использующие для изучения робототехники конструкторы </w:t>
      </w:r>
      <w:r w:rsidR="0079127B" w:rsidRPr="000D1493">
        <w:rPr>
          <w:rFonts w:ascii="Times New Roman" w:eastAsia="Times New Roman" w:hAnsi="Times New Roman" w:cs="Times New Roman"/>
          <w:color w:val="auto"/>
        </w:rPr>
        <w:t>LEGO</w:t>
      </w:r>
      <w:r w:rsidR="0079127B">
        <w:rPr>
          <w:rFonts w:ascii="Times New Roman" w:eastAsia="Times New Roman" w:hAnsi="Times New Roman" w:cs="Times New Roman"/>
          <w:color w:val="auto"/>
        </w:rPr>
        <w:t>,</w:t>
      </w:r>
      <w:r w:rsidR="0079127B" w:rsidRPr="000D1493">
        <w:rPr>
          <w:rFonts w:ascii="Times New Roman" w:eastAsia="Times New Roman" w:hAnsi="Times New Roman" w:cs="Times New Roman"/>
          <w:color w:val="auto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LEGO </w:t>
      </w:r>
      <w:proofErr w:type="spellStart"/>
      <w:r w:rsidRPr="000D1493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Pr="000D1493">
        <w:rPr>
          <w:rFonts w:ascii="Times New Roman" w:eastAsia="Times New Roman" w:hAnsi="Times New Roman" w:cs="Times New Roman"/>
          <w:color w:val="auto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  <w:lang w:val="en-US" w:bidi="ar-SA"/>
        </w:rPr>
        <w:t>NXT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и EV3</w:t>
      </w:r>
      <w:r w:rsidR="0079127B">
        <w:rPr>
          <w:rFonts w:ascii="Times New Roman" w:eastAsia="Times New Roman" w:hAnsi="Times New Roman" w:cs="Times New Roman"/>
          <w:color w:val="auto"/>
        </w:rPr>
        <w:t>,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LEGO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Digital</w:t>
      </w:r>
      <w:r w:rsidR="0079127B"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D</w:t>
      </w:r>
      <w:r w:rsidR="00853510">
        <w:rPr>
          <w:rFonts w:ascii="Times New Roman" w:eastAsia="Times New Roman" w:hAnsi="Times New Roman" w:cs="Times New Roman"/>
          <w:color w:val="auto"/>
          <w:lang w:val="en-US"/>
        </w:rPr>
        <w:t>es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i</w:t>
      </w:r>
      <w:r w:rsidR="00853510">
        <w:rPr>
          <w:rFonts w:ascii="Times New Roman" w:eastAsia="Times New Roman" w:hAnsi="Times New Roman" w:cs="Times New Roman"/>
          <w:color w:val="auto"/>
          <w:lang w:val="en-US"/>
        </w:rPr>
        <w:t>g</w:t>
      </w:r>
      <w:r w:rsidR="0079127B">
        <w:rPr>
          <w:rFonts w:ascii="Times New Roman" w:eastAsia="Times New Roman" w:hAnsi="Times New Roman" w:cs="Times New Roman"/>
          <w:color w:val="auto"/>
          <w:lang w:val="en-US"/>
        </w:rPr>
        <w:t>ner</w:t>
      </w:r>
      <w:r w:rsidR="00853510">
        <w:rPr>
          <w:rFonts w:ascii="Times New Roman" w:eastAsia="Times New Roman" w:hAnsi="Times New Roman" w:cs="Times New Roman"/>
          <w:color w:val="auto"/>
        </w:rPr>
        <w:t xml:space="preserve">, программирование </w:t>
      </w:r>
      <w:r w:rsidR="00853510">
        <w:rPr>
          <w:rFonts w:ascii="Times New Roman" w:eastAsia="Times New Roman" w:hAnsi="Times New Roman" w:cs="Times New Roman"/>
          <w:color w:val="auto"/>
          <w:lang w:val="en-US"/>
        </w:rPr>
        <w:t>Scratch</w:t>
      </w:r>
      <w:r w:rsidR="00853510">
        <w:rPr>
          <w:rFonts w:ascii="Times New Roman" w:eastAsia="Times New Roman" w:hAnsi="Times New Roman" w:cs="Times New Roman"/>
          <w:color w:val="auto"/>
        </w:rPr>
        <w:t>.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Командой является коллектив обучающихся детских творческих объединений по робототехнике в образовательных учреждениях всех типов и видов во главе с руководителем (тренером). Возраст участников соревнований – </w:t>
      </w:r>
      <w:r w:rsidR="0079127B">
        <w:rPr>
          <w:rFonts w:ascii="Times New Roman" w:eastAsia="Times New Roman" w:hAnsi="Times New Roman" w:cs="Times New Roman"/>
          <w:color w:val="auto"/>
        </w:rPr>
        <w:t>5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- 1</w:t>
      </w:r>
      <w:r w:rsidR="00A47957">
        <w:rPr>
          <w:rFonts w:ascii="Times New Roman" w:eastAsia="Times New Roman" w:hAnsi="Times New Roman" w:cs="Times New Roman"/>
          <w:color w:val="auto"/>
        </w:rPr>
        <w:t>5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лет. </w:t>
      </w:r>
      <w:r w:rsidR="00A47957" w:rsidRPr="00A47957">
        <w:rPr>
          <w:rFonts w:ascii="Times New Roman" w:eastAsia="Times New Roman" w:hAnsi="Times New Roman" w:cs="Times New Roman"/>
          <w:color w:val="auto"/>
        </w:rPr>
        <w:t>Время проведения соревнований:</w:t>
      </w:r>
      <w:r w:rsidR="00A47957" w:rsidRPr="00A47957">
        <w:t xml:space="preserve"> </w:t>
      </w:r>
      <w:r w:rsidR="00A47957" w:rsidRPr="00A47957">
        <w:rPr>
          <w:rFonts w:ascii="Times New Roman" w:eastAsia="Times New Roman" w:hAnsi="Times New Roman" w:cs="Times New Roman"/>
          <w:color w:val="auto"/>
        </w:rPr>
        <w:t>16.02.24 г. в 10.00, 19.02.2024 г. в 14.00, 21.02.24 в 17.15</w:t>
      </w:r>
      <w:r w:rsidR="00A47957">
        <w:rPr>
          <w:rFonts w:ascii="Times New Roman" w:eastAsia="Times New Roman" w:hAnsi="Times New Roman" w:cs="Times New Roman"/>
          <w:color w:val="auto"/>
        </w:rPr>
        <w:t xml:space="preserve"> (дошкольники).</w:t>
      </w:r>
    </w:p>
    <w:p w14:paraId="4A3A077B" w14:textId="4775AC81" w:rsidR="00CE5DD6" w:rsidRDefault="000D1493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0D1493">
        <w:rPr>
          <w:rFonts w:ascii="Times New Roman" w:eastAsia="Times New Roman" w:hAnsi="Times New Roman" w:cs="Times New Roman"/>
          <w:color w:val="auto"/>
        </w:rPr>
        <w:t xml:space="preserve">Соревнования проводятся по следующим </w:t>
      </w:r>
      <w:r w:rsidR="0079127B">
        <w:rPr>
          <w:rFonts w:ascii="Times New Roman" w:eastAsia="Times New Roman" w:hAnsi="Times New Roman" w:cs="Times New Roman"/>
          <w:color w:val="auto"/>
        </w:rPr>
        <w:t>категориям</w:t>
      </w:r>
      <w:r w:rsidRPr="000D1493">
        <w:rPr>
          <w:rFonts w:ascii="Times New Roman" w:eastAsia="Times New Roman" w:hAnsi="Times New Roman" w:cs="Times New Roman"/>
          <w:color w:val="auto"/>
        </w:rPr>
        <w:t>:</w:t>
      </w:r>
    </w:p>
    <w:p w14:paraId="058CD8C1" w14:textId="77777777" w:rsidR="00CD077E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Сумо </w:t>
      </w:r>
    </w:p>
    <w:p w14:paraId="551AC6DD" w14:textId="4F805253" w:rsidR="0079127B" w:rsidRDefault="00CD077E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853510">
        <w:rPr>
          <w:rFonts w:ascii="Times New Roman" w:eastAsia="Times New Roman" w:hAnsi="Times New Roman" w:cs="Times New Roman"/>
          <w:color w:val="auto"/>
          <w:lang w:bidi="ar-SA"/>
        </w:rPr>
        <w:t>перетягивание каната</w:t>
      </w:r>
    </w:p>
    <w:p w14:paraId="1792C579" w14:textId="3FB74125" w:rsidR="00853510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bookmarkStart w:id="4" w:name="_Hlk157178418"/>
      <w:r>
        <w:rPr>
          <w:rFonts w:ascii="Times New Roman" w:eastAsia="Times New Roman" w:hAnsi="Times New Roman" w:cs="Times New Roman"/>
          <w:color w:val="auto"/>
          <w:lang w:bidi="ar-SA"/>
        </w:rPr>
        <w:t xml:space="preserve">творческая категория </w:t>
      </w:r>
      <w:r w:rsidRPr="000D1493">
        <w:rPr>
          <w:rFonts w:ascii="Times New Roman" w:eastAsia="Times New Roman" w:hAnsi="Times New Roman" w:cs="Times New Roman"/>
          <w:color w:val="auto"/>
        </w:rPr>
        <w:t>LEGO</w:t>
      </w:r>
      <w:bookmarkEnd w:id="4"/>
    </w:p>
    <w:p w14:paraId="1606A1B2" w14:textId="2EA6538B" w:rsidR="00853510" w:rsidRPr="00734391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bookmarkStart w:id="5" w:name="_Hlk157178785"/>
      <w:r>
        <w:rPr>
          <w:rFonts w:ascii="Times New Roman" w:eastAsia="Times New Roman" w:hAnsi="Times New Roman" w:cs="Times New Roman"/>
          <w:color w:val="auto"/>
          <w:lang w:bidi="ar-SA"/>
        </w:rPr>
        <w:t xml:space="preserve">творческая категория </w:t>
      </w:r>
      <w:r>
        <w:rPr>
          <w:rFonts w:ascii="Times New Roman" w:eastAsia="Times New Roman" w:hAnsi="Times New Roman" w:cs="Times New Roman"/>
          <w:color w:val="auto"/>
          <w:lang w:val="en-US"/>
        </w:rPr>
        <w:t>LEGO</w:t>
      </w:r>
      <w:r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en-US"/>
        </w:rPr>
        <w:t>Digital</w:t>
      </w:r>
      <w:r w:rsidRPr="0079127B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en-US"/>
        </w:rPr>
        <w:t>Designer</w:t>
      </w:r>
    </w:p>
    <w:bookmarkEnd w:id="5"/>
    <w:p w14:paraId="3DDFC2D4" w14:textId="05025F76" w:rsidR="00853510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программирование </w:t>
      </w:r>
      <w:r>
        <w:rPr>
          <w:rFonts w:ascii="Times New Roman" w:eastAsia="Times New Roman" w:hAnsi="Times New Roman" w:cs="Times New Roman"/>
          <w:color w:val="auto"/>
          <w:lang w:val="en-US"/>
        </w:rPr>
        <w:t>Scratch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14:paraId="4714DE73" w14:textId="5664A3C4" w:rsidR="00853510" w:rsidRDefault="00853510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853510">
        <w:rPr>
          <w:rFonts w:ascii="Times New Roman" w:eastAsia="Times New Roman" w:hAnsi="Times New Roman" w:cs="Times New Roman"/>
          <w:b/>
          <w:color w:val="auto"/>
        </w:rPr>
        <w:t>Содержание муниципальных соревнований</w:t>
      </w:r>
    </w:p>
    <w:p w14:paraId="31E08C6D" w14:textId="5F3DC8E9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color w:val="auto"/>
        </w:rPr>
        <w:t>Категория «Борьба Сумо»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0E7806F2" w14:textId="0BC3DAE0" w:rsidR="00853510" w:rsidRPr="00853510" w:rsidRDefault="0040238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 xml:space="preserve">В данной категории могут принять </w:t>
      </w:r>
      <w:r w:rsidR="00DB6435">
        <w:rPr>
          <w:rFonts w:ascii="Times New Roman" w:eastAsia="Times New Roman" w:hAnsi="Times New Roman" w:cs="Times New Roman"/>
          <w:color w:val="auto"/>
        </w:rPr>
        <w:t>участие учащиеся</w:t>
      </w:r>
      <w:r>
        <w:rPr>
          <w:rFonts w:ascii="Times New Roman" w:eastAsia="Times New Roman" w:hAnsi="Times New Roman" w:cs="Times New Roman"/>
          <w:color w:val="auto"/>
        </w:rPr>
        <w:t xml:space="preserve"> младшего и старшего </w:t>
      </w:r>
      <w:r w:rsidR="003D7C44">
        <w:rPr>
          <w:rFonts w:ascii="Times New Roman" w:eastAsia="Times New Roman" w:hAnsi="Times New Roman" w:cs="Times New Roman"/>
          <w:color w:val="auto"/>
        </w:rPr>
        <w:t xml:space="preserve">школьного </w:t>
      </w:r>
      <w:r>
        <w:rPr>
          <w:rFonts w:ascii="Times New Roman" w:eastAsia="Times New Roman" w:hAnsi="Times New Roman" w:cs="Times New Roman"/>
          <w:color w:val="auto"/>
        </w:rPr>
        <w:t xml:space="preserve">возраста. </w:t>
      </w:r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конструктора LEGO </w:t>
      </w:r>
      <w:proofErr w:type="spellStart"/>
      <w:r w:rsidR="00853510" w:rsidRPr="00853510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 NXT и EV3.</w:t>
      </w:r>
    </w:p>
    <w:p w14:paraId="2DAF211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Условия состязания</w:t>
      </w:r>
    </w:p>
    <w:p w14:paraId="3296665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 Робот должен вытолкнуть робота-противника за черную линию.</w:t>
      </w:r>
    </w:p>
    <w:p w14:paraId="4EE2289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После команды судьи «Марш» операторы нажимают кнопку «</w:t>
      </w:r>
      <w:proofErr w:type="spellStart"/>
      <w:r w:rsidRPr="00853510">
        <w:rPr>
          <w:rFonts w:ascii="Times New Roman" w:eastAsia="Times New Roman" w:hAnsi="Times New Roman" w:cs="Times New Roman"/>
          <w:color w:val="auto"/>
        </w:rPr>
        <w:t>Run</w:t>
      </w:r>
      <w:proofErr w:type="spellEnd"/>
      <w:r w:rsidRPr="00853510">
        <w:rPr>
          <w:rFonts w:ascii="Times New Roman" w:eastAsia="Times New Roman" w:hAnsi="Times New Roman" w:cs="Times New Roman"/>
          <w:color w:val="auto"/>
        </w:rPr>
        <w:t>» роботов (или иную, приводящую устройство в действие), после чего роботы - соперники ожидают 2 секунды и начинают двигаться по направлению друг к другу до столкновения, после чего двигаются в постоянном контакте друг с другом.</w:t>
      </w:r>
    </w:p>
    <w:p w14:paraId="553D3AF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Устройствам запрещается маневрировать.</w:t>
      </w:r>
    </w:p>
    <w:p w14:paraId="290D1D4F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Игровое поле представляет собой окружность черного цвета диаметром 70 см, толщиной линии -3 см, расположенную на квадрате белого цвета со сторонами 100х100 см. </w:t>
      </w:r>
    </w:p>
    <w:p w14:paraId="772A1CEA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Робот считается проигравшим, если он оказался за пределами окружности.</w:t>
      </w:r>
    </w:p>
    <w:p w14:paraId="25A42636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Длительность каждого раунда не более 1 минуты.</w:t>
      </w:r>
    </w:p>
    <w:p w14:paraId="255A99F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• Если в течение этого времени ни один из роботов-соперников не окажется за пределами окружности игрового поля, победителем считается робот, находящийся ближе к центру окружности.</w:t>
      </w:r>
    </w:p>
    <w:p w14:paraId="1FD27DD7" w14:textId="36CF1864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color w:val="auto"/>
        </w:rPr>
        <w:t>Категория «Перетягивание каната»</w:t>
      </w:r>
      <w:r w:rsidRPr="00853510">
        <w:rPr>
          <w:rFonts w:ascii="Times New Roman" w:eastAsia="Times New Roman" w:hAnsi="Times New Roman" w:cs="Times New Roman"/>
          <w:color w:val="auto"/>
        </w:rPr>
        <w:t xml:space="preserve"> </w:t>
      </w:r>
      <w:r w:rsidR="003D7C44"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14:paraId="69326F67" w14:textId="45E3E6B9" w:rsidR="00853510" w:rsidRPr="00853510" w:rsidRDefault="003D7C44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младшего и старшего школьного возраста. </w:t>
      </w:r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конструктора LEGO </w:t>
      </w:r>
      <w:proofErr w:type="spellStart"/>
      <w:r w:rsidR="00853510" w:rsidRPr="00853510">
        <w:rPr>
          <w:rFonts w:ascii="Times New Roman" w:eastAsia="Times New Roman" w:hAnsi="Times New Roman" w:cs="Times New Roman"/>
          <w:color w:val="auto"/>
        </w:rPr>
        <w:t>Mindstorms</w:t>
      </w:r>
      <w:proofErr w:type="spellEnd"/>
      <w:r w:rsidR="00853510" w:rsidRPr="00853510">
        <w:rPr>
          <w:rFonts w:ascii="Times New Roman" w:eastAsia="Times New Roman" w:hAnsi="Times New Roman" w:cs="Times New Roman"/>
          <w:color w:val="auto"/>
        </w:rPr>
        <w:t xml:space="preserve"> NXT и EV3.</w:t>
      </w:r>
    </w:p>
    <w:p w14:paraId="4EE8BB80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Условия состязания</w:t>
      </w:r>
    </w:p>
    <w:p w14:paraId="516E0BB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Робот должен перетянуть робота-противника на центральную серединную черную линию. </w:t>
      </w:r>
    </w:p>
    <w:p w14:paraId="05C4731B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После команды судьи операторы нажимают кнопку RUN роботов (или другую), после чего роботы ждут сигнала судьи (звуковой или световой сигнал) и начинают движение. </w:t>
      </w:r>
    </w:p>
    <w:p w14:paraId="5C807D71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При движении робот не должен съезжать с черной направляющей линии (двигаться строго прямо), что должно достигаться равной скоростью вращения ведущих колес. В остальном движение робота не ограничено. </w:t>
      </w:r>
    </w:p>
    <w:p w14:paraId="48593F74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Во время проведения попытки операторы команд не должны касаться роботов. </w:t>
      </w:r>
    </w:p>
    <w:p w14:paraId="22E4121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Робот считается проигравшим, если хотя бы одно его колесо (или другая деталь, соприкасающаяся с полем) наедет на центральную серединную черную линию. </w:t>
      </w:r>
    </w:p>
    <w:p w14:paraId="2296EB1A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Длительность раунда максимум 1 минута. </w:t>
      </w:r>
    </w:p>
    <w:p w14:paraId="12C609C2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 течение 1 минуты ни один робот не перетянет противника на центральную серединную черную линию, победителем будет объявлен тот робот, на чьей стороне, относительно центральной серединной линии, окажется метка каната. </w:t>
      </w:r>
    </w:p>
    <w:p w14:paraId="52710BA0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победитель не может быть определен способами, описанными выше, решение о победе или переигровке принимает судья состязания. </w:t>
      </w:r>
    </w:p>
    <w:p w14:paraId="55D7E326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во время попытки робот съедет с черной направляющей линии, т.е. окажется всеми колесами (или другими деталями, соприкасающимися с полем) с одной стороны линии, то робот будет дисквалифицирован. </w:t>
      </w:r>
    </w:p>
    <w:p w14:paraId="5632037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• Если во время попытки крепление каната срывается с робота, из-за недостаточно крепкой конструкции робота, судья может принять решение о дисквалификации робота или о переигровке раунда. </w:t>
      </w:r>
    </w:p>
    <w:p w14:paraId="57BBE431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Поле представляет собой белое основание с черными линиями разметки. </w:t>
      </w:r>
    </w:p>
    <w:p w14:paraId="5E2DFE3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У каната вместе с крюками посередине имеется метка.</w:t>
      </w:r>
    </w:p>
    <w:p w14:paraId="257EA30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Принцип выявления абсолютного победителя будет объявлен в день соревнований и будет зависеть от количества участников.</w:t>
      </w:r>
    </w:p>
    <w:p w14:paraId="06421B7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Варианты:</w:t>
      </w:r>
    </w:p>
    <w:p w14:paraId="312473BB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одно поражение - робот выбывает из соревнований после одного проигранного матча;</w:t>
      </w:r>
    </w:p>
    <w:p w14:paraId="5E789C0E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двойное поражение - робот выбывает из соревнований после двух проигранных матчей;</w:t>
      </w:r>
    </w:p>
    <w:p w14:paraId="5407BE18" w14:textId="77777777" w:rsidR="00853510" w:rsidRPr="00853510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>- круговая система - каждый робот встречается с каждым по очереди.</w:t>
      </w:r>
    </w:p>
    <w:p w14:paraId="1C40C49B" w14:textId="77777777" w:rsidR="0051603A" w:rsidRDefault="00853510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853510">
        <w:rPr>
          <w:rFonts w:ascii="Times New Roman" w:eastAsia="Times New Roman" w:hAnsi="Times New Roman" w:cs="Times New Roman"/>
          <w:color w:val="auto"/>
        </w:rPr>
        <w:t xml:space="preserve">  </w:t>
      </w:r>
      <w:r w:rsidR="0051603A">
        <w:rPr>
          <w:rFonts w:ascii="Times New Roman" w:eastAsia="Times New Roman" w:hAnsi="Times New Roman" w:cs="Times New Roman"/>
          <w:b/>
          <w:bCs/>
          <w:color w:val="auto"/>
        </w:rPr>
        <w:t>Т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ворческая категория LEGO</w:t>
      </w:r>
      <w:r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 </w:t>
      </w:r>
    </w:p>
    <w:p w14:paraId="6DEB89D1" w14:textId="7D8A7D8D" w:rsidR="00853510" w:rsidRPr="0051603A" w:rsidRDefault="003D7C44" w:rsidP="00853510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младшего школьного возраста. </w:t>
      </w:r>
      <w:r w:rsidR="0051603A">
        <w:rPr>
          <w:rFonts w:ascii="Times New Roman" w:eastAsia="Times New Roman" w:hAnsi="Times New Roman" w:cs="Times New Roman"/>
          <w:color w:val="auto"/>
        </w:rPr>
        <w:t xml:space="preserve">Участникам соревнований предлагается из конструктора 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LEGO</w:t>
      </w:r>
      <w:r w:rsidR="0051603A">
        <w:rPr>
          <w:rFonts w:ascii="Times New Roman" w:eastAsia="Times New Roman" w:hAnsi="Times New Roman" w:cs="Times New Roman"/>
          <w:color w:val="auto"/>
        </w:rPr>
        <w:t xml:space="preserve"> собрать проект на тему (определяется путем жеребьевки), посвященную Году семьи и рассказать о своем проекте.</w:t>
      </w:r>
      <w:r w:rsidR="00853510"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 </w:t>
      </w:r>
    </w:p>
    <w:p w14:paraId="2F3DD7F2" w14:textId="3B355567" w:rsidR="00CE5DD6" w:rsidRPr="0051603A" w:rsidRDefault="0051603A" w:rsidP="0051603A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</w:t>
      </w:r>
      <w:r w:rsidR="00CE5DD6"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14:paraId="72923CB9" w14:textId="77777777" w:rsidR="00CE5DD6" w:rsidRPr="00BC6FAA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сложность конструкции   </w:t>
      </w:r>
    </w:p>
    <w:p w14:paraId="6F306EEE" w14:textId="77777777" w:rsidR="00CE5DD6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301C85B1" w14:textId="081A25D7" w:rsidR="00CE5DD6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7E3206AF" w14:textId="6DA6028E" w:rsidR="003D7C44" w:rsidRDefault="003D7C44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Т</w:t>
      </w:r>
      <w:r w:rsidRPr="0051603A">
        <w:rPr>
          <w:rFonts w:ascii="Times New Roman" w:eastAsia="Times New Roman" w:hAnsi="Times New Roman" w:cs="Times New Roman"/>
          <w:b/>
          <w:bCs/>
          <w:color w:val="auto"/>
        </w:rPr>
        <w:t>ворческая категория LEGO</w:t>
      </w:r>
      <w:r w:rsidR="00C07402">
        <w:rPr>
          <w:rFonts w:ascii="Times New Roman" w:eastAsia="Times New Roman" w:hAnsi="Times New Roman" w:cs="Times New Roman"/>
          <w:b/>
          <w:bCs/>
          <w:color w:val="auto"/>
        </w:rPr>
        <w:t xml:space="preserve"> (дошкольники)</w:t>
      </w:r>
    </w:p>
    <w:p w14:paraId="30064AA2" w14:textId="77777777" w:rsidR="00C07402" w:rsidRDefault="003D7C44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</w:t>
      </w:r>
      <w:r w:rsidR="00C07402">
        <w:rPr>
          <w:rFonts w:ascii="Times New Roman" w:eastAsia="Times New Roman" w:hAnsi="Times New Roman" w:cs="Times New Roman"/>
          <w:color w:val="auto"/>
        </w:rPr>
        <w:t>команды в составе «ребенок-родитель»</w:t>
      </w:r>
      <w:r>
        <w:rPr>
          <w:rFonts w:ascii="Times New Roman" w:eastAsia="Times New Roman" w:hAnsi="Times New Roman" w:cs="Times New Roman"/>
          <w:color w:val="auto"/>
        </w:rPr>
        <w:t xml:space="preserve">. Участникам соревнований предлагается из конструктора </w:t>
      </w:r>
      <w:r w:rsidRPr="0051603A">
        <w:rPr>
          <w:rFonts w:ascii="Times New Roman" w:eastAsia="Times New Roman" w:hAnsi="Times New Roman" w:cs="Times New Roman"/>
          <w:b/>
          <w:bCs/>
          <w:color w:val="auto"/>
        </w:rPr>
        <w:t>LEGO</w:t>
      </w:r>
      <w:r>
        <w:rPr>
          <w:rFonts w:ascii="Times New Roman" w:eastAsia="Times New Roman" w:hAnsi="Times New Roman" w:cs="Times New Roman"/>
          <w:color w:val="auto"/>
        </w:rPr>
        <w:t xml:space="preserve"> собрать проект на тему (определяется путем жеребьевки), посвященную Году семьи и рассказать о своем проекте.</w:t>
      </w:r>
      <w:r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</w:t>
      </w:r>
    </w:p>
    <w:p w14:paraId="60375797" w14:textId="7E078D4E" w:rsidR="003D7C44" w:rsidRPr="0051603A" w:rsidRDefault="00C07402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bookmarkStart w:id="6" w:name="_Hlk157494824"/>
      <w:r>
        <w:rPr>
          <w:rFonts w:ascii="Times New Roman" w:eastAsia="Times New Roman" w:hAnsi="Times New Roman" w:cs="Times New Roman"/>
          <w:b/>
          <w:bCs/>
          <w:color w:val="auto"/>
        </w:rPr>
        <w:t xml:space="preserve">Время проведения соревнований: </w:t>
      </w:r>
      <w:bookmarkEnd w:id="6"/>
      <w:r>
        <w:rPr>
          <w:rFonts w:ascii="Times New Roman" w:eastAsia="Times New Roman" w:hAnsi="Times New Roman" w:cs="Times New Roman"/>
          <w:b/>
          <w:bCs/>
          <w:color w:val="auto"/>
        </w:rPr>
        <w:t xml:space="preserve">21.02.2024 г. </w:t>
      </w:r>
      <w:r w:rsidR="00A83135">
        <w:rPr>
          <w:rFonts w:ascii="Times New Roman" w:eastAsia="Times New Roman" w:hAnsi="Times New Roman" w:cs="Times New Roman"/>
          <w:b/>
          <w:bCs/>
          <w:color w:val="auto"/>
        </w:rPr>
        <w:t>в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 17.15</w:t>
      </w:r>
      <w:r w:rsidR="003D7C44"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</w:p>
    <w:p w14:paraId="46282AF9" w14:textId="77777777" w:rsidR="003D7C44" w:rsidRPr="0051603A" w:rsidRDefault="003D7C44" w:rsidP="003D7C44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14:paraId="0E057A9C" w14:textId="77777777" w:rsidR="003D7C44" w:rsidRPr="00BC6FAA" w:rsidRDefault="003D7C44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сложность конструкции   </w:t>
      </w:r>
    </w:p>
    <w:p w14:paraId="033D7896" w14:textId="77777777" w:rsidR="003D7C44" w:rsidRDefault="003D7C44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6E2A5F47" w14:textId="21778FD1" w:rsidR="0051603A" w:rsidRDefault="003D7C44" w:rsidP="003D7C4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776DA07B" w14:textId="31FA95C8" w:rsidR="0051603A" w:rsidRPr="0051603A" w:rsidRDefault="0051603A" w:rsidP="0051603A">
      <w:pPr>
        <w:widowControl/>
        <w:ind w:left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Т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ворческая категория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LEGO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Digital</w:t>
      </w:r>
      <w:r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Designer</w:t>
      </w:r>
    </w:p>
    <w:p w14:paraId="23E2471E" w14:textId="67AB22CE" w:rsidR="0051603A" w:rsidRPr="0051603A" w:rsidRDefault="003D7C44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младшего и старшего школьного возраста. </w:t>
      </w:r>
      <w:r w:rsidR="0051603A">
        <w:rPr>
          <w:rFonts w:ascii="Times New Roman" w:eastAsia="Times New Roman" w:hAnsi="Times New Roman" w:cs="Times New Roman"/>
          <w:color w:val="auto"/>
        </w:rPr>
        <w:t xml:space="preserve">Участникам соревнований предлагается из виртуального конструктора 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>LEGO</w:t>
      </w:r>
      <w:r w:rsidR="0051603A">
        <w:rPr>
          <w:rFonts w:ascii="Times New Roman" w:eastAsia="Times New Roman" w:hAnsi="Times New Roman" w:cs="Times New Roman"/>
          <w:color w:val="auto"/>
        </w:rPr>
        <w:t xml:space="preserve"> </w:t>
      </w:r>
      <w:r w:rsidR="0051603A"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Digital</w:t>
      </w:r>
      <w:r w:rsidR="0051603A" w:rsidRPr="0051603A">
        <w:rPr>
          <w:rFonts w:ascii="Times New Roman" w:eastAsia="Times New Roman" w:hAnsi="Times New Roman" w:cs="Times New Roman"/>
          <w:b/>
          <w:color w:val="auto"/>
        </w:rPr>
        <w:t xml:space="preserve"> </w:t>
      </w:r>
      <w:r w:rsidR="0051603A" w:rsidRPr="0051603A">
        <w:rPr>
          <w:rFonts w:ascii="Times New Roman" w:eastAsia="Times New Roman" w:hAnsi="Times New Roman" w:cs="Times New Roman"/>
          <w:b/>
          <w:color w:val="auto"/>
          <w:lang w:val="en-US" w:bidi="ar-SA"/>
        </w:rPr>
        <w:t>Designer</w:t>
      </w:r>
      <w:r w:rsidR="0051603A">
        <w:rPr>
          <w:rFonts w:ascii="Times New Roman" w:eastAsia="Times New Roman" w:hAnsi="Times New Roman" w:cs="Times New Roman"/>
          <w:color w:val="auto"/>
        </w:rPr>
        <w:t xml:space="preserve"> собрать проект на тему (определяется путем жеребьевки), посвященную Году семьи и рассказать о своем проекте.</w:t>
      </w:r>
      <w:r w:rsidR="0051603A"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     </w:t>
      </w:r>
    </w:p>
    <w:p w14:paraId="3ACF1DF8" w14:textId="77777777" w:rsidR="0051603A" w:rsidRPr="0051603A" w:rsidRDefault="0051603A" w:rsidP="0051603A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</w:t>
      </w:r>
      <w:r w:rsidRPr="0051603A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:</w:t>
      </w:r>
    </w:p>
    <w:p w14:paraId="36BD854A" w14:textId="77777777" w:rsidR="0051603A" w:rsidRPr="00BC6FA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сложность конструкции   </w:t>
      </w:r>
    </w:p>
    <w:p w14:paraId="1FAF4BB1" w14:textId="77777777" w:rsidR="0051603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22F776AE" w14:textId="77777777" w:rsidR="0051603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0A90BF97" w14:textId="4151F3FF" w:rsidR="0051603A" w:rsidRPr="0051603A" w:rsidRDefault="0051603A" w:rsidP="0051603A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51603A">
        <w:rPr>
          <w:rFonts w:ascii="Times New Roman" w:eastAsia="Times New Roman" w:hAnsi="Times New Roman" w:cs="Times New Roman"/>
          <w:b/>
          <w:bCs/>
          <w:color w:val="auto"/>
        </w:rPr>
        <w:t xml:space="preserve">Категория программирование </w:t>
      </w:r>
      <w:r w:rsidRPr="0051603A">
        <w:rPr>
          <w:rFonts w:ascii="Times New Roman" w:eastAsia="Times New Roman" w:hAnsi="Times New Roman" w:cs="Times New Roman"/>
          <w:b/>
          <w:bCs/>
          <w:color w:val="auto"/>
          <w:lang w:val="en-US" w:bidi="ar-SA"/>
        </w:rPr>
        <w:t>Scratch</w:t>
      </w:r>
    </w:p>
    <w:p w14:paraId="46AFA9B9" w14:textId="16461095" w:rsidR="003D7C44" w:rsidRPr="00791E02" w:rsidRDefault="00791E02" w:rsidP="003D7C44">
      <w:pPr>
        <w:widowControl/>
        <w:shd w:val="clear" w:color="auto" w:fill="FFFFFF"/>
        <w:rPr>
          <w:rFonts w:ascii="Calibri" w:eastAsia="Calibri" w:hAnsi="Calibri" w:cs="Times New Roman"/>
          <w:color w:val="auto"/>
          <w:kern w:val="2"/>
          <w:sz w:val="22"/>
          <w:szCs w:val="22"/>
          <w:lang w:eastAsia="en-US" w:bidi="ar-SA"/>
          <w14:ligatures w14:val="standardContextual"/>
        </w:rPr>
      </w:pPr>
      <w:r w:rsidRPr="00791E02">
        <w:rPr>
          <w:rFonts w:ascii="Times New Roman" w:eastAsia="Times New Roman" w:hAnsi="Times New Roman" w:cs="Times New Roman"/>
          <w:color w:val="1A1A1A"/>
          <w:lang w:bidi="ar-SA"/>
        </w:rPr>
        <w:t>Участие в соревнованиях индивидуальное.</w:t>
      </w:r>
      <w:r w:rsidR="003D7C44" w:rsidRPr="00791E02">
        <w:rPr>
          <w:rFonts w:ascii="Times New Roman" w:eastAsia="Times New Roman" w:hAnsi="Times New Roman" w:cs="Times New Roman"/>
          <w:color w:val="1A1A1A"/>
          <w:lang w:bidi="ar-SA"/>
        </w:rPr>
        <w:t xml:space="preserve"> В каждой категории две возрастные группы: 7-9 лет и 10-11 лет.  </w:t>
      </w:r>
    </w:p>
    <w:p w14:paraId="560A898F" w14:textId="44E45AD1" w:rsidR="00791E02" w:rsidRPr="00791E02" w:rsidRDefault="00791E02" w:rsidP="00791E02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791E02">
        <w:rPr>
          <w:rFonts w:ascii="Times New Roman" w:eastAsia="Times New Roman" w:hAnsi="Times New Roman" w:cs="Times New Roman"/>
          <w:color w:val="1A1A1A"/>
          <w:lang w:bidi="ar-SA"/>
        </w:rPr>
        <w:t>Соревнования включают в себя 2 категории на выбор:</w:t>
      </w:r>
    </w:p>
    <w:p w14:paraId="6D4C0F55" w14:textId="77777777" w:rsidR="00791E02" w:rsidRPr="00791E02" w:rsidRDefault="00791E02" w:rsidP="00791E02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791E02">
        <w:rPr>
          <w:rFonts w:ascii="Times New Roman" w:eastAsia="Times New Roman" w:hAnsi="Times New Roman" w:cs="Times New Roman"/>
          <w:color w:val="1A1A1A"/>
          <w:lang w:bidi="ar-SA"/>
        </w:rPr>
        <w:sym w:font="Symbol" w:char="F0B7"/>
      </w:r>
      <w:proofErr w:type="spellStart"/>
      <w:r w:rsidRPr="00791E02">
        <w:rPr>
          <w:rFonts w:ascii="Times New Roman" w:eastAsia="Times New Roman" w:hAnsi="Times New Roman" w:cs="Times New Roman"/>
          <w:color w:val="1A1A1A"/>
          <w:lang w:bidi="ar-SA"/>
        </w:rPr>
        <w:t>Scratch</w:t>
      </w:r>
      <w:proofErr w:type="spellEnd"/>
      <w:r w:rsidRPr="00791E02">
        <w:rPr>
          <w:rFonts w:ascii="Times New Roman" w:eastAsia="Times New Roman" w:hAnsi="Times New Roman" w:cs="Times New Roman"/>
          <w:color w:val="1A1A1A"/>
          <w:lang w:bidi="ar-SA"/>
        </w:rPr>
        <w:t xml:space="preserve"> Анимация.</w:t>
      </w:r>
    </w:p>
    <w:p w14:paraId="19F52EA9" w14:textId="77777777" w:rsidR="00791E02" w:rsidRPr="00791E02" w:rsidRDefault="00791E02" w:rsidP="00791E02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791E02">
        <w:rPr>
          <w:rFonts w:ascii="Times New Roman" w:eastAsia="Times New Roman" w:hAnsi="Times New Roman" w:cs="Times New Roman"/>
          <w:color w:val="1A1A1A"/>
          <w:lang w:bidi="ar-SA"/>
        </w:rPr>
        <w:sym w:font="Symbol" w:char="F0B7"/>
      </w:r>
      <w:proofErr w:type="spellStart"/>
      <w:r w:rsidRPr="00791E02">
        <w:rPr>
          <w:rFonts w:ascii="Times New Roman" w:eastAsia="Times New Roman" w:hAnsi="Times New Roman" w:cs="Times New Roman"/>
          <w:color w:val="1A1A1A"/>
          <w:lang w:bidi="ar-SA"/>
        </w:rPr>
        <w:t>Scratch</w:t>
      </w:r>
      <w:proofErr w:type="spellEnd"/>
      <w:r w:rsidRPr="00791E02">
        <w:rPr>
          <w:rFonts w:ascii="Times New Roman" w:eastAsia="Times New Roman" w:hAnsi="Times New Roman" w:cs="Times New Roman"/>
          <w:color w:val="1A1A1A"/>
          <w:lang w:bidi="ar-SA"/>
        </w:rPr>
        <w:t xml:space="preserve"> Задачи.</w:t>
      </w:r>
    </w:p>
    <w:p w14:paraId="62F9EA39" w14:textId="2FB4D081" w:rsidR="0051603A" w:rsidRPr="0051603A" w:rsidRDefault="00791E02" w:rsidP="003D7C44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791E02">
        <w:rPr>
          <w:rFonts w:ascii="Times New Roman" w:eastAsia="Times New Roman" w:hAnsi="Times New Roman" w:cs="Times New Roman"/>
          <w:color w:val="1A1A1A"/>
          <w:lang w:bidi="ar-SA"/>
        </w:rPr>
        <w:t xml:space="preserve">Все задания соревнований выполняются в среде программирования </w:t>
      </w:r>
      <w:proofErr w:type="spellStart"/>
      <w:r w:rsidRPr="00791E02">
        <w:rPr>
          <w:rFonts w:ascii="Times New Roman" w:eastAsia="Times New Roman" w:hAnsi="Times New Roman" w:cs="Times New Roman"/>
          <w:color w:val="1A1A1A"/>
          <w:lang w:bidi="ar-SA"/>
        </w:rPr>
        <w:t>Scratch</w:t>
      </w:r>
      <w:proofErr w:type="spellEnd"/>
      <w:r w:rsidRPr="00791E02">
        <w:rPr>
          <w:rFonts w:ascii="Times New Roman" w:eastAsia="Times New Roman" w:hAnsi="Times New Roman" w:cs="Times New Roman"/>
          <w:color w:val="1A1A1A"/>
          <w:lang w:bidi="ar-SA"/>
        </w:rPr>
        <w:t xml:space="preserve"> 3.0</w:t>
      </w:r>
    </w:p>
    <w:p w14:paraId="51419A10" w14:textId="230070F3" w:rsidR="00CE5DD6" w:rsidRPr="00AF4F31" w:rsidRDefault="00CE5DD6" w:rsidP="00CE5DD6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bidi="ar-SA"/>
        </w:rPr>
        <w:t>Подведение итогов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 xml:space="preserve"> конкурса</w:t>
      </w:r>
    </w:p>
    <w:p w14:paraId="5354CFD0" w14:textId="442CA04F" w:rsidR="00CE5DD6" w:rsidRPr="00791E02" w:rsidRDefault="00CE5DD6" w:rsidP="00791E02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Победителям и призерам </w:t>
      </w:r>
      <w:r w:rsidR="000D1493"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соревнований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в каждой </w:t>
      </w:r>
      <w:r w:rsidR="000B6740" w:rsidRPr="000B6740">
        <w:rPr>
          <w:rFonts w:ascii="Times New Roman" w:eastAsia="Times New Roman" w:hAnsi="Times New Roman" w:cs="Times New Roman"/>
          <w:color w:val="auto"/>
        </w:rPr>
        <w:t>категории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0B6740" w:rsidRPr="000B6740">
        <w:rPr>
          <w:rFonts w:ascii="Times New Roman" w:eastAsia="Times New Roman" w:hAnsi="Times New Roman" w:cs="Times New Roman"/>
          <w:color w:val="auto"/>
        </w:rPr>
        <w:t>и в каждой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возрастной группе вручаются грамоты, организуется фотоальбом на официальном сайте МАОУ АГО «ЦДО».</w:t>
      </w:r>
    </w:p>
    <w:p w14:paraId="1B894E38" w14:textId="77777777" w:rsidR="003D7C44" w:rsidRDefault="003D7C44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7E2B5D1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940B2F1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F421603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35DCCF4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39838D8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1A87F49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D00A8A9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6D2EE29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5A994ED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3605F362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5621DEA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472A121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4CDD4129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5A33F84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364CBB70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408CA37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0D180F34" w14:textId="77777777" w:rsidR="00AF3442" w:rsidRDefault="00AF3442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77B552D9" w14:textId="00425DE0" w:rsidR="00CE5DD6" w:rsidRPr="00AF4F31" w:rsidRDefault="00CE5DD6" w:rsidP="00CE5DD6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Координаторы конкурса: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Егорина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Наталья Валентиновна, тел. 89505447626</w:t>
      </w:r>
    </w:p>
    <w:p w14:paraId="02384B71" w14:textId="1E7247B4" w:rsidR="00CE5DD6" w:rsidRDefault="00CE5DD6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Миндиярова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Елена Ивановна, тел. 89024427296</w:t>
      </w:r>
    </w:p>
    <w:p w14:paraId="42C0BC93" w14:textId="77777777" w:rsidR="003D7C44" w:rsidRDefault="003D7C44" w:rsidP="00CE5DD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388ADF73" w14:textId="77777777" w:rsidR="00AF3442" w:rsidRDefault="00CE5DD6" w:rsidP="00CE5D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14:paraId="309B0257" w14:textId="2B3EC9BA" w:rsidR="00AF3442" w:rsidRDefault="00AF3442" w:rsidP="00CE5DD6">
      <w:pPr>
        <w:jc w:val="both"/>
        <w:rPr>
          <w:rFonts w:ascii="Times New Roman" w:hAnsi="Times New Roman" w:cs="Times New Roman"/>
        </w:rPr>
      </w:pPr>
    </w:p>
    <w:p w14:paraId="22CD9FC4" w14:textId="77777777" w:rsidR="00AF3442" w:rsidRDefault="00AF3442" w:rsidP="00CE5DD6">
      <w:pPr>
        <w:jc w:val="both"/>
        <w:rPr>
          <w:rFonts w:ascii="Times New Roman" w:hAnsi="Times New Roman" w:cs="Times New Roman"/>
        </w:rPr>
      </w:pPr>
    </w:p>
    <w:p w14:paraId="44B2E439" w14:textId="7F13AB2E" w:rsidR="00CE5DD6" w:rsidRPr="0039701A" w:rsidRDefault="00CE5DD6" w:rsidP="00AF3442">
      <w:pPr>
        <w:jc w:val="right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</w:p>
    <w:p w14:paraId="1DEA4510" w14:textId="77777777" w:rsidR="00CE5DD6" w:rsidRPr="0039701A" w:rsidRDefault="00CE5DD6" w:rsidP="00CE5DD6">
      <w:pPr>
        <w:jc w:val="both"/>
        <w:rPr>
          <w:rFonts w:ascii="Times New Roman" w:hAnsi="Times New Roman" w:cs="Times New Roman"/>
        </w:rPr>
      </w:pPr>
      <w:bookmarkStart w:id="7" w:name="_Hlk129599044"/>
      <w:r>
        <w:rPr>
          <w:rFonts w:ascii="Times New Roman" w:hAnsi="Times New Roman" w:cs="Times New Roman"/>
        </w:rPr>
        <w:t xml:space="preserve">                                 </w:t>
      </w:r>
      <w:r w:rsidRPr="0039701A">
        <w:rPr>
          <w:rFonts w:ascii="Times New Roman" w:hAnsi="Times New Roman" w:cs="Times New Roman"/>
        </w:rPr>
        <w:t>Согласие на обработку персональных данных</w:t>
      </w:r>
    </w:p>
    <w:bookmarkEnd w:id="7"/>
    <w:p w14:paraId="3F6845F0" w14:textId="77777777" w:rsidR="00CE5DD6" w:rsidRPr="0039701A" w:rsidRDefault="00CE5DD6" w:rsidP="00CE5DD6">
      <w:pPr>
        <w:jc w:val="both"/>
        <w:rPr>
          <w:rFonts w:ascii="Times New Roman" w:hAnsi="Times New Roman" w:cs="Times New Roman"/>
        </w:rPr>
      </w:pPr>
    </w:p>
    <w:p w14:paraId="1E4FDAD6" w14:textId="74F2132D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Я</w:t>
      </w:r>
      <w:r w:rsidR="00AF3442">
        <w:rPr>
          <w:rFonts w:ascii="Times New Roman" w:hAnsi="Times New Roman" w:cs="Times New Roman"/>
        </w:rPr>
        <w:t>,</w:t>
      </w:r>
      <w:r w:rsidRPr="0039701A">
        <w:rPr>
          <w:rFonts w:ascii="Times New Roman" w:hAnsi="Times New Roman" w:cs="Times New Roman"/>
        </w:rPr>
        <w:t>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</w:t>
      </w:r>
    </w:p>
    <w:p w14:paraId="788B04A1" w14:textId="33B2DA50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_____________</w:t>
      </w:r>
    </w:p>
    <w:p w14:paraId="083D79DF" w14:textId="26CDD90A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_____________</w:t>
      </w:r>
    </w:p>
    <w:p w14:paraId="39790A59" w14:textId="77777777" w:rsidR="00CE5DD6" w:rsidRPr="00AF3442" w:rsidRDefault="00CE5DD6" w:rsidP="00AF3442">
      <w:pPr>
        <w:ind w:left="-993" w:right="-291"/>
        <w:jc w:val="both"/>
        <w:rPr>
          <w:rFonts w:ascii="Times New Roman" w:hAnsi="Times New Roman" w:cs="Times New Roman"/>
          <w:sz w:val="16"/>
          <w:szCs w:val="16"/>
        </w:rPr>
      </w:pPr>
      <w:r w:rsidRPr="00AF3442">
        <w:rPr>
          <w:rFonts w:ascii="Times New Roman" w:hAnsi="Times New Roman" w:cs="Times New Roman"/>
          <w:sz w:val="16"/>
          <w:szCs w:val="16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738EC3DB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39701A">
        <w:rPr>
          <w:rFonts w:ascii="Times New Roman" w:hAnsi="Times New Roman" w:cs="Times New Roman"/>
        </w:rPr>
        <w:t>Артинского</w:t>
      </w:r>
      <w:proofErr w:type="spellEnd"/>
      <w:r w:rsidRPr="0039701A">
        <w:rPr>
          <w:rFonts w:ascii="Times New Roman" w:hAnsi="Times New Roman" w:cs="Times New Roman"/>
        </w:rPr>
        <w:t xml:space="preserve"> городского округа «Центр дополнительного образования» (</w:t>
      </w:r>
      <w:proofErr w:type="spellStart"/>
      <w:r w:rsidRPr="0039701A">
        <w:rPr>
          <w:rFonts w:ascii="Times New Roman" w:hAnsi="Times New Roman" w:cs="Times New Roman"/>
        </w:rPr>
        <w:t>пгт</w:t>
      </w:r>
      <w:proofErr w:type="spellEnd"/>
      <w:r w:rsidRPr="0039701A">
        <w:rPr>
          <w:rFonts w:ascii="Times New Roman" w:hAnsi="Times New Roman" w:cs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46FCAC5B" w14:textId="14F2F6F6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_____________</w:t>
      </w:r>
    </w:p>
    <w:p w14:paraId="666D0C60" w14:textId="2919EC72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_____________</w:t>
      </w:r>
      <w:r w:rsidRPr="0039701A">
        <w:rPr>
          <w:rFonts w:ascii="Times New Roman" w:hAnsi="Times New Roman" w:cs="Times New Roman"/>
        </w:rPr>
        <w:t>_</w:t>
      </w:r>
    </w:p>
    <w:p w14:paraId="0080BF9B" w14:textId="5DA444A6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  <w:r w:rsidR="00AF3442">
        <w:rPr>
          <w:rFonts w:ascii="Times New Roman" w:hAnsi="Times New Roman" w:cs="Times New Roman"/>
        </w:rPr>
        <w:t>_____________</w:t>
      </w:r>
    </w:p>
    <w:p w14:paraId="66435308" w14:textId="77777777" w:rsidR="00CE5DD6" w:rsidRPr="00AF3442" w:rsidRDefault="00CE5DD6" w:rsidP="00AF3442">
      <w:pPr>
        <w:ind w:left="-993" w:right="-291"/>
        <w:jc w:val="both"/>
        <w:rPr>
          <w:rFonts w:ascii="Times New Roman" w:hAnsi="Times New Roman" w:cs="Times New Roman"/>
          <w:sz w:val="16"/>
          <w:szCs w:val="16"/>
        </w:rPr>
      </w:pPr>
      <w:r w:rsidRPr="00AF3442">
        <w:rPr>
          <w:rFonts w:ascii="Times New Roman" w:hAnsi="Times New Roman" w:cs="Times New Roman"/>
          <w:sz w:val="16"/>
          <w:szCs w:val="16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3FD53CD0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1.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728AD3DF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2.</w:t>
      </w:r>
      <w:r w:rsidRPr="0039701A">
        <w:rPr>
          <w:rFonts w:ascii="Times New Roman" w:hAnsi="Times New Roman" w:cs="Times New Roman"/>
        </w:rPr>
        <w:tab/>
        <w:t>Перечень персональных данных Законного представителя, передаваемых оператору на обработку:</w:t>
      </w:r>
    </w:p>
    <w:p w14:paraId="52EF09D2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3758A836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рождения;</w:t>
      </w:r>
    </w:p>
    <w:p w14:paraId="5F3A012C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4F4BE1DB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2D24657A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3.</w:t>
      </w:r>
      <w:r w:rsidRPr="0039701A">
        <w:rPr>
          <w:rFonts w:ascii="Times New Roman" w:hAnsi="Times New Roman" w:cs="Times New Roman"/>
        </w:rPr>
        <w:tab/>
        <w:t>Перечень персональных данных Несовершеннолетнего, передаваемых оператору на обработку:</w:t>
      </w:r>
    </w:p>
    <w:p w14:paraId="6855C7C5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3DDDB139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рождения;</w:t>
      </w:r>
    </w:p>
    <w:p w14:paraId="7CE4BDAE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класс;</w:t>
      </w:r>
    </w:p>
    <w:p w14:paraId="6E4DC494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387B5215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6E08D441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4.</w:t>
      </w:r>
      <w:r w:rsidRPr="0039701A">
        <w:rPr>
          <w:rFonts w:ascii="Times New Roman" w:hAnsi="Times New Roman" w:cs="Times New Roman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63C3BFA4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5.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679BE47F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6.</w:t>
      </w:r>
      <w:r w:rsidRPr="0039701A">
        <w:rPr>
          <w:rFonts w:ascii="Times New Roman" w:hAnsi="Times New Roman" w:cs="Times New Roman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6299C7E2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 xml:space="preserve">фамилия, имя, отчество, </w:t>
      </w:r>
    </w:p>
    <w:p w14:paraId="40960A95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рождения,</w:t>
      </w:r>
    </w:p>
    <w:p w14:paraId="5720DC08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класс,</w:t>
      </w:r>
    </w:p>
    <w:p w14:paraId="22A5F9F2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телефона,</w:t>
      </w:r>
    </w:p>
    <w:p w14:paraId="547286FD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48B17C17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</w:t>
      </w:r>
      <w:r w:rsidRPr="0039701A">
        <w:rPr>
          <w:rFonts w:ascii="Times New Roman" w:hAnsi="Times New Roman" w:cs="Times New Roman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5BF25293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7.1.</w:t>
      </w:r>
      <w:r w:rsidRPr="0039701A">
        <w:rPr>
          <w:rFonts w:ascii="Times New Roman" w:hAnsi="Times New Roman" w:cs="Times New Roman"/>
        </w:rPr>
        <w:tab/>
        <w:t>Персональные данные подлежат хранению в течение сроков, установленных законодательством РФ.</w:t>
      </w:r>
    </w:p>
    <w:p w14:paraId="7A56B188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7.2.</w:t>
      </w:r>
      <w:r w:rsidRPr="0039701A">
        <w:rPr>
          <w:rFonts w:ascii="Times New Roman" w:hAnsi="Times New Roman" w:cs="Times New Roman"/>
        </w:rPr>
        <w:tab/>
        <w:t>После завершения обработки персональные данные уничтожаются.</w:t>
      </w:r>
    </w:p>
    <w:p w14:paraId="6AE5B054" w14:textId="77777777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7.3.</w:t>
      </w:r>
      <w:r w:rsidRPr="0039701A">
        <w:rPr>
          <w:rFonts w:ascii="Times New Roman" w:hAnsi="Times New Roman" w:cs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40126CF7" w14:textId="10481149" w:rsidR="00CE5DD6" w:rsidRPr="0039701A" w:rsidRDefault="00CE5DD6" w:rsidP="00AF3442">
      <w:pPr>
        <w:ind w:left="-993" w:right="-29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«___»________________202</w:t>
      </w:r>
      <w:r w:rsidR="009F7C98">
        <w:rPr>
          <w:rFonts w:ascii="Times New Roman" w:hAnsi="Times New Roman" w:cs="Times New Roman"/>
        </w:rPr>
        <w:t>4</w:t>
      </w:r>
      <w:r w:rsidR="001C4415">
        <w:rPr>
          <w:rFonts w:ascii="Times New Roman" w:hAnsi="Times New Roman" w:cs="Times New Roman"/>
        </w:rPr>
        <w:t xml:space="preserve"> </w:t>
      </w:r>
      <w:r w:rsidRPr="0039701A">
        <w:rPr>
          <w:rFonts w:ascii="Times New Roman" w:hAnsi="Times New Roman" w:cs="Times New Roman"/>
        </w:rPr>
        <w:t>г._____________________ /______________________________________</w:t>
      </w:r>
    </w:p>
    <w:p w14:paraId="0AE0DF2D" w14:textId="1E9FF443" w:rsidR="00CE5DD6" w:rsidRPr="00AF3442" w:rsidRDefault="00CE5DD6" w:rsidP="00AF3442">
      <w:pPr>
        <w:widowControl/>
        <w:jc w:val="both"/>
        <w:rPr>
          <w:rFonts w:ascii="Times New Roman" w:eastAsia="Calibri" w:hAnsi="Times New Roman" w:cs="Times New Roman"/>
          <w:color w:val="auto"/>
          <w:lang w:bidi="ar-SA"/>
        </w:rPr>
      </w:pPr>
    </w:p>
    <w:p w14:paraId="21397229" w14:textId="61D8E9F2" w:rsidR="009F7C98" w:rsidRDefault="009F7C98" w:rsidP="009F7C98">
      <w:pPr>
        <w:jc w:val="right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</w:p>
    <w:p w14:paraId="33DD4465" w14:textId="77777777" w:rsidR="009F7C98" w:rsidRPr="00DD3AFA" w:rsidRDefault="009F7C98" w:rsidP="009F7C98">
      <w:pPr>
        <w:jc w:val="right"/>
        <w:rPr>
          <w:rFonts w:ascii="Times New Roman" w:hAnsi="Times New Roman" w:cs="Times New Roman"/>
          <w:u w:val="single"/>
        </w:rPr>
      </w:pPr>
    </w:p>
    <w:p w14:paraId="634371A3" w14:textId="2D6B5EB2" w:rsidR="00AF3442" w:rsidRDefault="009F7C98" w:rsidP="00AF3442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>Заявка</w:t>
      </w:r>
    </w:p>
    <w:p w14:paraId="05D4CB73" w14:textId="77777777" w:rsidR="00AF3442" w:rsidRDefault="009F7C98" w:rsidP="00AF3442">
      <w:pPr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DD3AFA">
        <w:rPr>
          <w:rFonts w:ascii="Times New Roman" w:hAnsi="Times New Roman" w:cs="Times New Roman"/>
          <w:b/>
        </w:rPr>
        <w:t xml:space="preserve">на участие в </w:t>
      </w:r>
      <w:r w:rsidRPr="00EB7281">
        <w:rPr>
          <w:rFonts w:ascii="Times New Roman" w:hAnsi="Times New Roman" w:cs="Times New Roman"/>
          <w:b/>
        </w:rPr>
        <w:t xml:space="preserve">муниципальных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робототехнических соревновани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ях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proofErr w:type="spellStart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Hello,Robot</w:t>
      </w:r>
      <w:proofErr w:type="spellEnd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!»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</w:t>
      </w:r>
    </w:p>
    <w:p w14:paraId="56CF4CAA" w14:textId="796A809C" w:rsidR="00AF3442" w:rsidRDefault="009F7C98" w:rsidP="00AF3442">
      <w:pPr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посвященные Году семьи</w:t>
      </w:r>
    </w:p>
    <w:p w14:paraId="1DEC35CD" w14:textId="1A604FA3" w:rsidR="009F7C98" w:rsidRPr="00927D00" w:rsidRDefault="009F7C98" w:rsidP="00AF3442">
      <w:pPr>
        <w:rPr>
          <w:rFonts w:ascii="Times New Roman" w:hAnsi="Times New Roman" w:cs="Times New Roman"/>
          <w:b/>
        </w:rPr>
      </w:pP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</w:r>
      <w:r w:rsidRPr="00927D00">
        <w:rPr>
          <w:rFonts w:ascii="Times New Roman" w:hAnsi="Times New Roman" w:cs="Times New Roman"/>
          <w:b/>
        </w:rPr>
        <w:t>Категория «Борьба Сумо»</w:t>
      </w:r>
    </w:p>
    <w:p w14:paraId="09D8AD7A" w14:textId="0A62124B" w:rsidR="009F7C98" w:rsidRPr="00927D00" w:rsidRDefault="009F7C98" w:rsidP="00AF3442">
      <w:pPr>
        <w:ind w:left="-284"/>
        <w:jc w:val="both"/>
        <w:rPr>
          <w:rFonts w:ascii="Times New Roman" w:hAnsi="Times New Roman" w:cs="Times New Roman"/>
          <w:b/>
        </w:rPr>
      </w:pPr>
      <w:r w:rsidRPr="00927D00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</w:t>
      </w:r>
      <w:r w:rsidRPr="00927D00">
        <w:rPr>
          <w:rFonts w:ascii="Times New Roman" w:hAnsi="Times New Roman" w:cs="Times New Roman"/>
          <w:b/>
        </w:rPr>
        <w:t xml:space="preserve"> Категория «Перетягивание каната»</w:t>
      </w:r>
    </w:p>
    <w:p w14:paraId="511E91A5" w14:textId="608B501F" w:rsidR="009F7C98" w:rsidRPr="009F7C98" w:rsidRDefault="009F7C98" w:rsidP="00AF3442">
      <w:pPr>
        <w:widowControl/>
        <w:ind w:left="-284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  <w:r w:rsidR="000B674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Т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ворческая категория 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>LEGO</w:t>
      </w:r>
    </w:p>
    <w:p w14:paraId="1CC64222" w14:textId="5B8DAA13" w:rsidR="009F7C98" w:rsidRPr="009F7C98" w:rsidRDefault="009F7C98" w:rsidP="00AF3442">
      <w:pPr>
        <w:widowControl/>
        <w:ind w:left="-284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="000B674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Т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ворческая категория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LEGO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Digital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Designer</w:t>
      </w:r>
    </w:p>
    <w:p w14:paraId="6204E6B6" w14:textId="7710684C" w:rsidR="009F7C98" w:rsidRPr="00DD3AFA" w:rsidRDefault="009F7C98" w:rsidP="00AF3442">
      <w:pPr>
        <w:widowControl/>
        <w:ind w:left="-284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 xml:space="preserve">  </w:t>
      </w:r>
      <w:r w:rsidR="000B6740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 П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 xml:space="preserve">рограммирование </w:t>
      </w:r>
      <w:r w:rsidRPr="009F7C98">
        <w:rPr>
          <w:rFonts w:ascii="Times New Roman" w:eastAsia="Times New Roman" w:hAnsi="Times New Roman" w:cs="Times New Roman"/>
          <w:b/>
          <w:bCs/>
          <w:color w:val="auto"/>
          <w:lang w:val="en-US"/>
        </w:rPr>
        <w:t>Scratch</w:t>
      </w:r>
      <w:r w:rsidRPr="009F7C98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14:paraId="7113B5E5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Название команды: ___________________________________</w:t>
      </w:r>
      <w:r>
        <w:rPr>
          <w:rFonts w:ascii="Times New Roman" w:hAnsi="Times New Roman" w:cs="Times New Roman"/>
        </w:rPr>
        <w:t>_________________</w:t>
      </w:r>
    </w:p>
    <w:p w14:paraId="1C3613F8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(ФИО </w:t>
      </w:r>
      <w:r w:rsidRPr="00DD3AFA">
        <w:rPr>
          <w:rFonts w:ascii="Times New Roman" w:hAnsi="Times New Roman" w:cs="Times New Roman"/>
        </w:rPr>
        <w:t>полностью): ______________</w:t>
      </w:r>
      <w:r>
        <w:rPr>
          <w:rFonts w:ascii="Times New Roman" w:hAnsi="Times New Roman" w:cs="Times New Roman"/>
        </w:rPr>
        <w:t>__________________________</w:t>
      </w:r>
    </w:p>
    <w:p w14:paraId="61A8DBA5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Участники команд:</w:t>
      </w:r>
    </w:p>
    <w:p w14:paraId="25FF3EE1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№1: ___________________</w:t>
      </w:r>
      <w:r>
        <w:rPr>
          <w:rFonts w:ascii="Times New Roman" w:hAnsi="Times New Roman" w:cs="Times New Roman"/>
        </w:rPr>
        <w:t>____________________________</w:t>
      </w:r>
      <w:r w:rsidRPr="00DD3AFA">
        <w:rPr>
          <w:rFonts w:ascii="Times New Roman" w:hAnsi="Times New Roman" w:cs="Times New Roman"/>
        </w:rPr>
        <w:t>возраст____</w:t>
      </w:r>
    </w:p>
    <w:p w14:paraId="4C1C13D5" w14:textId="77777777" w:rsidR="009F7C98" w:rsidRPr="00DD3AFA" w:rsidRDefault="009F7C98" w:rsidP="009F7C98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№2: _______________________________________________возраст____</w:t>
      </w:r>
    </w:p>
    <w:p w14:paraId="6C31A0E7" w14:textId="77777777" w:rsidR="009F7C98" w:rsidRDefault="009F7C98" w:rsidP="009F7C98">
      <w:pPr>
        <w:jc w:val="both"/>
        <w:rPr>
          <w:rFonts w:ascii="Times New Roman" w:hAnsi="Times New Roman" w:cs="Times New Roman"/>
        </w:rPr>
      </w:pPr>
    </w:p>
    <w:p w14:paraId="46F6A58B" w14:textId="77777777" w:rsidR="009F7C98" w:rsidRPr="009D27A7" w:rsidRDefault="009F7C98" w:rsidP="009F7C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руководителя команды__________________________________________</w:t>
      </w:r>
    </w:p>
    <w:p w14:paraId="6FDE69CE" w14:textId="77777777" w:rsidR="00CE5DD6" w:rsidRPr="009D27A7" w:rsidRDefault="00CE5DD6" w:rsidP="00CE5DD6">
      <w:pPr>
        <w:jc w:val="both"/>
        <w:rPr>
          <w:rFonts w:ascii="Times New Roman" w:hAnsi="Times New Roman" w:cs="Times New Roman"/>
        </w:rPr>
      </w:pPr>
    </w:p>
    <w:sectPr w:rsidR="00CE5DD6" w:rsidRPr="009D27A7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E70211"/>
    <w:multiLevelType w:val="hybridMultilevel"/>
    <w:tmpl w:val="4B0A41BE"/>
    <w:lvl w:ilvl="0" w:tplc="782822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33"/>
    <w:rsid w:val="0001018C"/>
    <w:rsid w:val="000B6740"/>
    <w:rsid w:val="000D1493"/>
    <w:rsid w:val="001C4415"/>
    <w:rsid w:val="00342350"/>
    <w:rsid w:val="00376F23"/>
    <w:rsid w:val="003D7C44"/>
    <w:rsid w:val="00402380"/>
    <w:rsid w:val="0051603A"/>
    <w:rsid w:val="00591BB4"/>
    <w:rsid w:val="005E70F3"/>
    <w:rsid w:val="00734391"/>
    <w:rsid w:val="0079127B"/>
    <w:rsid w:val="00791E02"/>
    <w:rsid w:val="00853510"/>
    <w:rsid w:val="00902E42"/>
    <w:rsid w:val="009F7C98"/>
    <w:rsid w:val="00A4375F"/>
    <w:rsid w:val="00A47957"/>
    <w:rsid w:val="00A83135"/>
    <w:rsid w:val="00AF3442"/>
    <w:rsid w:val="00B67B67"/>
    <w:rsid w:val="00BB39B9"/>
    <w:rsid w:val="00C07402"/>
    <w:rsid w:val="00CA1E91"/>
    <w:rsid w:val="00CD077E"/>
    <w:rsid w:val="00CE0133"/>
    <w:rsid w:val="00CE5DD6"/>
    <w:rsid w:val="00D427F6"/>
    <w:rsid w:val="00DB6435"/>
    <w:rsid w:val="00FB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6256"/>
  <w15:chartTrackingRefBased/>
  <w15:docId w15:val="{F5E4D1EF-F236-42D4-A4EE-BF500317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E5DD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D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1BB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BB4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4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Svetlana</cp:lastModifiedBy>
  <cp:revision>14</cp:revision>
  <cp:lastPrinted>2024-01-30T05:30:00Z</cp:lastPrinted>
  <dcterms:created xsi:type="dcterms:W3CDTF">2024-01-26T09:47:00Z</dcterms:created>
  <dcterms:modified xsi:type="dcterms:W3CDTF">2024-02-01T03:15:00Z</dcterms:modified>
</cp:coreProperties>
</file>