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929C6" w14:textId="6D208E2C" w:rsidR="007B4763" w:rsidRDefault="00D16E92" w:rsidP="007B4763">
      <w:pPr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D16E92">
        <w:drawing>
          <wp:anchor distT="0" distB="0" distL="114300" distR="114300" simplePos="0" relativeHeight="251658240" behindDoc="0" locked="0" layoutInCell="1" allowOverlap="1" wp14:anchorId="14FB12B1" wp14:editId="49F9AB3D">
            <wp:simplePos x="0" y="0"/>
            <wp:positionH relativeFrom="column">
              <wp:posOffset>-1072515</wp:posOffset>
            </wp:positionH>
            <wp:positionV relativeFrom="paragraph">
              <wp:posOffset>-704850</wp:posOffset>
            </wp:positionV>
            <wp:extent cx="7566660" cy="106527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34" cy="10661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B4763">
        <w:rPr>
          <w:rFonts w:ascii="Times New Roman" w:hAnsi="Times New Roman"/>
          <w:sz w:val="24"/>
          <w:szCs w:val="24"/>
        </w:rPr>
        <w:t xml:space="preserve">                                               УТВЕРЖДАЮ:</w:t>
      </w:r>
    </w:p>
    <w:p w14:paraId="73645CAE" w14:textId="77777777" w:rsidR="007B4763" w:rsidRDefault="007B4763" w:rsidP="007B4763">
      <w:pPr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Директора МАОУ АГО «ЦДО»</w:t>
      </w:r>
    </w:p>
    <w:p w14:paraId="6C44718D" w14:textId="77777777" w:rsidR="007B4763" w:rsidRDefault="007B4763" w:rsidP="007B4763">
      <w:pPr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______________Чебыкина Т.А.</w:t>
      </w:r>
    </w:p>
    <w:p w14:paraId="18C50F42" w14:textId="77777777" w:rsidR="007B4763" w:rsidRDefault="007B4763" w:rsidP="007B4763">
      <w:pPr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Приказ от </w:t>
      </w:r>
      <w:r w:rsidR="00EB50F3">
        <w:rPr>
          <w:rFonts w:ascii="Times New Roman" w:hAnsi="Times New Roman"/>
          <w:sz w:val="24"/>
          <w:szCs w:val="24"/>
        </w:rPr>
        <w:t>29.03.</w:t>
      </w:r>
      <w:r>
        <w:rPr>
          <w:rFonts w:ascii="Times New Roman" w:hAnsi="Times New Roman"/>
          <w:sz w:val="24"/>
          <w:szCs w:val="24"/>
        </w:rPr>
        <w:t xml:space="preserve">2024 г. № </w:t>
      </w:r>
      <w:r w:rsidR="00EB50F3">
        <w:rPr>
          <w:rFonts w:ascii="Times New Roman" w:hAnsi="Times New Roman"/>
          <w:sz w:val="24"/>
          <w:szCs w:val="24"/>
        </w:rPr>
        <w:t>71</w:t>
      </w:r>
      <w:r>
        <w:rPr>
          <w:rFonts w:ascii="Times New Roman" w:hAnsi="Times New Roman"/>
          <w:sz w:val="24"/>
          <w:szCs w:val="24"/>
        </w:rPr>
        <w:t xml:space="preserve">-од </w:t>
      </w:r>
    </w:p>
    <w:p w14:paraId="5AE71325" w14:textId="77777777" w:rsidR="007B4763" w:rsidRDefault="007B4763" w:rsidP="007B476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6DD646CF" w14:textId="77777777" w:rsidR="007B4763" w:rsidRDefault="007B4763" w:rsidP="007B476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0676145" w14:textId="77777777" w:rsidR="007B4763" w:rsidRDefault="007B4763" w:rsidP="007B4763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ПОЛОЖЕНИЕ</w:t>
      </w:r>
    </w:p>
    <w:p w14:paraId="290B6777" w14:textId="77777777" w:rsidR="007B4763" w:rsidRDefault="007B4763" w:rsidP="007B4763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 проведении патриотической акции</w:t>
      </w:r>
    </w:p>
    <w:p w14:paraId="358CFA13" w14:textId="77777777" w:rsidR="007B4763" w:rsidRDefault="007B4763" w:rsidP="007B4763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«У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Победы  наши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лица», посвященной 79-й годовщине Победы в </w:t>
      </w:r>
    </w:p>
    <w:p w14:paraId="7C628D6E" w14:textId="77777777" w:rsidR="007B4763" w:rsidRDefault="007B4763" w:rsidP="007B4763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Великой Отечественной войне 1941-1945 гг.</w:t>
      </w:r>
    </w:p>
    <w:p w14:paraId="6BD8AFB1" w14:textId="77777777" w:rsidR="007B4763" w:rsidRDefault="007B4763" w:rsidP="007B4763">
      <w:pPr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2D90784" w14:textId="77777777" w:rsidR="007B4763" w:rsidRDefault="007B4763" w:rsidP="007B4763">
      <w:pPr>
        <w:pStyle w:val="4"/>
        <w:numPr>
          <w:ilvl w:val="0"/>
          <w:numId w:val="1"/>
        </w:numPr>
        <w:ind w:left="924" w:hanging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положения</w:t>
      </w:r>
    </w:p>
    <w:p w14:paraId="0B025AA7" w14:textId="77777777" w:rsidR="007B4763" w:rsidRDefault="007B4763" w:rsidP="007B476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1.1. Патриотическая акция (далее Акция) «У Победы наши лица», посвященная</w:t>
      </w:r>
      <w:r>
        <w:rPr>
          <w:rFonts w:ascii="Times New Roman" w:hAnsi="Times New Roman"/>
          <w:bCs/>
          <w:sz w:val="24"/>
          <w:szCs w:val="24"/>
        </w:rPr>
        <w:t xml:space="preserve"> 79-й годовщине Победы в Великой Отечественной войне 1941-1945 гг. </w:t>
      </w:r>
      <w:r>
        <w:rPr>
          <w:rFonts w:ascii="Times New Roman" w:hAnsi="Times New Roman"/>
          <w:sz w:val="24"/>
          <w:szCs w:val="24"/>
        </w:rPr>
        <w:t xml:space="preserve">направлена на увековечивание памяти Солдат Победы (фронтовиков, тружеников тыла, участников народного </w:t>
      </w:r>
      <w:proofErr w:type="gramStart"/>
      <w:r>
        <w:rPr>
          <w:rFonts w:ascii="Times New Roman" w:hAnsi="Times New Roman"/>
          <w:sz w:val="24"/>
          <w:szCs w:val="24"/>
        </w:rPr>
        <w:t xml:space="preserve">сопротивления)  </w:t>
      </w:r>
      <w:proofErr w:type="spellStart"/>
      <w:r>
        <w:rPr>
          <w:rFonts w:ascii="Times New Roman" w:hAnsi="Times New Roman"/>
          <w:sz w:val="24"/>
          <w:szCs w:val="24"/>
        </w:rPr>
        <w:t>Артинского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района.</w:t>
      </w:r>
    </w:p>
    <w:p w14:paraId="745C6A58" w14:textId="77777777" w:rsidR="007B4763" w:rsidRDefault="007B4763" w:rsidP="007B4763">
      <w:pPr>
        <w:pStyle w:val="2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1.2. Руководство Конкурсом осуществляет МАОУ АГО «ЦДО», обеспечивает его реализацию, ведет необходимую документацию, подводит итоги и награждает победителей и призеров.</w:t>
      </w:r>
    </w:p>
    <w:p w14:paraId="18689C38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Цели и задачи патриотической Акции</w:t>
      </w:r>
    </w:p>
    <w:p w14:paraId="003DD9B4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2.1. Цель: </w:t>
      </w:r>
      <w:r>
        <w:rPr>
          <w:rFonts w:ascii="Times New Roman" w:hAnsi="Times New Roman"/>
          <w:sz w:val="24"/>
          <w:szCs w:val="24"/>
        </w:rPr>
        <w:t xml:space="preserve">привлечение внимания учащихся, педагогов и общественности </w:t>
      </w:r>
      <w:proofErr w:type="spellStart"/>
      <w:r>
        <w:rPr>
          <w:rFonts w:ascii="Times New Roman" w:hAnsi="Times New Roman"/>
          <w:sz w:val="24"/>
          <w:szCs w:val="24"/>
        </w:rPr>
        <w:t>Артинского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городского округа к сохранению исторической памяти о защитниках Отечества, тружениках тыла, детях и подростках военного времени, внесших значительный вклад в </w:t>
      </w:r>
      <w:proofErr w:type="gramStart"/>
      <w:r>
        <w:rPr>
          <w:rFonts w:ascii="Times New Roman" w:hAnsi="Times New Roman"/>
          <w:sz w:val="24"/>
          <w:szCs w:val="24"/>
        </w:rPr>
        <w:t>Победу .</w:t>
      </w:r>
      <w:proofErr w:type="gramEnd"/>
    </w:p>
    <w:p w14:paraId="5FD57B32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 Задачи Акции:</w:t>
      </w:r>
    </w:p>
    <w:p w14:paraId="1BE41ED6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совершенствование патриотического воспитания молодёжи посредством работы с историческими материалами о тех, кто победил в Великой Отечественной войне; компьютерной реставрации семейных фотоархивов, архивов школьных музеев, общественных организаций и проведением фотогалереи «У Победы наши лица» в МАОУ АГО «ЦДО».</w:t>
      </w:r>
    </w:p>
    <w:p w14:paraId="197FA84C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развитие интереса у учащихся к событиям, связанным с Великой Отечественной войной, к сохранению памяти о каждом Солдате Победы. </w:t>
      </w:r>
    </w:p>
    <w:p w14:paraId="51683A0F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у учащихся понимание исторического значения Победы советского народа в Великой Отечественной войне, способствующего укреплению чувства патриотизма, осознанию необходимости хранить память о воинах, защитивших наше Отечество - помнить всех поименно.</w:t>
      </w:r>
    </w:p>
    <w:p w14:paraId="2688321C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творческих способностей, учащихся и педагогов в совместной общественной и познавательной деятельности, повышение престижа поисково-исторической работы.</w:t>
      </w:r>
    </w:p>
    <w:p w14:paraId="51F71BC9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Участники Акции</w:t>
      </w:r>
    </w:p>
    <w:p w14:paraId="0FF1D007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данной акции могут принять участие учащиеся 1-11 классов образовательных учреждений всех типов и видов, а также все желающие.</w:t>
      </w:r>
    </w:p>
    <w:p w14:paraId="4AC6667F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Организация </w:t>
      </w:r>
      <w:proofErr w:type="gramStart"/>
      <w:r>
        <w:rPr>
          <w:rFonts w:ascii="Times New Roman" w:hAnsi="Times New Roman"/>
          <w:b/>
          <w:sz w:val="24"/>
          <w:szCs w:val="24"/>
        </w:rPr>
        <w:t>и  условия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проведения Акции</w:t>
      </w:r>
    </w:p>
    <w:p w14:paraId="3856FAB1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участия в Акции предоставляются фотографии с прилагаемой информацией, необходимые для изготовления выставочных экспонатов – фотопортретов Солдат Победы, а также информация об участнике Выставки и </w:t>
      </w:r>
      <w:proofErr w:type="gramStart"/>
      <w:r>
        <w:rPr>
          <w:rFonts w:ascii="Times New Roman" w:hAnsi="Times New Roman"/>
          <w:sz w:val="24"/>
          <w:szCs w:val="24"/>
        </w:rPr>
        <w:t>ветеране  в</w:t>
      </w:r>
      <w:proofErr w:type="gramEnd"/>
      <w:r>
        <w:rPr>
          <w:rFonts w:ascii="Times New Roman" w:hAnsi="Times New Roman"/>
          <w:sz w:val="24"/>
          <w:szCs w:val="24"/>
        </w:rPr>
        <w:t xml:space="preserve"> печатном виде (бланки анкет: 1. Анкета участника выставки и 2. Исторический портрет ветерана  прилагаются).</w:t>
      </w:r>
    </w:p>
    <w:p w14:paraId="7BDC28FF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день празднования 79-й годовщины Победы в ВОВ (9 мая) оформляется Фотогалерея (выставка) «У Победы наши лица» воевавших родственников, земляков, однополчан, содержащих биографические сведения, информацию о воинских и трудовых подвигах, а также сохраненные впечатления и примечательные факты ветеранов. На фотовыставке размещаются фотоматериалы и информация, не нарушающие права и </w:t>
      </w:r>
      <w:r>
        <w:rPr>
          <w:rFonts w:ascii="Times New Roman" w:hAnsi="Times New Roman"/>
          <w:sz w:val="24"/>
          <w:szCs w:val="24"/>
        </w:rPr>
        <w:lastRenderedPageBreak/>
        <w:t>достоинства граждан, не противоречащие законодательству Российской Федерации и условиям настоящего Положения.</w:t>
      </w:r>
    </w:p>
    <w:p w14:paraId="481DB087" w14:textId="77777777" w:rsidR="007B4763" w:rsidRDefault="007B4763" w:rsidP="007B4763">
      <w:pPr>
        <w:tabs>
          <w:tab w:val="num" w:pos="1440"/>
        </w:tabs>
        <w:spacing w:after="0" w:line="240" w:lineRule="auto"/>
        <w:ind w:firstLine="567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eastAsia="Arial Unicode MS" w:hAnsi="Times New Roman"/>
          <w:bCs/>
          <w:sz w:val="24"/>
          <w:szCs w:val="24"/>
        </w:rPr>
        <w:t>ыставка</w:t>
      </w:r>
      <w:r>
        <w:rPr>
          <w:rFonts w:ascii="Times New Roman" w:hAnsi="Times New Roman"/>
          <w:sz w:val="24"/>
          <w:szCs w:val="24"/>
        </w:rPr>
        <w:t xml:space="preserve"> «У Победы наши лица» комплектуется </w:t>
      </w:r>
      <w:bookmarkStart w:id="1" w:name="_Hlk132708105"/>
      <w:r>
        <w:rPr>
          <w:rFonts w:ascii="Times New Roman" w:eastAsia="Arial Unicode MS" w:hAnsi="Times New Roman"/>
          <w:sz w:val="24"/>
          <w:szCs w:val="24"/>
        </w:rPr>
        <w:t>фотопортретами Солдат Победы</w:t>
      </w:r>
      <w:bookmarkEnd w:id="1"/>
      <w:r>
        <w:rPr>
          <w:rFonts w:ascii="Times New Roman" w:eastAsia="Arial Unicode MS" w:hAnsi="Times New Roman"/>
          <w:sz w:val="24"/>
          <w:szCs w:val="24"/>
        </w:rPr>
        <w:t>,</w:t>
      </w:r>
      <w:r>
        <w:rPr>
          <w:rFonts w:ascii="Times New Roman" w:eastAsia="Arial Unicode MS" w:hAnsi="Times New Roman"/>
          <w:iCs/>
          <w:sz w:val="24"/>
          <w:szCs w:val="24"/>
        </w:rPr>
        <w:t xml:space="preserve"> отреставрированными с применением современных информационных технологий</w:t>
      </w:r>
      <w:r>
        <w:rPr>
          <w:rFonts w:ascii="Times New Roman" w:eastAsia="Arial Unicode MS" w:hAnsi="Times New Roman"/>
          <w:sz w:val="24"/>
          <w:szCs w:val="24"/>
        </w:rPr>
        <w:t>, оформленными в общем композиционном исполнении, в которое наряду с портретом ветерана включены: анкета участника Выставки, напечатанный краткий рассказ о ветеране (Приложение 2) с указанием биографических и фронтовых подробностей, о своем отношении к ветерану и к Победе советского народа над фашистскими оккупантами.</w:t>
      </w:r>
    </w:p>
    <w:p w14:paraId="360A087B" w14:textId="77777777" w:rsidR="007B4763" w:rsidRDefault="007B4763" w:rsidP="007B4763">
      <w:pPr>
        <w:tabs>
          <w:tab w:val="num" w:pos="1440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       Экспонаты изготавливаются в процессе совместной работы учащихся, родителей, педагогов и других участников Акции. Экспонаты должны быть выполнены в выставочном исполнении, иметь соответствующий теме Выставки дизайн, размер и отвечать эстетическим и нравственным требованиям, содержать достоверную информацию, а в случаях, когда достоверность требует дополнительных уточнений, содержать указания на то, что информация носит приблизительный характер (например, «по воспоминаниям такого-то», «со слов того-то»).</w:t>
      </w:r>
    </w:p>
    <w:p w14:paraId="39F41D91" w14:textId="77777777" w:rsidR="007B4763" w:rsidRDefault="007B4763" w:rsidP="007B4763">
      <w:pPr>
        <w:pStyle w:val="2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изображениям</w:t>
      </w:r>
    </w:p>
    <w:p w14:paraId="651F1712" w14:textId="77777777" w:rsidR="007B4763" w:rsidRDefault="007B4763" w:rsidP="007B4763">
      <w:pPr>
        <w:pStyle w:val="2"/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Формат файла 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tiff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или 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jpeg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первого сохранения с максимально возможным качеством, объемом файла не более 5 мегабайт. Отсутствие повреждений для изображений, полученных сканированием. Отсутствие рамок и подписей автора. </w:t>
      </w:r>
      <w:r>
        <w:rPr>
          <w:rFonts w:ascii="Times New Roman" w:hAnsi="Times New Roman"/>
          <w:sz w:val="24"/>
          <w:szCs w:val="24"/>
        </w:rPr>
        <w:t xml:space="preserve">Фотопортреты печатаются </w:t>
      </w:r>
      <w:proofErr w:type="gramStart"/>
      <w:r>
        <w:rPr>
          <w:rFonts w:ascii="Times New Roman" w:hAnsi="Times New Roman"/>
          <w:sz w:val="24"/>
          <w:szCs w:val="24"/>
        </w:rPr>
        <w:t>размером  20</w:t>
      </w:r>
      <w:proofErr w:type="gramEnd"/>
      <w:r>
        <w:rPr>
          <w:rFonts w:ascii="Times New Roman" w:hAnsi="Times New Roman"/>
          <w:sz w:val="24"/>
          <w:szCs w:val="24"/>
        </w:rPr>
        <w:t xml:space="preserve">х30 см (формат А4), наклеенными однообразно </w:t>
      </w:r>
      <w:r>
        <w:rPr>
          <w:rFonts w:ascii="Times New Roman" w:hAnsi="Times New Roman"/>
          <w:b/>
          <w:sz w:val="24"/>
          <w:szCs w:val="24"/>
        </w:rPr>
        <w:t>на паспарту</w:t>
      </w:r>
      <w:r>
        <w:rPr>
          <w:rFonts w:ascii="Times New Roman" w:hAnsi="Times New Roman"/>
          <w:sz w:val="24"/>
          <w:szCs w:val="24"/>
        </w:rPr>
        <w:t xml:space="preserve"> (плотный ватман, </w:t>
      </w:r>
      <w:proofErr w:type="spellStart"/>
      <w:r>
        <w:rPr>
          <w:rFonts w:ascii="Times New Roman" w:hAnsi="Times New Roman"/>
          <w:sz w:val="24"/>
          <w:szCs w:val="24"/>
        </w:rPr>
        <w:t>полукартон</w:t>
      </w:r>
      <w:proofErr w:type="spellEnd"/>
      <w:r>
        <w:rPr>
          <w:rFonts w:ascii="Times New Roman" w:hAnsi="Times New Roman"/>
          <w:sz w:val="24"/>
          <w:szCs w:val="24"/>
        </w:rPr>
        <w:t xml:space="preserve"> или иной плотный листовой материал), размером 30х40 см (формат А3). Фотоснимки могут быть цветными и черно-белыми. Под фотографией ветерана на каждом экспонате одинаковым образом размещена информация: </w:t>
      </w:r>
    </w:p>
    <w:p w14:paraId="74C4EDBE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фамилия, имя, отчество ветерана, изображенного на фотопортрете, полностью;</w:t>
      </w:r>
    </w:p>
    <w:p w14:paraId="41E19AEB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звание (должность) ветерана во время Великой Отечественной войны 1941-1945г.г. (в случае необходимости, при отсутствии фотографии с наградами - упоминание о государственных орденах и медалях).</w:t>
      </w:r>
    </w:p>
    <w:p w14:paraId="0700FDD2" w14:textId="77777777" w:rsidR="007B4763" w:rsidRDefault="007B4763" w:rsidP="007B4763">
      <w:pPr>
        <w:pStyle w:val="2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Акция проводится </w:t>
      </w:r>
      <w:r>
        <w:rPr>
          <w:rFonts w:ascii="Times New Roman" w:hAnsi="Times New Roman"/>
          <w:b/>
          <w:sz w:val="24"/>
          <w:szCs w:val="24"/>
        </w:rPr>
        <w:t>с апреля 2024 г. до 07 мая 2024 г.</w:t>
      </w:r>
      <w:r>
        <w:rPr>
          <w:rFonts w:ascii="Times New Roman" w:hAnsi="Times New Roman"/>
          <w:sz w:val="24"/>
          <w:szCs w:val="24"/>
        </w:rPr>
        <w:t xml:space="preserve"> Работы принимаются в МАОУ АГО «ЦДО» 07 мая 2024 г., включающие: фотопортрет Солдата Победы, анкета участника выставки (Приложение 1), исторический портрет ветерана (Приложение 2),  согласие на обработку персональных данных (Приложение 3). </w:t>
      </w:r>
    </w:p>
    <w:p w14:paraId="4C16099A" w14:textId="77777777" w:rsidR="007B4763" w:rsidRDefault="007B4763" w:rsidP="007B4763">
      <w:pPr>
        <w:pStyle w:val="2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Подведение итогов Конкурса</w:t>
      </w:r>
    </w:p>
    <w:p w14:paraId="047B2826" w14:textId="77777777" w:rsidR="007B4763" w:rsidRDefault="007B4763" w:rsidP="007B4763">
      <w:pPr>
        <w:pStyle w:val="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Победителями и призерами Акции могут стать отдельные участники конкурса, которые награждаются Грамотами. Педагоги, подготовившие победителей, призеров, награждаются Благодарностями.</w:t>
      </w:r>
    </w:p>
    <w:p w14:paraId="03BFED0F" w14:textId="77777777" w:rsidR="007B4763" w:rsidRDefault="007B4763" w:rsidP="007B4763">
      <w:pPr>
        <w:pStyle w:val="1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</w:rPr>
      </w:pPr>
      <w:r>
        <w:rPr>
          <w:rFonts w:ascii="Times New Roman" w:hAnsi="Times New Roman" w:cs="Times New Roman"/>
          <w:b w:val="0"/>
          <w:i/>
          <w:color w:val="auto"/>
          <w:sz w:val="24"/>
        </w:rPr>
        <w:t xml:space="preserve">Телефоны для </w:t>
      </w:r>
      <w:proofErr w:type="gramStart"/>
      <w:r>
        <w:rPr>
          <w:rFonts w:ascii="Times New Roman" w:hAnsi="Times New Roman" w:cs="Times New Roman"/>
          <w:b w:val="0"/>
          <w:i/>
          <w:color w:val="auto"/>
          <w:sz w:val="24"/>
        </w:rPr>
        <w:t xml:space="preserve">справок: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Максунова</w:t>
      </w:r>
      <w:proofErr w:type="spellEnd"/>
      <w:proofErr w:type="gramEnd"/>
      <w:r>
        <w:rPr>
          <w:rFonts w:ascii="Times New Roman" w:hAnsi="Times New Roman" w:cs="Times New Roman"/>
          <w:b w:val="0"/>
          <w:color w:val="auto"/>
          <w:sz w:val="24"/>
        </w:rPr>
        <w:t xml:space="preserve"> Светлана Георгиевна, методист МАОУ  АГО «Центр дополнительного образования»,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</w:rPr>
        <w:t>конт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</w:rPr>
        <w:t>. телефон: 79022665172.</w:t>
      </w:r>
    </w:p>
    <w:p w14:paraId="74F61537" w14:textId="77777777" w:rsidR="007B4763" w:rsidRDefault="007B4763" w:rsidP="007B476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1F98C4BC" w14:textId="77777777" w:rsidR="007B4763" w:rsidRDefault="007B4763" w:rsidP="007B476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42C02D8C" w14:textId="77777777" w:rsidR="007B4763" w:rsidRDefault="007B4763" w:rsidP="007B476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61A0381D" w14:textId="77777777" w:rsidR="007B4763" w:rsidRDefault="007B4763" w:rsidP="007B476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5A958BB9" w14:textId="77777777" w:rsidR="007B4763" w:rsidRDefault="007B4763" w:rsidP="007B476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361E1438" w14:textId="77777777" w:rsidR="007B4763" w:rsidRDefault="007B4763" w:rsidP="007B476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3AFA8448" w14:textId="77777777" w:rsidR="007B4763" w:rsidRDefault="007B4763" w:rsidP="007B476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37B19320" w14:textId="77777777" w:rsidR="007B4763" w:rsidRDefault="007B4763" w:rsidP="007B476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32660BB7" w14:textId="77777777" w:rsidR="007B4763" w:rsidRDefault="007B4763" w:rsidP="007B476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0FDC4433" w14:textId="77777777" w:rsidR="007B4763" w:rsidRDefault="007B4763" w:rsidP="007B476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10310E67" w14:textId="77777777" w:rsidR="007B4763" w:rsidRDefault="007B4763" w:rsidP="007B476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45024FE6" w14:textId="77777777" w:rsidR="007B4763" w:rsidRDefault="007B4763" w:rsidP="007B476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04BFF32A" w14:textId="77777777" w:rsidR="007B4763" w:rsidRDefault="007B4763" w:rsidP="007B476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52E0461B" w14:textId="77777777" w:rsidR="007B4763" w:rsidRDefault="007B4763" w:rsidP="007B4763">
      <w:pPr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Приложение 1.</w:t>
      </w:r>
    </w:p>
    <w:p w14:paraId="00EE6E54" w14:textId="77777777" w:rsidR="007B4763" w:rsidRDefault="007B4763" w:rsidP="007B4763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Патриотическая акция - выставка «У Победы наши лица» </w:t>
      </w:r>
      <w:r>
        <w:rPr>
          <w:rFonts w:ascii="Times New Roman" w:hAnsi="Times New Roman"/>
          <w:b/>
          <w:bCs/>
          <w:sz w:val="28"/>
          <w:szCs w:val="28"/>
        </w:rPr>
        <w:br/>
      </w:r>
      <w:proofErr w:type="spellStart"/>
      <w:r>
        <w:rPr>
          <w:rFonts w:ascii="Times New Roman" w:hAnsi="Times New Roman"/>
          <w:bCs/>
          <w:sz w:val="28"/>
          <w:szCs w:val="28"/>
        </w:rPr>
        <w:t>Артинский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городской округ</w:t>
      </w:r>
      <w:r>
        <w:rPr>
          <w:rFonts w:ascii="Times New Roman" w:hAnsi="Times New Roman"/>
          <w:bCs/>
          <w:sz w:val="28"/>
          <w:szCs w:val="28"/>
        </w:rPr>
        <w:br/>
      </w:r>
    </w:p>
    <w:p w14:paraId="560B2AEF" w14:textId="77777777" w:rsidR="007B4763" w:rsidRDefault="007B4763" w:rsidP="007B4763">
      <w:pPr>
        <w:pStyle w:val="a3"/>
        <w:spacing w:before="0" w:beforeAutospacing="0" w:after="0" w:afterAutospacing="0" w:line="216" w:lineRule="auto"/>
        <w:jc w:val="center"/>
        <w:rPr>
          <w:rFonts w:eastAsia="Arial Unicode MS"/>
          <w:b/>
          <w:sz w:val="28"/>
          <w:szCs w:val="28"/>
        </w:rPr>
      </w:pPr>
      <w:proofErr w:type="gramStart"/>
      <w:r>
        <w:rPr>
          <w:rFonts w:eastAsia="Arial Unicode MS"/>
          <w:b/>
          <w:sz w:val="28"/>
          <w:szCs w:val="28"/>
        </w:rPr>
        <w:t>АНКЕТА  УЧАСТНИКА</w:t>
      </w:r>
      <w:proofErr w:type="gramEnd"/>
      <w:r>
        <w:rPr>
          <w:rFonts w:eastAsia="Arial Unicode MS"/>
          <w:b/>
          <w:sz w:val="28"/>
          <w:szCs w:val="28"/>
        </w:rPr>
        <w:t xml:space="preserve"> ВЫСТАВКИ</w:t>
      </w:r>
    </w:p>
    <w:p w14:paraId="057B094A" w14:textId="77777777" w:rsidR="007B4763" w:rsidRDefault="007B4763" w:rsidP="007B4763">
      <w:pPr>
        <w:pStyle w:val="a3"/>
        <w:spacing w:before="0" w:beforeAutospacing="0" w:after="0" w:afterAutospacing="0" w:line="216" w:lineRule="auto"/>
        <w:jc w:val="center"/>
        <w:rPr>
          <w:rFonts w:eastAsia="Arial Unicode MS"/>
          <w:b/>
          <w:sz w:val="28"/>
          <w:szCs w:val="28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09"/>
        <w:gridCol w:w="5521"/>
      </w:tblGrid>
      <w:tr w:rsidR="007B4763" w14:paraId="568BA1A6" w14:textId="77777777" w:rsidTr="007B4763">
        <w:trPr>
          <w:trHeight w:val="2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0217D" w14:textId="77777777" w:rsidR="007B4763" w:rsidRDefault="007B4763">
            <w:pPr>
              <w:pStyle w:val="a3"/>
              <w:spacing w:before="0" w:beforeAutospacing="0" w:after="0" w:afterAutospacing="0" w:line="216" w:lineRule="auto"/>
              <w:rPr>
                <w:rFonts w:eastAsia="Arial Unicode MS"/>
                <w:lang w:eastAsia="en-US"/>
              </w:rPr>
            </w:pPr>
            <w:proofErr w:type="gramStart"/>
            <w:r>
              <w:rPr>
                <w:rFonts w:eastAsia="Arial Unicode MS"/>
                <w:lang w:eastAsia="en-US"/>
              </w:rPr>
              <w:t>Город,  район</w:t>
            </w:r>
            <w:proofErr w:type="gramEnd"/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AECC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B4763" w14:paraId="6F84FC88" w14:textId="77777777" w:rsidTr="007B4763">
        <w:trPr>
          <w:trHeight w:val="49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53977" w14:textId="77777777" w:rsidR="007B4763" w:rsidRDefault="007B4763">
            <w:pPr>
              <w:pStyle w:val="a3"/>
              <w:spacing w:before="0" w:beforeAutospacing="0" w:after="0" w:afterAutospacing="0" w:line="216" w:lineRule="auto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>Фамилия, Имя, Отчество участника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741B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B4763" w14:paraId="6DFA283A" w14:textId="77777777" w:rsidTr="007B4763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8ED9B" w14:textId="77777777" w:rsidR="007B4763" w:rsidRDefault="007B4763">
            <w:pPr>
              <w:pStyle w:val="a3"/>
              <w:spacing w:before="0" w:beforeAutospacing="0" w:after="0" w:afterAutospacing="0" w:line="216" w:lineRule="auto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>Дата рождения (число, месяц, год),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4B6C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B4763" w14:paraId="565A35AA" w14:textId="77777777" w:rsidTr="007B4763">
        <w:trPr>
          <w:trHeight w:val="4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6298A" w14:textId="77777777" w:rsidR="007B4763" w:rsidRDefault="007B4763">
            <w:pPr>
              <w:pStyle w:val="a3"/>
              <w:spacing w:before="0" w:beforeAutospacing="0" w:after="0" w:afterAutospacing="0" w:line="216" w:lineRule="auto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>Класс, (учебная группа)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5F57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B4763" w14:paraId="0AE057D4" w14:textId="77777777" w:rsidTr="007B4763">
        <w:trPr>
          <w:trHeight w:val="7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9A947" w14:textId="77777777" w:rsidR="007B4763" w:rsidRDefault="007B4763">
            <w:pPr>
              <w:pStyle w:val="a3"/>
              <w:spacing w:before="0" w:beforeAutospacing="0" w:after="0" w:afterAutospacing="0" w:line="216" w:lineRule="auto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Полное наименование образовательного учреждения, где выставляется экспонат 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DF90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B4763" w14:paraId="215904D4" w14:textId="77777777" w:rsidTr="007B4763">
        <w:trPr>
          <w:trHeight w:val="28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6228D" w14:textId="77777777" w:rsidR="007B4763" w:rsidRDefault="007B4763">
            <w:pPr>
              <w:pStyle w:val="a3"/>
              <w:spacing w:before="0" w:beforeAutospacing="0" w:after="0" w:afterAutospacing="0" w:line="216" w:lineRule="auto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>Тел. образовательного учреждения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6074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B4763" w14:paraId="738B10D8" w14:textId="77777777" w:rsidTr="007B4763">
        <w:trPr>
          <w:trHeight w:val="74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B05D1" w14:textId="77777777" w:rsidR="007B4763" w:rsidRDefault="007B4763">
            <w:pPr>
              <w:pStyle w:val="a3"/>
              <w:spacing w:before="0" w:beforeAutospacing="0" w:after="0" w:afterAutospacing="0" w:line="216" w:lineRule="auto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>Фамилия, Имя, Отчество руководителя образовательного учреждения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03BB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B4763" w14:paraId="3FE70DCB" w14:textId="77777777" w:rsidTr="007B4763">
        <w:trPr>
          <w:trHeight w:val="5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22EAC" w14:textId="77777777" w:rsidR="007B4763" w:rsidRDefault="007B4763">
            <w:pPr>
              <w:pStyle w:val="a3"/>
              <w:spacing w:before="0" w:beforeAutospacing="0" w:after="0" w:afterAutospacing="0" w:line="216" w:lineRule="auto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>Фамилия, Имя, Отчество классного руководителя (куратора)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4E3C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B4763" w14:paraId="7900519B" w14:textId="77777777" w:rsidTr="007B4763">
        <w:trPr>
          <w:trHeight w:val="4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8EEDA" w14:textId="77777777" w:rsidR="007B4763" w:rsidRDefault="007B4763">
            <w:pPr>
              <w:pStyle w:val="a3"/>
              <w:spacing w:before="0" w:beforeAutospacing="0" w:after="0" w:afterAutospacing="0" w:line="216" w:lineRule="auto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>Домашний почтовый адрес участника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ED52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B4763" w14:paraId="02BCAB44" w14:textId="77777777" w:rsidTr="007B4763">
        <w:trPr>
          <w:trHeight w:val="56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799F4" w14:textId="77777777" w:rsidR="007B4763" w:rsidRDefault="007B4763">
            <w:pPr>
              <w:pStyle w:val="a3"/>
              <w:spacing w:before="0" w:beforeAutospacing="0" w:after="0" w:afterAutospacing="0" w:line="216" w:lineRule="auto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Контактный телефон участника с указанием кода населенного пункта, 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D5D3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7B4763" w14:paraId="2926E83F" w14:textId="77777777" w:rsidTr="007B4763">
        <w:trPr>
          <w:trHeight w:val="112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2F83F" w14:textId="77777777" w:rsidR="007B4763" w:rsidRDefault="007B4763">
            <w:pPr>
              <w:pStyle w:val="a3"/>
              <w:spacing w:before="0" w:beforeAutospacing="0" w:after="0" w:afterAutospacing="0" w:line="216" w:lineRule="auto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Другая информация, которую участник считает нужным сообщить 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3743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14:paraId="54A889BC" w14:textId="77777777" w:rsidR="007B4763" w:rsidRDefault="007B4763" w:rsidP="007B4763">
      <w:pPr>
        <w:jc w:val="right"/>
        <w:rPr>
          <w:rFonts w:ascii="Times New Roman" w:hAnsi="Times New Roman"/>
          <w:bCs/>
          <w:sz w:val="28"/>
          <w:szCs w:val="28"/>
        </w:rPr>
      </w:pPr>
    </w:p>
    <w:p w14:paraId="60B8CAC2" w14:textId="77777777" w:rsidR="007B4763" w:rsidRDefault="007B4763" w:rsidP="007B4763">
      <w:pPr>
        <w:jc w:val="right"/>
        <w:rPr>
          <w:rFonts w:ascii="Times New Roman" w:hAnsi="Times New Roman"/>
          <w:bCs/>
          <w:sz w:val="24"/>
          <w:szCs w:val="24"/>
        </w:rPr>
      </w:pPr>
    </w:p>
    <w:p w14:paraId="2C477009" w14:textId="77777777" w:rsidR="007B4763" w:rsidRDefault="007B4763" w:rsidP="007B4763">
      <w:pPr>
        <w:jc w:val="right"/>
        <w:rPr>
          <w:rFonts w:ascii="Times New Roman" w:hAnsi="Times New Roman"/>
          <w:bCs/>
          <w:sz w:val="24"/>
          <w:szCs w:val="24"/>
        </w:rPr>
      </w:pPr>
    </w:p>
    <w:p w14:paraId="4BA1D0E7" w14:textId="77777777" w:rsidR="007B4763" w:rsidRDefault="007B4763" w:rsidP="007B4763">
      <w:pPr>
        <w:rPr>
          <w:rFonts w:ascii="Times New Roman" w:hAnsi="Times New Roman"/>
          <w:bCs/>
          <w:sz w:val="24"/>
          <w:szCs w:val="24"/>
        </w:rPr>
      </w:pPr>
    </w:p>
    <w:p w14:paraId="19D7FA46" w14:textId="77777777" w:rsidR="007B4763" w:rsidRDefault="007B4763" w:rsidP="007B4763">
      <w:pPr>
        <w:jc w:val="right"/>
        <w:rPr>
          <w:rFonts w:ascii="Times New Roman" w:hAnsi="Times New Roman"/>
          <w:bCs/>
          <w:sz w:val="24"/>
          <w:szCs w:val="24"/>
        </w:rPr>
      </w:pPr>
    </w:p>
    <w:p w14:paraId="0DA9066E" w14:textId="77777777" w:rsidR="007B4763" w:rsidRDefault="007B4763" w:rsidP="007B4763">
      <w:pPr>
        <w:jc w:val="right"/>
        <w:rPr>
          <w:rFonts w:ascii="Times New Roman" w:hAnsi="Times New Roman"/>
          <w:bCs/>
          <w:sz w:val="24"/>
          <w:szCs w:val="24"/>
        </w:rPr>
      </w:pPr>
    </w:p>
    <w:p w14:paraId="286869E0" w14:textId="77777777" w:rsidR="007B4763" w:rsidRDefault="007B4763" w:rsidP="007B4763">
      <w:pPr>
        <w:jc w:val="right"/>
        <w:rPr>
          <w:rFonts w:ascii="Times New Roman" w:hAnsi="Times New Roman"/>
          <w:bCs/>
          <w:sz w:val="24"/>
          <w:szCs w:val="24"/>
        </w:rPr>
      </w:pPr>
    </w:p>
    <w:p w14:paraId="48B28DE4" w14:textId="77777777" w:rsidR="007B4763" w:rsidRDefault="007B4763" w:rsidP="007B4763">
      <w:pPr>
        <w:jc w:val="right"/>
        <w:rPr>
          <w:rFonts w:ascii="Times New Roman" w:hAnsi="Times New Roman"/>
          <w:bCs/>
          <w:sz w:val="24"/>
          <w:szCs w:val="24"/>
        </w:rPr>
      </w:pPr>
    </w:p>
    <w:p w14:paraId="04FA43AA" w14:textId="77777777" w:rsidR="007B4763" w:rsidRDefault="007B4763" w:rsidP="007B4763">
      <w:pPr>
        <w:jc w:val="right"/>
        <w:rPr>
          <w:rFonts w:ascii="Times New Roman" w:hAnsi="Times New Roman"/>
          <w:bCs/>
          <w:sz w:val="24"/>
          <w:szCs w:val="24"/>
        </w:rPr>
      </w:pPr>
    </w:p>
    <w:p w14:paraId="10029073" w14:textId="77777777" w:rsidR="007B4763" w:rsidRDefault="007B4763" w:rsidP="007B4763">
      <w:pPr>
        <w:rPr>
          <w:rFonts w:ascii="Times New Roman" w:hAnsi="Times New Roman"/>
          <w:bCs/>
          <w:sz w:val="24"/>
          <w:szCs w:val="24"/>
        </w:rPr>
      </w:pPr>
    </w:p>
    <w:p w14:paraId="4D6C4E63" w14:textId="77777777" w:rsidR="007B4763" w:rsidRDefault="007B4763" w:rsidP="007B4763">
      <w:pPr>
        <w:jc w:val="right"/>
        <w:rPr>
          <w:rFonts w:ascii="Times New Roman" w:hAnsi="Times New Roman"/>
          <w:bCs/>
          <w:sz w:val="24"/>
          <w:szCs w:val="24"/>
        </w:rPr>
      </w:pPr>
    </w:p>
    <w:p w14:paraId="4F081829" w14:textId="77777777" w:rsidR="007B4763" w:rsidRDefault="007B4763" w:rsidP="007B4763">
      <w:pPr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Приложение 2.</w:t>
      </w:r>
    </w:p>
    <w:p w14:paraId="0493C1D4" w14:textId="77777777" w:rsidR="007B4763" w:rsidRDefault="007B4763" w:rsidP="007B4763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Патриотическая акция - выставка «У Победы наши лица» </w:t>
      </w:r>
      <w:r>
        <w:rPr>
          <w:rFonts w:ascii="Times New Roman" w:hAnsi="Times New Roman"/>
          <w:b/>
          <w:bCs/>
          <w:sz w:val="28"/>
          <w:szCs w:val="28"/>
        </w:rPr>
        <w:br/>
      </w:r>
      <w:proofErr w:type="spellStart"/>
      <w:r>
        <w:rPr>
          <w:rFonts w:ascii="Times New Roman" w:hAnsi="Times New Roman"/>
          <w:bCs/>
          <w:sz w:val="28"/>
          <w:szCs w:val="28"/>
        </w:rPr>
        <w:t>Артинский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городской округ</w:t>
      </w:r>
    </w:p>
    <w:p w14:paraId="337F88D4" w14:textId="77777777" w:rsidR="007B4763" w:rsidRDefault="007B4763" w:rsidP="007B4763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ИСТОРИЧЕСКИЙ  ПОРТРЕТ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 ВЕТЕРАНА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0"/>
        <w:gridCol w:w="6370"/>
      </w:tblGrid>
      <w:tr w:rsidR="007B4763" w14:paraId="75EEA4CA" w14:textId="77777777" w:rsidTr="007B4763">
        <w:trPr>
          <w:trHeight w:hRule="exact" w:val="41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10A4D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proofErr w:type="gramStart"/>
            <w:r>
              <w:rPr>
                <w:rFonts w:ascii="Times New Roman" w:hAnsi="Times New Roman"/>
                <w:lang w:eastAsia="en-US"/>
              </w:rPr>
              <w:t>Фамилия,  Имя</w:t>
            </w:r>
            <w:proofErr w:type="gramEnd"/>
            <w:r>
              <w:rPr>
                <w:rFonts w:ascii="Times New Roman" w:hAnsi="Times New Roman"/>
                <w:lang w:eastAsia="en-US"/>
              </w:rPr>
              <w:t>,  Отчество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0B48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2E87E731" w14:textId="77777777" w:rsidTr="007B4763">
        <w:trPr>
          <w:trHeight w:hRule="exact" w:val="81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4DF34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Точные даты жизни с указанием места рождения и места смерти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B79E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0E3ED599" w14:textId="77777777" w:rsidTr="007B4763">
        <w:trPr>
          <w:trHeight w:hRule="exact" w:val="28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CFE85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Социальное происхождение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053E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6E5AD871" w14:textId="77777777" w:rsidTr="007B4763">
        <w:trPr>
          <w:trHeight w:hRule="exact" w:val="28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4F94B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Образование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7A41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724A2CB5" w14:textId="77777777" w:rsidTr="007B4763">
        <w:trPr>
          <w:trHeight w:hRule="exact" w:val="43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E562C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Интересы, увлечения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97D9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6CE368C0" w14:textId="77777777" w:rsidTr="007B4763">
        <w:trPr>
          <w:trHeight w:hRule="exact" w:val="41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20388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Люди, оказавшие влияние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41E9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03E846A4" w14:textId="77777777" w:rsidTr="007B4763">
        <w:trPr>
          <w:trHeight w:hRule="exact" w:val="100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6772C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Вехи профессиональной деятельности до Великой Отечественной войны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C2B4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2F7243E9" w14:textId="77777777" w:rsidTr="007B4763">
        <w:trPr>
          <w:trHeight w:hRule="exact" w:val="8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AAD7E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Трудовые и другие награды, полученные до Великой Отечественной войны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58D2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08DCBEB1" w14:textId="77777777" w:rsidTr="007B4763">
        <w:trPr>
          <w:trHeight w:hRule="exact" w:val="12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1BDC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Участие в войнах до Великой Отечественной войны: в Испании, в советско-финской войне. Награды с указанием точной даты получения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9513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56BFC555" w14:textId="77777777" w:rsidTr="007B4763">
        <w:trPr>
          <w:trHeight w:hRule="exact" w:val="25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C360A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Участие в войне: 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D7C6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33A3944A" w14:textId="77777777" w:rsidTr="007B4763">
        <w:trPr>
          <w:trHeight w:hRule="exact" w:val="127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23834" w14:textId="77777777" w:rsidR="007B4763" w:rsidRDefault="007B4763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а) для воевавших: дата призыва, воинское звание, должность, подразделение, фронты, на которых воевал, дата демобилизации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F310" w14:textId="77777777" w:rsidR="007B4763" w:rsidRDefault="007B4763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2FBDC3A8" w14:textId="77777777" w:rsidTr="007B4763">
        <w:trPr>
          <w:trHeight w:hRule="exact" w:val="70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CAEE1" w14:textId="77777777" w:rsidR="007B4763" w:rsidRDefault="007B4763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б) для тыловиков: место работы, помощь фронту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B8F8" w14:textId="77777777" w:rsidR="007B4763" w:rsidRDefault="007B4763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661CBD92" w14:textId="77777777" w:rsidTr="007B4763">
        <w:trPr>
          <w:trHeight w:hRule="exact" w:val="9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7DB66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Военные награды (для воевавших) в хронологическом порядке: 1941, 1942 и т.д.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A9F4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08F780B2" w14:textId="77777777" w:rsidTr="007B4763">
        <w:trPr>
          <w:trHeight w:hRule="exact" w:val="113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17243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Награды за труд во время войны (для тыловиков) в хронологическом   порядке: 1941, 1942 и т.д.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6795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7A5776BF" w14:textId="77777777" w:rsidTr="007B4763">
        <w:trPr>
          <w:trHeight w:hRule="exact" w:val="71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DDAB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Вехи профессиональной деятельности после войны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BB05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0AE2264B" w14:textId="77777777" w:rsidTr="007B4763">
        <w:trPr>
          <w:trHeight w:hRule="exact" w:val="55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3659E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Трудовые награды послевоенного времени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04FC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3AF1531B" w14:textId="77777777" w:rsidTr="007B4763">
        <w:trPr>
          <w:trHeight w:hRule="exact" w:val="5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3D08F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Семья: жена, дети, внуки и т.д., их занятия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B219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7A139601" w14:textId="77777777" w:rsidTr="007B4763">
        <w:trPr>
          <w:trHeight w:hRule="exact" w:val="5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E0D79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Документы, сохранившиеся в семье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AC8E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7B4763" w14:paraId="21E35287" w14:textId="77777777" w:rsidTr="007B4763">
        <w:trPr>
          <w:trHeight w:hRule="exact" w:val="56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E9D12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Дополнительные интересные факты из биографии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AD5C" w14:textId="77777777" w:rsidR="007B4763" w:rsidRDefault="007B4763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</w:tbl>
    <w:p w14:paraId="28E1D00C" w14:textId="77777777" w:rsidR="007B4763" w:rsidRDefault="007B4763" w:rsidP="007B4763">
      <w:pPr>
        <w:spacing w:after="0" w:line="240" w:lineRule="auto"/>
        <w:rPr>
          <w:rFonts w:ascii="Times New Roman" w:hAnsi="Times New Roman"/>
          <w:b/>
          <w:bCs/>
        </w:rPr>
      </w:pPr>
    </w:p>
    <w:p w14:paraId="79F72F60" w14:textId="77777777" w:rsidR="007B4763" w:rsidRDefault="007B4763" w:rsidP="007B4763">
      <w:pPr>
        <w:spacing w:after="0" w:line="240" w:lineRule="auto"/>
        <w:jc w:val="right"/>
        <w:rPr>
          <w:rFonts w:ascii="Times New Roman" w:hAnsi="Times New Roman"/>
          <w:b/>
          <w:bCs/>
        </w:rPr>
      </w:pPr>
    </w:p>
    <w:p w14:paraId="1AE17FF8" w14:textId="77777777" w:rsidR="007B4763" w:rsidRDefault="007B4763" w:rsidP="007B4763">
      <w:pPr>
        <w:spacing w:after="0" w:line="240" w:lineRule="auto"/>
        <w:jc w:val="right"/>
        <w:rPr>
          <w:rFonts w:ascii="Times New Roman" w:hAnsi="Times New Roman"/>
          <w:b/>
          <w:bCs/>
        </w:rPr>
      </w:pPr>
    </w:p>
    <w:p w14:paraId="57F71DF1" w14:textId="77777777" w:rsidR="007B4763" w:rsidRDefault="007B4763" w:rsidP="007B4763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3.</w:t>
      </w:r>
    </w:p>
    <w:p w14:paraId="3E448004" w14:textId="77777777" w:rsidR="007B4763" w:rsidRDefault="007B4763" w:rsidP="007B476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Согласие на обработку персональных данных</w:t>
      </w:r>
    </w:p>
    <w:p w14:paraId="64EFEEA5" w14:textId="77777777" w:rsidR="007B4763" w:rsidRDefault="007B4763" w:rsidP="007B4763">
      <w:pPr>
        <w:spacing w:after="0" w:line="240" w:lineRule="auto"/>
        <w:ind w:left="-851" w:righ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Я____________________________________________________________________________</w:t>
      </w:r>
    </w:p>
    <w:p w14:paraId="63A31DEF" w14:textId="77777777" w:rsidR="007B4763" w:rsidRDefault="007B4763" w:rsidP="007B4763">
      <w:pPr>
        <w:spacing w:after="0" w:line="240" w:lineRule="auto"/>
        <w:ind w:left="-851" w:righ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03C04C8B" w14:textId="77777777" w:rsidR="007B4763" w:rsidRDefault="007B4763" w:rsidP="007B4763">
      <w:pPr>
        <w:spacing w:after="0" w:line="240" w:lineRule="auto"/>
        <w:ind w:left="-851" w:right="-426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  <w:vertAlign w:val="superscript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0345277F" w14:textId="77777777" w:rsidR="007B4763" w:rsidRDefault="007B4763" w:rsidP="007B4763">
      <w:pPr>
        <w:spacing w:after="0" w:line="240" w:lineRule="auto"/>
        <w:ind w:left="-851" w:righ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– (Законный представитель) даю своё согласие муниципальному автономному образовательному учреждению </w:t>
      </w:r>
      <w:proofErr w:type="spellStart"/>
      <w:r>
        <w:rPr>
          <w:rFonts w:ascii="Times New Roman" w:hAnsi="Times New Roman"/>
          <w:sz w:val="24"/>
          <w:szCs w:val="24"/>
        </w:rPr>
        <w:t>Артинского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городского округа «Центр дополнительного образования» (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0F08F30E" w14:textId="77777777" w:rsidR="007B4763" w:rsidRDefault="007B4763" w:rsidP="007B4763">
      <w:pPr>
        <w:spacing w:after="0" w:line="240" w:lineRule="auto"/>
        <w:ind w:left="-851" w:righ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6561113D" w14:textId="77777777" w:rsidR="007B4763" w:rsidRDefault="007B4763" w:rsidP="007B4763">
      <w:pPr>
        <w:spacing w:after="0" w:line="240" w:lineRule="auto"/>
        <w:ind w:left="-851" w:righ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57DF47FF" w14:textId="77777777" w:rsidR="007B4763" w:rsidRDefault="007B4763" w:rsidP="007B4763">
      <w:pPr>
        <w:spacing w:after="0" w:line="240" w:lineRule="auto"/>
        <w:ind w:left="-851" w:right="-426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  <w:vertAlign w:val="superscript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2BD9DEA0" w14:textId="77777777" w:rsidR="007B4763" w:rsidRDefault="007B4763" w:rsidP="007B476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603E638F" w14:textId="77777777" w:rsidR="007B4763" w:rsidRDefault="007B4763" w:rsidP="007B476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Перечень персональных данных Законного представителя, передаваемых оператору на обработку:</w:t>
      </w:r>
    </w:p>
    <w:p w14:paraId="547E5112" w14:textId="77777777" w:rsidR="007B4763" w:rsidRDefault="007B4763" w:rsidP="007B4763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имя, отчество;</w:t>
      </w:r>
    </w:p>
    <w:p w14:paraId="0CF8FD81" w14:textId="77777777" w:rsidR="007B4763" w:rsidRDefault="007B4763" w:rsidP="007B4763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год, месяц, дата рождения;</w:t>
      </w:r>
    </w:p>
    <w:p w14:paraId="4721E8CC" w14:textId="77777777" w:rsidR="007B4763" w:rsidRDefault="007B4763" w:rsidP="007B4763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телефона;</w:t>
      </w:r>
    </w:p>
    <w:p w14:paraId="7AECB704" w14:textId="77777777" w:rsidR="007B4763" w:rsidRDefault="007B4763" w:rsidP="007B4763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паспортные данные.</w:t>
      </w:r>
    </w:p>
    <w:p w14:paraId="66361DA5" w14:textId="77777777" w:rsidR="007B4763" w:rsidRDefault="007B4763" w:rsidP="007B476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>Перечень персональных данных Несовершеннолетнего, передаваемых оператору на обработку:</w:t>
      </w:r>
    </w:p>
    <w:p w14:paraId="451C3342" w14:textId="77777777" w:rsidR="007B4763" w:rsidRDefault="007B4763" w:rsidP="007B4763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имя, отчество;</w:t>
      </w:r>
    </w:p>
    <w:p w14:paraId="65E74F87" w14:textId="77777777" w:rsidR="007B4763" w:rsidRDefault="007B4763" w:rsidP="007B4763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год, месяц, дата рождения;</w:t>
      </w:r>
    </w:p>
    <w:p w14:paraId="75E2E51A" w14:textId="77777777" w:rsidR="007B4763" w:rsidRDefault="007B4763" w:rsidP="007B4763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образовательное учреждение и его адрес, класс;</w:t>
      </w:r>
    </w:p>
    <w:p w14:paraId="1C7C0857" w14:textId="77777777" w:rsidR="007B4763" w:rsidRDefault="007B4763" w:rsidP="007B4763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фото-видео фиксация.</w:t>
      </w:r>
    </w:p>
    <w:p w14:paraId="5D58A8AD" w14:textId="77777777" w:rsidR="007B4763" w:rsidRDefault="007B4763" w:rsidP="007B476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  <w:t xml:space="preserve">Согласие даётся Законным представителем с целью </w:t>
      </w:r>
      <w:proofErr w:type="gramStart"/>
      <w:r>
        <w:rPr>
          <w:rFonts w:ascii="Times New Roman" w:hAnsi="Times New Roman"/>
          <w:sz w:val="24"/>
          <w:szCs w:val="24"/>
        </w:rPr>
        <w:t>участия  Несовершеннолетнего</w:t>
      </w:r>
      <w:proofErr w:type="gramEnd"/>
      <w:r>
        <w:rPr>
          <w:rFonts w:ascii="Times New Roman" w:hAnsi="Times New Roman"/>
          <w:sz w:val="24"/>
          <w:szCs w:val="24"/>
        </w:rPr>
        <w:t xml:space="preserve"> в конкурсных мероприятиях Оператора. </w:t>
      </w:r>
    </w:p>
    <w:p w14:paraId="2D4BE218" w14:textId="77777777" w:rsidR="007B4763" w:rsidRDefault="007B4763" w:rsidP="007B476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АГО «Центр дополнительного образования», а также других учреждений и организаций, принимающих участие  конкурсных мероприятий, для достижения вышеуказанных целей.</w:t>
      </w:r>
    </w:p>
    <w:p w14:paraId="532D861D" w14:textId="77777777" w:rsidR="007B4763" w:rsidRDefault="007B4763" w:rsidP="007B476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147EE6BF" w14:textId="77777777" w:rsidR="007B4763" w:rsidRDefault="007B4763" w:rsidP="007B4763">
      <w:pPr>
        <w:numPr>
          <w:ilvl w:val="0"/>
          <w:numId w:val="3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фамилия, имя, отчество; </w:t>
      </w:r>
    </w:p>
    <w:p w14:paraId="6366E98D" w14:textId="77777777" w:rsidR="007B4763" w:rsidRDefault="007B4763" w:rsidP="007B4763">
      <w:pPr>
        <w:numPr>
          <w:ilvl w:val="0"/>
          <w:numId w:val="3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год, месяц, дата рождения,</w:t>
      </w:r>
    </w:p>
    <w:p w14:paraId="7E1AC0F4" w14:textId="77777777" w:rsidR="007B4763" w:rsidRDefault="007B4763" w:rsidP="007B4763">
      <w:pPr>
        <w:numPr>
          <w:ilvl w:val="0"/>
          <w:numId w:val="3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образовательное учреждение и его адрес, класс,</w:t>
      </w:r>
    </w:p>
    <w:p w14:paraId="63693EB5" w14:textId="77777777" w:rsidR="007B4763" w:rsidRDefault="007B4763" w:rsidP="007B4763">
      <w:pPr>
        <w:numPr>
          <w:ilvl w:val="0"/>
          <w:numId w:val="3"/>
        </w:numPr>
        <w:spacing w:after="160" w:line="256" w:lineRule="auto"/>
        <w:ind w:left="-851" w:right="-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фото-видео фиксация.</w:t>
      </w:r>
    </w:p>
    <w:p w14:paraId="57979F83" w14:textId="77777777" w:rsidR="007B4763" w:rsidRDefault="007B4763" w:rsidP="007B476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6ECF44CC" w14:textId="77777777" w:rsidR="007B4763" w:rsidRDefault="007B4763" w:rsidP="007B4763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7.1.</w:t>
      </w:r>
      <w:r>
        <w:rPr>
          <w:rFonts w:ascii="Times New Roman" w:hAnsi="Times New Roman"/>
          <w:sz w:val="24"/>
          <w:szCs w:val="24"/>
        </w:rPr>
        <w:tab/>
        <w:t>Персональные данные подлежат хранению в течение сроков, установленных законодательством РФ.</w:t>
      </w:r>
    </w:p>
    <w:p w14:paraId="208F28A4" w14:textId="77777777" w:rsidR="007B4763" w:rsidRDefault="007B4763" w:rsidP="007B4763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7.2.</w:t>
      </w:r>
      <w:r>
        <w:rPr>
          <w:rFonts w:ascii="Times New Roman" w:hAnsi="Times New Roman"/>
          <w:sz w:val="24"/>
          <w:szCs w:val="24"/>
        </w:rPr>
        <w:tab/>
        <w:t>После завершения обработки персональные данные уничтожаются.</w:t>
      </w:r>
    </w:p>
    <w:p w14:paraId="2F16F006" w14:textId="77777777" w:rsidR="007B4763" w:rsidRDefault="007B4763" w:rsidP="007B4763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</w:t>
      </w:r>
      <w:r>
        <w:rPr>
          <w:rFonts w:ascii="Times New Roman" w:hAnsi="Times New Roman"/>
          <w:sz w:val="24"/>
          <w:szCs w:val="24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1E02E4DB" w14:textId="77777777" w:rsidR="007B4763" w:rsidRDefault="007B4763" w:rsidP="007B4763">
      <w:pPr>
        <w:spacing w:after="0" w:line="240" w:lineRule="auto"/>
        <w:ind w:right="-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__________________202    г.</w:t>
      </w:r>
    </w:p>
    <w:p w14:paraId="701274C1" w14:textId="77777777" w:rsidR="007B4763" w:rsidRDefault="007B4763" w:rsidP="007B4763">
      <w:pPr>
        <w:spacing w:after="0" w:line="240" w:lineRule="auto"/>
        <w:ind w:right="-426"/>
      </w:pPr>
      <w:r>
        <w:rPr>
          <w:rFonts w:ascii="Times New Roman" w:hAnsi="Times New Roman"/>
          <w:b/>
          <w:sz w:val="24"/>
          <w:szCs w:val="24"/>
        </w:rPr>
        <w:t>________/____________________________</w:t>
      </w:r>
    </w:p>
    <w:p w14:paraId="0F161018" w14:textId="77777777" w:rsidR="007B4763" w:rsidRDefault="007B4763" w:rsidP="007B4763">
      <w:pPr>
        <w:spacing w:after="0" w:line="240" w:lineRule="auto"/>
        <w:ind w:left="709"/>
        <w:jc w:val="both"/>
        <w:rPr>
          <w:rFonts w:ascii="Times New Roman" w:hAnsi="Times New Roman"/>
          <w:b/>
          <w:bCs/>
        </w:rPr>
      </w:pPr>
    </w:p>
    <w:p w14:paraId="5C74257C" w14:textId="77777777" w:rsidR="007B4763" w:rsidRDefault="007B4763" w:rsidP="007B4763"/>
    <w:p w14:paraId="6ECEEBCC" w14:textId="77777777" w:rsidR="007B4763" w:rsidRDefault="007B4763" w:rsidP="007B4763"/>
    <w:p w14:paraId="1338E494" w14:textId="77777777" w:rsidR="007D357D" w:rsidRDefault="00D16E92"/>
    <w:sectPr w:rsidR="007D3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4"/>
    <w:multiLevelType w:val="multilevel"/>
    <w:tmpl w:val="00000014"/>
    <w:name w:val="WW8Num19"/>
    <w:lvl w:ilvl="0">
      <w:start w:val="1"/>
      <w:numFmt w:val="bullet"/>
      <w:lvlText w:val="‒"/>
      <w:lvlJc w:val="left"/>
      <w:pPr>
        <w:tabs>
          <w:tab w:val="num" w:pos="0"/>
        </w:tabs>
        <w:ind w:left="79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/>
      </w:rPr>
    </w:lvl>
  </w:abstractNum>
  <w:abstractNum w:abstractNumId="1" w15:restartNumberingAfterBreak="0">
    <w:nsid w:val="00000015"/>
    <w:multiLevelType w:val="multilevel"/>
    <w:tmpl w:val="00000015"/>
    <w:name w:val="WW8Num20"/>
    <w:lvl w:ilvl="0">
      <w:start w:val="1"/>
      <w:numFmt w:val="bullet"/>
      <w:lvlText w:val="‒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2" w15:restartNumberingAfterBreak="0">
    <w:nsid w:val="27B74A68"/>
    <w:multiLevelType w:val="hybridMultilevel"/>
    <w:tmpl w:val="B028A52A"/>
    <w:lvl w:ilvl="0" w:tplc="49E2F6E8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763"/>
    <w:rsid w:val="00043AAB"/>
    <w:rsid w:val="007B4763"/>
    <w:rsid w:val="00B86077"/>
    <w:rsid w:val="00D16E92"/>
    <w:rsid w:val="00EB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2A325"/>
  <w15:chartTrackingRefBased/>
  <w15:docId w15:val="{74C2882A-5FE4-4CCB-A1DA-CFB111F70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476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7B47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476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7B476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2">
    <w:name w:val="envelope return"/>
    <w:basedOn w:val="a"/>
    <w:uiPriority w:val="99"/>
    <w:semiHidden/>
    <w:unhideWhenUsed/>
    <w:rsid w:val="007B4763"/>
    <w:rPr>
      <w:rFonts w:ascii="Cambria" w:eastAsia="Calibri" w:hAnsi="Cambria"/>
      <w:szCs w:val="20"/>
      <w:lang w:eastAsia="en-US"/>
    </w:rPr>
  </w:style>
  <w:style w:type="paragraph" w:customStyle="1" w:styleId="4">
    <w:name w:val="Без интервала4"/>
    <w:uiPriority w:val="99"/>
    <w:rsid w:val="007B476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50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50F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0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1661</Words>
  <Characters>9472</Characters>
  <Application>Microsoft Office Word</Application>
  <DocSecurity>0</DocSecurity>
  <Lines>78</Lines>
  <Paragraphs>22</Paragraphs>
  <ScaleCrop>false</ScaleCrop>
  <Company/>
  <LinksUpToDate>false</LinksUpToDate>
  <CharactersWithSpaces>11111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7</cp:revision>
  <cp:lastPrinted>2024-04-11T04:29:00Z</cp:lastPrinted>
  <dcterms:created xsi:type="dcterms:W3CDTF">2024-04-11T04:22:00Z</dcterms:created>
  <dcterms:modified xsi:type="dcterms:W3CDTF">2024-04-12T09:34:00Z</dcterms:modified>
</cp:coreProperties>
</file>