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06AD5" w14:textId="77777777" w:rsidR="004A37C5" w:rsidRDefault="004A37C5" w:rsidP="002A58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39B91" w14:textId="253D488F" w:rsidR="004A37C5" w:rsidRDefault="004A37C5" w:rsidP="004A37C5">
      <w:pPr>
        <w:spacing w:after="0"/>
        <w:ind w:left="-1560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7205C9B" wp14:editId="4EE044F4">
            <wp:extent cx="7153275" cy="9844833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387" cy="985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1A8E" w14:textId="65198ECB" w:rsidR="00AB0C58" w:rsidRDefault="00AB0C58" w:rsidP="00F863DC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87ECE5" w14:textId="1F45D970" w:rsidR="004A37C5" w:rsidRDefault="004A37C5" w:rsidP="004A37C5">
      <w:pPr>
        <w:ind w:left="-1701" w:right="-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17A4479" wp14:editId="73C2DDB5">
            <wp:extent cx="7254875" cy="998466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460" cy="998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07C897A" w14:textId="424E6485" w:rsidR="00E14E4F" w:rsidRPr="006D1686" w:rsidRDefault="00E14E4F" w:rsidP="00F863DC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1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</w:p>
    <w:p w14:paraId="74B2FBB0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Согласие на обработку персональных данных</w:t>
      </w:r>
    </w:p>
    <w:p w14:paraId="116E89C0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A73323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Я____________________________________________________________________________</w:t>
      </w:r>
    </w:p>
    <w:p w14:paraId="21619BE2" w14:textId="77777777" w:rsidR="00E14E4F" w:rsidRPr="00E14E4F" w:rsidRDefault="00E14E4F" w:rsidP="00F863D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38A60298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4E4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53BE64B9" w14:textId="5F201B4C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далее – (Законный представитель) даю своё согласие муниципальному автономному образовательному учреждению «Центр дополнительного образования» (</w:t>
      </w:r>
      <w:proofErr w:type="spellStart"/>
      <w:r w:rsidRPr="00E14E4F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E14E4F">
        <w:rPr>
          <w:rFonts w:ascii="Times New Roman" w:eastAsia="Times New Roman" w:hAnsi="Times New Roman" w:cs="Times New Roman"/>
          <w:lang w:eastAsia="ru-RU"/>
        </w:rPr>
        <w:t xml:space="preserve"> Арти, ул. Ленина, д. 75) (далее – Оператор) на обработку своих персональных данных и персональных данных несовершеннолетнего, а также фото- и видеосъемку несовершеннолетнего:</w:t>
      </w:r>
    </w:p>
    <w:p w14:paraId="4A2AEF70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6C307A8B" w14:textId="77777777" w:rsidR="00E14E4F" w:rsidRPr="00E14E4F" w:rsidRDefault="00E14E4F" w:rsidP="00F863D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14:paraId="1ADA250D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3DCC359F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1.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5E31DCB1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2.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Перечень персональных данных Законного представителя, передаваемых оператору на обработку:</w:t>
      </w:r>
    </w:p>
    <w:p w14:paraId="39EC5A87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‒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фамилия, имя, отчество;</w:t>
      </w:r>
    </w:p>
    <w:p w14:paraId="3B59B9EC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‒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год, месяц, дата рождения;</w:t>
      </w:r>
    </w:p>
    <w:p w14:paraId="7E2EFF3B" w14:textId="6F196796" w:rsidR="00E14E4F" w:rsidRPr="00E14E4F" w:rsidRDefault="00E14E4F" w:rsidP="006D168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‒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номер телефона;</w:t>
      </w:r>
    </w:p>
    <w:p w14:paraId="6C027AEF" w14:textId="3C637EBA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‒</w:t>
      </w:r>
      <w:r w:rsidR="006D1686">
        <w:rPr>
          <w:rFonts w:ascii="Times New Roman" w:eastAsia="Times New Roman" w:hAnsi="Times New Roman" w:cs="Times New Roman"/>
          <w:lang w:eastAsia="ru-RU"/>
        </w:rPr>
        <w:t xml:space="preserve">        паспортные данные.</w:t>
      </w:r>
    </w:p>
    <w:p w14:paraId="36331072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3.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Перечень персональных данных Несовершеннолетнего, передаваемых оператору на обработку:</w:t>
      </w:r>
    </w:p>
    <w:p w14:paraId="600AB55C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‒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фамилия, имя, отчество;</w:t>
      </w:r>
    </w:p>
    <w:p w14:paraId="15DC835C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‒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год, месяц, дата рождения;</w:t>
      </w:r>
    </w:p>
    <w:p w14:paraId="47A81A57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‒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образовательное учреждение и его адрес, класс;</w:t>
      </w:r>
    </w:p>
    <w:p w14:paraId="11BE8D0F" w14:textId="0576E235" w:rsidR="00E14E4F" w:rsidRPr="00E14E4F" w:rsidRDefault="00E14E4F" w:rsidP="006D168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‒</w:t>
      </w:r>
      <w:r w:rsidRPr="00E14E4F">
        <w:rPr>
          <w:rFonts w:ascii="Times New Roman" w:eastAsia="Times New Roman" w:hAnsi="Times New Roman" w:cs="Times New Roman"/>
          <w:lang w:eastAsia="ru-RU"/>
        </w:rPr>
        <w:tab/>
      </w:r>
      <w:r w:rsidR="006D1686">
        <w:rPr>
          <w:rFonts w:ascii="Times New Roman" w:eastAsia="Times New Roman" w:hAnsi="Times New Roman" w:cs="Times New Roman"/>
          <w:lang w:eastAsia="ru-RU"/>
        </w:rPr>
        <w:t>фотовидеофиксация.</w:t>
      </w:r>
    </w:p>
    <w:p w14:paraId="56364087" w14:textId="68058693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4.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 xml:space="preserve">Согласие даётся Законным представителем с целью </w:t>
      </w:r>
      <w:proofErr w:type="gramStart"/>
      <w:r w:rsidRPr="00E14E4F">
        <w:rPr>
          <w:rFonts w:ascii="Times New Roman" w:eastAsia="Times New Roman" w:hAnsi="Times New Roman" w:cs="Times New Roman"/>
          <w:lang w:eastAsia="ru-RU"/>
        </w:rPr>
        <w:t>участия  Несовершеннолетнего</w:t>
      </w:r>
      <w:proofErr w:type="gramEnd"/>
      <w:r w:rsidRPr="00E14E4F">
        <w:rPr>
          <w:rFonts w:ascii="Times New Roman" w:eastAsia="Times New Roman" w:hAnsi="Times New Roman" w:cs="Times New Roman"/>
          <w:lang w:eastAsia="ru-RU"/>
        </w:rPr>
        <w:t xml:space="preserve"> в конкурсных мероприятиях Оператора</w:t>
      </w:r>
      <w:r w:rsidR="006D1686">
        <w:rPr>
          <w:rFonts w:ascii="Times New Roman" w:eastAsia="Times New Roman" w:hAnsi="Times New Roman" w:cs="Times New Roman"/>
          <w:lang w:eastAsia="ru-RU"/>
        </w:rPr>
        <w:t>, фотовидеофиксацию во время проведения мероприятия</w:t>
      </w:r>
      <w:r w:rsidRPr="00E14E4F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A567134" w14:textId="796E3664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5.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МАОУ «Ц</w:t>
      </w:r>
      <w:r w:rsidR="006529A4">
        <w:rPr>
          <w:rFonts w:ascii="Times New Roman" w:eastAsia="Times New Roman" w:hAnsi="Times New Roman" w:cs="Times New Roman"/>
          <w:lang w:eastAsia="ru-RU"/>
        </w:rPr>
        <w:t>ДО</w:t>
      </w:r>
      <w:r w:rsidRPr="00E14E4F">
        <w:rPr>
          <w:rFonts w:ascii="Times New Roman" w:eastAsia="Times New Roman" w:hAnsi="Times New Roman" w:cs="Times New Roman"/>
          <w:lang w:eastAsia="ru-RU"/>
        </w:rPr>
        <w:t>», а также других учреждений и организаций, принимающих участие</w:t>
      </w:r>
      <w:r w:rsidR="006D1686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E14E4F">
        <w:rPr>
          <w:rFonts w:ascii="Times New Roman" w:eastAsia="Times New Roman" w:hAnsi="Times New Roman" w:cs="Times New Roman"/>
          <w:lang w:eastAsia="ru-RU"/>
        </w:rPr>
        <w:t xml:space="preserve">  конкурсных мероприятий, для достижения вышеуказанных целей.</w:t>
      </w:r>
    </w:p>
    <w:p w14:paraId="6141C2E3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6.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14:paraId="32DE66FE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‒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 xml:space="preserve">фамилия, имя, отчество, </w:t>
      </w:r>
    </w:p>
    <w:p w14:paraId="1921E0AA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‒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год, месяц, дата рождения,</w:t>
      </w:r>
    </w:p>
    <w:p w14:paraId="43B48AB0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‒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образовательное учреждение и его адрес, класс,</w:t>
      </w:r>
    </w:p>
    <w:p w14:paraId="3146ACB4" w14:textId="6477AA32" w:rsidR="00E14E4F" w:rsidRPr="00E14E4F" w:rsidRDefault="00E14E4F" w:rsidP="006D168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‒</w:t>
      </w:r>
      <w:r w:rsidRPr="00E14E4F">
        <w:rPr>
          <w:rFonts w:ascii="Times New Roman" w:eastAsia="Times New Roman" w:hAnsi="Times New Roman" w:cs="Times New Roman"/>
          <w:lang w:eastAsia="ru-RU"/>
        </w:rPr>
        <w:tab/>
      </w:r>
      <w:r w:rsidR="006D1686">
        <w:rPr>
          <w:rFonts w:ascii="Times New Roman" w:eastAsia="Times New Roman" w:hAnsi="Times New Roman" w:cs="Times New Roman"/>
          <w:lang w:eastAsia="ru-RU"/>
        </w:rPr>
        <w:t>фотовидеофиксация.</w:t>
      </w:r>
    </w:p>
    <w:p w14:paraId="7F5C36E0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7.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0FB23487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7.1.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Персональные данные подлежат хранению в течение сроков, установленных законодательством РФ.</w:t>
      </w:r>
    </w:p>
    <w:p w14:paraId="4295C9FA" w14:textId="77777777" w:rsidR="00E14E4F" w:rsidRPr="00E14E4F" w:rsidRDefault="00E14E4F" w:rsidP="00E14E4F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7.2.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После завершения обработки персональные данные уничтожаются.</w:t>
      </w:r>
    </w:p>
    <w:p w14:paraId="077258BC" w14:textId="77777777" w:rsidR="00F863DC" w:rsidRDefault="00E14E4F" w:rsidP="00F863D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7.3.</w:t>
      </w:r>
      <w:r w:rsidRPr="00E14E4F">
        <w:rPr>
          <w:rFonts w:ascii="Times New Roman" w:eastAsia="Times New Roman" w:hAnsi="Times New Roman" w:cs="Times New Roman"/>
          <w:lang w:eastAsia="ru-RU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14:paraId="2FE80B07" w14:textId="6433ECDD" w:rsidR="006D6F77" w:rsidRDefault="00E14E4F" w:rsidP="00F863D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«__</w:t>
      </w:r>
      <w:proofErr w:type="gramStart"/>
      <w:r w:rsidRPr="00E14E4F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E14E4F">
        <w:rPr>
          <w:rFonts w:ascii="Times New Roman" w:eastAsia="Times New Roman" w:hAnsi="Times New Roman" w:cs="Times New Roman"/>
          <w:lang w:eastAsia="ru-RU"/>
        </w:rPr>
        <w:t>_______________ 202</w:t>
      </w:r>
      <w:r w:rsidR="00AB0C58">
        <w:rPr>
          <w:rFonts w:ascii="Times New Roman" w:eastAsia="Times New Roman" w:hAnsi="Times New Roman" w:cs="Times New Roman"/>
          <w:lang w:eastAsia="ru-RU"/>
        </w:rPr>
        <w:t xml:space="preserve">5 </w:t>
      </w:r>
      <w:r w:rsidRPr="00E14E4F">
        <w:rPr>
          <w:rFonts w:ascii="Times New Roman" w:eastAsia="Times New Roman" w:hAnsi="Times New Roman" w:cs="Times New Roman"/>
          <w:lang w:eastAsia="ru-RU"/>
        </w:rPr>
        <w:t>г.</w:t>
      </w:r>
      <w:r w:rsidR="00F863D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8C2E0C4" w14:textId="7EAC37DD" w:rsidR="00E14E4F" w:rsidRDefault="00E14E4F" w:rsidP="00F863D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E14E4F">
        <w:rPr>
          <w:rFonts w:ascii="Times New Roman" w:eastAsia="Times New Roman" w:hAnsi="Times New Roman" w:cs="Times New Roman"/>
          <w:lang w:eastAsia="ru-RU"/>
        </w:rPr>
        <w:t>_____________________ /_______________________________________________________</w:t>
      </w:r>
    </w:p>
    <w:p w14:paraId="4B14F949" w14:textId="77777777" w:rsidR="006D6F77" w:rsidRPr="00E14E4F" w:rsidRDefault="006D6F77" w:rsidP="00F863D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358914" w14:textId="08BF1673" w:rsidR="00DC47DE" w:rsidRPr="00F863DC" w:rsidRDefault="006D6F77" w:rsidP="00F863DC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E14E4F" w:rsidRPr="00E14E4F">
        <w:rPr>
          <w:rFonts w:ascii="Times New Roman" w:eastAsia="Times New Roman" w:hAnsi="Times New Roman" w:cs="Times New Roman"/>
          <w:lang w:eastAsia="ru-RU"/>
        </w:rPr>
        <w:t>(подпись)</w:t>
      </w:r>
      <w:r w:rsidR="00E14E4F" w:rsidRPr="00E14E4F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14E4F" w:rsidRPr="00E14E4F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E14E4F" w:rsidRPr="00E14E4F">
        <w:rPr>
          <w:rFonts w:ascii="Times New Roman" w:eastAsia="Times New Roman" w:hAnsi="Times New Roman" w:cs="Times New Roman"/>
          <w:lang w:eastAsia="ru-RU"/>
        </w:rPr>
        <w:t>инициалы, фамилия)</w:t>
      </w:r>
    </w:p>
    <w:p w14:paraId="5BD8C837" w14:textId="77777777" w:rsidR="00DC47DE" w:rsidRDefault="00DC47DE"/>
    <w:p w14:paraId="2685BAE0" w14:textId="77777777" w:rsidR="00DC47DE" w:rsidRDefault="00DC47DE"/>
    <w:p w14:paraId="2CDE03D8" w14:textId="77777777" w:rsidR="003117E8" w:rsidRDefault="003117E8" w:rsidP="00DC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8E392D" w14:textId="77777777" w:rsidR="003117E8" w:rsidRDefault="003117E8" w:rsidP="00DC47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117E8" w:rsidSect="003117E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5225F"/>
    <w:multiLevelType w:val="hybridMultilevel"/>
    <w:tmpl w:val="559A6454"/>
    <w:lvl w:ilvl="0" w:tplc="D6F4FA0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C0EBF"/>
    <w:multiLevelType w:val="hybridMultilevel"/>
    <w:tmpl w:val="5C4C64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1D04"/>
    <w:multiLevelType w:val="multilevel"/>
    <w:tmpl w:val="38186D1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F8B71D4"/>
    <w:multiLevelType w:val="multilevel"/>
    <w:tmpl w:val="2AFA0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4E8921AD"/>
    <w:multiLevelType w:val="multilevel"/>
    <w:tmpl w:val="6A362F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D507F98"/>
    <w:multiLevelType w:val="multilevel"/>
    <w:tmpl w:val="6264E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6" w15:restartNumberingAfterBreak="0">
    <w:nsid w:val="76666FC2"/>
    <w:multiLevelType w:val="hybridMultilevel"/>
    <w:tmpl w:val="8B20AAEE"/>
    <w:lvl w:ilvl="0" w:tplc="21E2654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862D1"/>
    <w:multiLevelType w:val="multilevel"/>
    <w:tmpl w:val="7026E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CD"/>
    <w:rsid w:val="000025ED"/>
    <w:rsid w:val="000635A5"/>
    <w:rsid w:val="000E29CF"/>
    <w:rsid w:val="00120610"/>
    <w:rsid w:val="00151ED0"/>
    <w:rsid w:val="00161ACD"/>
    <w:rsid w:val="001F3DD8"/>
    <w:rsid w:val="00236299"/>
    <w:rsid w:val="002620BD"/>
    <w:rsid w:val="00272880"/>
    <w:rsid w:val="002A58DE"/>
    <w:rsid w:val="002E0D4E"/>
    <w:rsid w:val="003117E8"/>
    <w:rsid w:val="00363429"/>
    <w:rsid w:val="003F69BD"/>
    <w:rsid w:val="004A37C5"/>
    <w:rsid w:val="005902FB"/>
    <w:rsid w:val="005B0A5C"/>
    <w:rsid w:val="005E766E"/>
    <w:rsid w:val="00611432"/>
    <w:rsid w:val="0062123E"/>
    <w:rsid w:val="006440BE"/>
    <w:rsid w:val="006529A4"/>
    <w:rsid w:val="006D1686"/>
    <w:rsid w:val="006D6F77"/>
    <w:rsid w:val="0077723C"/>
    <w:rsid w:val="00795209"/>
    <w:rsid w:val="008761C4"/>
    <w:rsid w:val="00891497"/>
    <w:rsid w:val="00A8538D"/>
    <w:rsid w:val="00AB0C58"/>
    <w:rsid w:val="00AE52B1"/>
    <w:rsid w:val="00CF1C8F"/>
    <w:rsid w:val="00CF3433"/>
    <w:rsid w:val="00DC47DE"/>
    <w:rsid w:val="00E14E4F"/>
    <w:rsid w:val="00F25B27"/>
    <w:rsid w:val="00F4307B"/>
    <w:rsid w:val="00F863DC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FABD"/>
  <w15:chartTrackingRefBased/>
  <w15:docId w15:val="{88446F19-9CFD-4F5B-B406-532EA91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8DE"/>
    <w:pPr>
      <w:ind w:left="720"/>
      <w:contextualSpacing/>
    </w:pPr>
  </w:style>
  <w:style w:type="table" w:styleId="a4">
    <w:name w:val="Table Grid"/>
    <w:basedOn w:val="a1"/>
    <w:uiPriority w:val="39"/>
    <w:rsid w:val="002A5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440B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4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Ludmila</cp:lastModifiedBy>
  <cp:revision>6</cp:revision>
  <cp:lastPrinted>2025-03-17T06:35:00Z</cp:lastPrinted>
  <dcterms:created xsi:type="dcterms:W3CDTF">2023-10-26T11:08:00Z</dcterms:created>
  <dcterms:modified xsi:type="dcterms:W3CDTF">2025-03-17T07:40:00Z</dcterms:modified>
</cp:coreProperties>
</file>