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13F9C" w14:textId="43686884" w:rsidR="008D0537" w:rsidRPr="008D0537" w:rsidRDefault="00BA40B5" w:rsidP="008D05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Hlk185253729"/>
      <w:r>
        <w:rPr>
          <w:noProof/>
        </w:rPr>
        <w:drawing>
          <wp:anchor distT="0" distB="0" distL="114300" distR="114300" simplePos="0" relativeHeight="251658240" behindDoc="0" locked="0" layoutInCell="1" allowOverlap="1" wp14:anchorId="36438528" wp14:editId="62BAA374">
            <wp:simplePos x="0" y="0"/>
            <wp:positionH relativeFrom="column">
              <wp:posOffset>-1003935</wp:posOffset>
            </wp:positionH>
            <wp:positionV relativeFrom="paragraph">
              <wp:posOffset>-282575</wp:posOffset>
            </wp:positionV>
            <wp:extent cx="7307580" cy="10496200"/>
            <wp:effectExtent l="0" t="0" r="762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580" cy="104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537"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</w:t>
      </w:r>
      <w:r w:rsid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</w:t>
      </w:r>
      <w:r w:rsidR="008D0537"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УТВЕРЖДАЮ:</w:t>
      </w:r>
    </w:p>
    <w:p w14:paraId="2CC21D97" w14:textId="17852811" w:rsidR="008D0537" w:rsidRPr="008D0537" w:rsidRDefault="008D0537" w:rsidP="008D0537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0537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B754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05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 МАОУ «ЦДО»                                       </w:t>
      </w:r>
    </w:p>
    <w:p w14:paraId="2DF5F323" w14:textId="0C12407C" w:rsidR="008D0537" w:rsidRPr="008D0537" w:rsidRDefault="008D0537" w:rsidP="008D0537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 w:rsidRPr="008D05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_____________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Т.А.Чебыкина</w:t>
      </w:r>
    </w:p>
    <w:p w14:paraId="215EA83D" w14:textId="01891404" w:rsidR="00B7549A" w:rsidRDefault="00B7549A" w:rsidP="00B754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Приказ от </w:t>
      </w:r>
      <w:r w:rsidR="008D0537"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="008D0537"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апреля</w:t>
      </w:r>
      <w:r w:rsidR="008D0537"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14:paraId="4F7D51EB" w14:textId="02F54C84" w:rsidR="008D0537" w:rsidRPr="008D0537" w:rsidRDefault="00B7549A" w:rsidP="00B7549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</w:t>
      </w:r>
      <w:r w:rsidR="008D0537"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</w:t>
      </w:r>
      <w:r w:rsidR="008D0537"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-од</w:t>
      </w:r>
    </w:p>
    <w:p w14:paraId="15BC73CC" w14:textId="77777777" w:rsidR="008D0537" w:rsidRPr="008D0537" w:rsidRDefault="008D0537" w:rsidP="008D0537">
      <w:pPr>
        <w:spacing w:after="26" w:line="25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</w:t>
      </w:r>
    </w:p>
    <w:bookmarkEnd w:id="0"/>
    <w:p w14:paraId="4810C057" w14:textId="77777777" w:rsidR="00B7549A" w:rsidRPr="008D0537" w:rsidRDefault="008D0537" w:rsidP="00B7549A">
      <w:pPr>
        <w:spacing w:after="0" w:line="256" w:lineRule="auto"/>
        <w:ind w:left="19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</w:t>
      </w:r>
      <w:r w:rsidR="00B7549A" w:rsidRPr="008D05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                           </w:t>
      </w:r>
    </w:p>
    <w:p w14:paraId="45AFB308" w14:textId="77777777" w:rsidR="00B7549A" w:rsidRPr="00B7549A" w:rsidRDefault="00B7549A" w:rsidP="00B7549A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54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ПОЛОЖЕНИЕ</w:t>
      </w:r>
    </w:p>
    <w:p w14:paraId="00740331" w14:textId="77777777" w:rsidR="00B7549A" w:rsidRPr="00B7549A" w:rsidRDefault="00B7549A" w:rsidP="00B7549A">
      <w:pPr>
        <w:spacing w:after="11" w:line="240" w:lineRule="auto"/>
        <w:ind w:left="194" w:firstLine="7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" w:name="_Hlk196468737"/>
      <w:r w:rsidRPr="00B754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 проведении шахматного турнира, посвященного</w:t>
      </w:r>
    </w:p>
    <w:p w14:paraId="7DAB14A3" w14:textId="363A97E8" w:rsidR="00B7549A" w:rsidRPr="00B7549A" w:rsidRDefault="00B7549A" w:rsidP="00B7549A">
      <w:pPr>
        <w:spacing w:after="11" w:line="240" w:lineRule="auto"/>
        <w:ind w:left="194" w:firstLine="7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54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80-летию Победы в Великой Отечественной войне</w:t>
      </w:r>
    </w:p>
    <w:p w14:paraId="6FFB46D3" w14:textId="5AAE4D38" w:rsidR="00B7549A" w:rsidRPr="00B7549A" w:rsidRDefault="00B7549A" w:rsidP="00B7549A">
      <w:pPr>
        <w:spacing w:after="11" w:line="240" w:lineRule="auto"/>
        <w:ind w:left="194" w:firstLine="7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</w:t>
      </w:r>
      <w:r w:rsidRPr="00B754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1941-1945 годов</w:t>
      </w:r>
    </w:p>
    <w:bookmarkEnd w:id="1"/>
    <w:p w14:paraId="68100478" w14:textId="6F1411C9" w:rsidR="008D0537" w:rsidRPr="00B7549A" w:rsidRDefault="008D0537" w:rsidP="00B7549A">
      <w:pPr>
        <w:spacing w:after="11" w:line="240" w:lineRule="auto"/>
        <w:ind w:left="194" w:firstLine="7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05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                                            </w:t>
      </w:r>
    </w:p>
    <w:p w14:paraId="5A17FC43" w14:textId="1427706D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Общие положения.  </w:t>
      </w:r>
    </w:p>
    <w:p w14:paraId="6535744C" w14:textId="6D891B21" w:rsidR="008D0537" w:rsidRDefault="008D0537" w:rsidP="00D45A81">
      <w:pPr>
        <w:keepNext/>
        <w:keepLines/>
        <w:spacing w:after="0" w:line="240" w:lineRule="auto"/>
        <w:ind w:left="284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</w:t>
      </w:r>
      <w:r w:rsid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="00D45A81" w:rsidRP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ахматн</w:t>
      </w:r>
      <w:r w:rsid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="00D45A81" w:rsidRP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турнир, посвященн</w:t>
      </w:r>
      <w:r w:rsid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ый </w:t>
      </w:r>
      <w:r w:rsidR="00D45A81" w:rsidRP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80-летию Победы в Великой Отечественной войне 1941-1945 годов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(далее-Турнир) проводится в соответствии с планом работы муниципального автономного образовательного учреждения «Центр дополнительного образования» (далее-ЦДО</w:t>
      </w:r>
    </w:p>
    <w:p w14:paraId="49C9621D" w14:textId="45B0B213" w:rsidR="008D0537" w:rsidRDefault="008D0537" w:rsidP="008D0537">
      <w:pPr>
        <w:keepNext/>
        <w:keepLines/>
        <w:spacing w:after="0" w:line="240" w:lineRule="auto"/>
        <w:ind w:left="284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1.2. Организация</w:t>
      </w:r>
      <w:r w:rsid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</w:t>
      </w:r>
      <w:r w:rsid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28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урнира</w:t>
      </w:r>
      <w:r w:rsidR="00AE28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</w:t>
      </w:r>
      <w:r w:rsid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МАОУ «ЦДО»</w:t>
      </w:r>
      <w:r w:rsidR="00AE28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440D0C2" w14:textId="35B35B8E" w:rsidR="00AE2822" w:rsidRPr="008D0537" w:rsidRDefault="00AE2822" w:rsidP="004E4FA2">
      <w:pPr>
        <w:keepNext/>
        <w:keepLines/>
        <w:spacing w:after="0" w:line="240" w:lineRule="auto"/>
        <w:ind w:left="284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1.3. Итоги Турнира размещаются на сайте МАОУ «ЦДО», сайт: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 цдо. арти-обр.рф.</w:t>
      </w:r>
    </w:p>
    <w:p w14:paraId="632B97A6" w14:textId="3BCE29DE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Цель и задачи. </w:t>
      </w:r>
    </w:p>
    <w:p w14:paraId="1A65AB8D" w14:textId="4C33B8BD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Цель: популяризация и пропаганда шахмат как средство развития мышления и интеллектуальных способностей школьников.</w:t>
      </w:r>
    </w:p>
    <w:p w14:paraId="4972F772" w14:textId="77777777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Задачи:</w:t>
      </w:r>
    </w:p>
    <w:p w14:paraId="5A8BA53B" w14:textId="77777777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закрепление основополагающих знаний в области теории и практики шахматной игры;</w:t>
      </w:r>
    </w:p>
    <w:p w14:paraId="71BE7263" w14:textId="77777777" w:rsidR="00D45A81" w:rsidRDefault="00D45A81" w:rsidP="00D45A8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познавательной активности к шахматам;</w:t>
      </w:r>
    </w:p>
    <w:p w14:paraId="75A1A6A8" w14:textId="2BA19ADA" w:rsidR="00D45A81" w:rsidRPr="008D0537" w:rsidRDefault="00D45A81" w:rsidP="00D45A8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 и поддержка талантливых детей и подростков в области шахматной игры;</w:t>
      </w:r>
    </w:p>
    <w:p w14:paraId="3A4EB9F3" w14:textId="77777777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 уровня подготовленности юных шахматистов;</w:t>
      </w:r>
    </w:p>
    <w:p w14:paraId="0262171F" w14:textId="31D5C261" w:rsidR="008D0537" w:rsidRPr="008D0537" w:rsidRDefault="008D0537" w:rsidP="00B7549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45A81" w:rsidRP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</w:t>
      </w:r>
      <w:r w:rsid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="00D45A81" w:rsidRP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ребёнка </w:t>
      </w:r>
      <w:r w:rsid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интереса к шахматной игре,</w:t>
      </w:r>
      <w:r w:rsidR="00D45A81" w:rsidRP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нормы коллективного взаимодействия и сотрудничества в соревновательной деятельности</w:t>
      </w:r>
      <w:r w:rsidR="00D4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14:paraId="081DAC53" w14:textId="77777777" w:rsidR="008D0537" w:rsidRPr="008D0537" w:rsidRDefault="008D0537" w:rsidP="008D0537">
      <w:pPr>
        <w:keepNext/>
        <w:keepLines/>
        <w:spacing w:after="0" w:line="240" w:lineRule="auto"/>
        <w:ind w:left="284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Участники Турнира. </w:t>
      </w:r>
    </w:p>
    <w:p w14:paraId="75689822" w14:textId="317114B6" w:rsidR="008D0537" w:rsidRPr="008D0537" w:rsidRDefault="008D0537" w:rsidP="008D0537">
      <w:pPr>
        <w:keepNext/>
        <w:keepLines/>
        <w:spacing w:after="0" w:line="240" w:lineRule="auto"/>
        <w:ind w:left="284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3.1. В Турнире могут принимать участие обучающиеся 7-18 лет образовательных организаций всех типов и видов </w:t>
      </w:r>
      <w:proofErr w:type="spellStart"/>
      <w:r w:rsidR="00B75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Артинского</w:t>
      </w:r>
      <w:proofErr w:type="spellEnd"/>
      <w:r w:rsidR="00B75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округа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B75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ентров образования цифрового и гуманитарного профилей «Точка роста» без ограничения количества участвующих.</w:t>
      </w:r>
    </w:p>
    <w:p w14:paraId="48A15916" w14:textId="3AC7C9DF" w:rsidR="008D0537" w:rsidRPr="008D0537" w:rsidRDefault="008D0537" w:rsidP="008D0537">
      <w:pPr>
        <w:keepNext/>
        <w:keepLines/>
        <w:spacing w:after="0" w:line="240" w:lineRule="auto"/>
        <w:ind w:left="284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Участники </w:t>
      </w:r>
      <w:r w:rsidR="00B75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соревнуются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трех </w:t>
      </w:r>
      <w:r w:rsidR="00B75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возрастных 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группах:</w:t>
      </w:r>
    </w:p>
    <w:p w14:paraId="70E37E93" w14:textId="77777777" w:rsidR="008D0537" w:rsidRPr="008D0537" w:rsidRDefault="008D0537" w:rsidP="008D0537">
      <w:pPr>
        <w:keepNext/>
        <w:keepLines/>
        <w:spacing w:after="0" w:line="240" w:lineRule="auto"/>
        <w:ind w:left="284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младшая возрастная 1-3 класс</w:t>
      </w:r>
    </w:p>
    <w:p w14:paraId="627BC895" w14:textId="77777777" w:rsidR="008D0537" w:rsidRPr="008D0537" w:rsidRDefault="008D0537" w:rsidP="008D0537">
      <w:pPr>
        <w:keepNext/>
        <w:keepLines/>
        <w:spacing w:after="0" w:line="240" w:lineRule="auto"/>
        <w:ind w:left="284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средняя возрастная 4-7 класс</w:t>
      </w:r>
    </w:p>
    <w:p w14:paraId="41CAEDA5" w14:textId="77777777" w:rsidR="008D0537" w:rsidRPr="008D0537" w:rsidRDefault="008D0537" w:rsidP="008D0537">
      <w:pPr>
        <w:keepNext/>
        <w:keepLines/>
        <w:spacing w:after="0" w:line="240" w:lineRule="auto"/>
        <w:ind w:left="284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старшая возрастная 8-11 класс. </w:t>
      </w:r>
    </w:p>
    <w:p w14:paraId="210BB3E7" w14:textId="2DBC5173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3.2. Тренер направляет коллективную заявку от своего образовательного учреждения (приложение 1) и согласие на обработку данных (приложение 2) до </w:t>
      </w:r>
      <w:r w:rsidR="00B75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D337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мая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D337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по электронной почте: 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mboy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cdt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@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mail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9015A0A" w14:textId="77777777" w:rsidR="008D0537" w:rsidRPr="008D0537" w:rsidRDefault="008D0537" w:rsidP="008D0537">
      <w:pPr>
        <w:keepNext/>
        <w:keepLines/>
        <w:spacing w:after="0" w:line="240" w:lineRule="auto"/>
        <w:ind w:left="284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4.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Условия проведения соревнований.</w:t>
      </w:r>
    </w:p>
    <w:p w14:paraId="23E82985" w14:textId="77777777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Шахматный турнир проводится в соответствии с Правилами шахмат FIDE, настоящим Положением. Турнир проводится по швейцарской системе в 5 туров. </w:t>
      </w:r>
    </w:p>
    <w:p w14:paraId="1C8D9EC6" w14:textId="77777777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За выигрыш дается 1 очко, за ничью – 0,5 очка, за поражение – 0 очков. </w:t>
      </w:r>
    </w:p>
    <w:p w14:paraId="0010C20A" w14:textId="77777777" w:rsidR="008D0537" w:rsidRPr="008D0537" w:rsidRDefault="008D0537" w:rsidP="008D0537">
      <w:pPr>
        <w:keepNext/>
        <w:keepLines/>
        <w:spacing w:after="0" w:line="240" w:lineRule="auto"/>
        <w:ind w:left="284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5. Место и время проведения.</w:t>
      </w:r>
    </w:p>
    <w:p w14:paraId="32F4B674" w14:textId="16724A26" w:rsidR="008D0537" w:rsidRPr="008D0537" w:rsidRDefault="008D0537" w:rsidP="00A14C2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Турнир проводится </w:t>
      </w:r>
      <w:r w:rsidR="00D337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 мая</w:t>
      </w: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202</w:t>
      </w:r>
      <w:r w:rsidR="00D337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года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здании МАОУ «Ц</w:t>
      </w:r>
      <w:r w:rsidR="00B75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по адресу: </w:t>
      </w: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п. Арти, ул. Ленина № 71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(второе здание </w:t>
      </w:r>
      <w:r w:rsidR="004E4FA2"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МАОУ «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ЦДО»).  Регистрация участников в </w:t>
      </w: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B754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B754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45</w:t>
      </w: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начало турнира в 1</w:t>
      </w:r>
      <w:r w:rsidR="00B754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.00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После открытия турнира проводится жеребьевка.</w:t>
      </w:r>
    </w:p>
    <w:p w14:paraId="640830F8" w14:textId="77777777" w:rsidR="00A14C2C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5376D246" w14:textId="77777777" w:rsidR="00A14C2C" w:rsidRDefault="00A14C2C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1084B24" w14:textId="294B93EE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6. Организация и судейство турнира.</w:t>
      </w:r>
    </w:p>
    <w:p w14:paraId="66379D76" w14:textId="77777777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Главный судья и судьи осуществляют судейство в соответствии с Положением. Решение судейской коллегии оформляется в итоговой таблице.   </w:t>
      </w:r>
    </w:p>
    <w:p w14:paraId="7EA09B98" w14:textId="77777777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Состав судейской коллегии:</w:t>
      </w:r>
    </w:p>
    <w:p w14:paraId="727E0D5A" w14:textId="778CDF2C" w:rsidR="008D0537" w:rsidRPr="008D0537" w:rsidRDefault="008D0537" w:rsidP="008D0537">
      <w:pPr>
        <w:spacing w:after="0" w:line="240" w:lineRule="auto"/>
        <w:ind w:left="1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</w:t>
      </w:r>
      <w:r w:rsidR="00A14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лавный судья турнира - Распопин Александр Петрович, педагог дополнительного </w:t>
      </w:r>
      <w:r w:rsidR="00D3378E"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МАОУ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«ЦДО», контактный телефон: 89506308372.</w:t>
      </w:r>
    </w:p>
    <w:p w14:paraId="08B396B8" w14:textId="5C9BB5EF" w:rsidR="008D0537" w:rsidRPr="008D0537" w:rsidRDefault="008D0537" w:rsidP="00A14C2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A14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удьи: </w:t>
      </w:r>
      <w:r w:rsidR="00B754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Бодунов Александр Сергеевич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педагог дополнительного образования </w:t>
      </w:r>
      <w:r w:rsidR="00D3378E"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МАОУ «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ЦДО»</w:t>
      </w:r>
      <w:r w:rsidR="00A14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Прохоров Леонид Алексеевич, педагог МБОУ «</w:t>
      </w:r>
      <w:proofErr w:type="spellStart"/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Куркинской</w:t>
      </w:r>
      <w:proofErr w:type="spellEnd"/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ООШ» (по согласованию).   </w:t>
      </w:r>
    </w:p>
    <w:p w14:paraId="6CA9D6D3" w14:textId="77777777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 Подведение итогов и награждение.</w:t>
      </w:r>
    </w:p>
    <w:p w14:paraId="4AA34F84" w14:textId="3F7DE278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Победитель и призеры определяются по наибольшей сумме набранных очков. В случае равенства набранных очков для выявления победителя применяется система дополнительных показателей: результат личной встречи между участниками. По итогам проведения Турнира победители и призеры (1,2,3 место) в номинациях «Младшая группа», «Средняя группа», «Старшая группа» среди учащихся награждаются грамотами</w:t>
      </w:r>
      <w:r w:rsidR="004E4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призами.</w:t>
      </w:r>
    </w:p>
    <w:p w14:paraId="762E6653" w14:textId="77777777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</w:p>
    <w:p w14:paraId="6D186327" w14:textId="77777777" w:rsidR="008D0537" w:rsidRPr="008D0537" w:rsidRDefault="008D0537" w:rsidP="008D05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5BA0C9AD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D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D0537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                                                                                                                          </w:t>
      </w:r>
    </w:p>
    <w:p w14:paraId="4265CB16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562CF1A5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153F1AF0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30F9346B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635CAE6E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759CAFB0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170CEB33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65A7CB88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71380F99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0EBB4FB4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42ED6E41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29AB807E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336D2330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7CEBB1DD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79136BC9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791AEBA3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18CEC288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4F0987B0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3BA75230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1D08E0D1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78A5828C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34D82F69" w14:textId="77777777" w:rsidR="00B7549A" w:rsidRDefault="00B7549A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59DB1778" w14:textId="77777777" w:rsidR="00B7549A" w:rsidRDefault="00B7549A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09CF8D3C" w14:textId="649F99C5" w:rsidR="004E4FA2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D0537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                                                                                                                           </w:t>
      </w:r>
    </w:p>
    <w:p w14:paraId="4F21B083" w14:textId="5C9F70C2" w:rsidR="004E4FA2" w:rsidRDefault="004E4FA2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6BB5A1A2" w14:textId="3206B7EB" w:rsidR="00A14C2C" w:rsidRDefault="00A14C2C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46CA73C9" w14:textId="5FC8AF73" w:rsidR="00A14C2C" w:rsidRDefault="00A14C2C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30FFA8EB" w14:textId="5B00068D" w:rsidR="00A14C2C" w:rsidRDefault="00A14C2C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2B083E7E" w14:textId="2D1D9586" w:rsidR="00A14C2C" w:rsidRDefault="00A14C2C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62FDFD3C" w14:textId="03D03740" w:rsidR="00BA40B5" w:rsidRDefault="00BA40B5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65E439F6" w14:textId="7F90768B" w:rsidR="00BA40B5" w:rsidRDefault="00BA40B5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6420AD14" w14:textId="549CB866" w:rsidR="00BA40B5" w:rsidRDefault="00BA40B5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1B5AFC9F" w14:textId="0C9A11E4" w:rsidR="00BA40B5" w:rsidRDefault="00BA40B5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0DAD1F2A" w14:textId="45913EBD" w:rsidR="00BA40B5" w:rsidRDefault="00BA40B5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7020A024" w14:textId="2EAC69DC" w:rsidR="00BA40B5" w:rsidRDefault="00BA40B5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2765DC3D" w14:textId="77777777" w:rsidR="00BA40B5" w:rsidRDefault="00BA40B5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008E1FC9" w14:textId="7652377F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>Приложение 1</w:t>
      </w:r>
      <w:r w:rsidR="00A14C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67661D49" w14:textId="77777777" w:rsidR="008D0537" w:rsidRPr="008D0537" w:rsidRDefault="008D0537" w:rsidP="008D05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  <w:lang w:eastAsia="ru-RU"/>
        </w:rPr>
      </w:pPr>
    </w:p>
    <w:p w14:paraId="537E6D5C" w14:textId="77777777" w:rsidR="008D0537" w:rsidRPr="008D0537" w:rsidRDefault="008D0537" w:rsidP="008D05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3640AF" w14:textId="77777777" w:rsidR="008D0537" w:rsidRPr="008D0537" w:rsidRDefault="008D0537" w:rsidP="008D05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05C4062" w14:textId="77777777" w:rsidR="008D0537" w:rsidRPr="008D0537" w:rsidRDefault="008D0537" w:rsidP="008D05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1EBC08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Заявка</w:t>
      </w:r>
    </w:p>
    <w:p w14:paraId="228AE047" w14:textId="11801195" w:rsidR="00A14C2C" w:rsidRPr="00A14C2C" w:rsidRDefault="008D0537" w:rsidP="00A14C2C">
      <w:pPr>
        <w:autoSpaceDE w:val="0"/>
        <w:autoSpaceDN w:val="0"/>
        <w:adjustRightInd w:val="0"/>
        <w:spacing w:after="51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 участие в </w:t>
      </w:r>
      <w:r w:rsidR="00A14C2C" w:rsidRPr="00A14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шахматн</w:t>
      </w:r>
      <w:r w:rsidR="00A14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ом</w:t>
      </w:r>
      <w:r w:rsidR="00A14C2C" w:rsidRPr="00A14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турнир</w:t>
      </w:r>
      <w:r w:rsidR="00A14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</w:t>
      </w:r>
      <w:r w:rsidR="00A14C2C" w:rsidRPr="00A14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посвященно</w:t>
      </w:r>
      <w:r w:rsidR="00A14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</w:t>
      </w:r>
    </w:p>
    <w:p w14:paraId="20EFEFD9" w14:textId="77777777" w:rsidR="00A14C2C" w:rsidRDefault="00A14C2C" w:rsidP="00A14C2C">
      <w:pPr>
        <w:autoSpaceDE w:val="0"/>
        <w:autoSpaceDN w:val="0"/>
        <w:adjustRightInd w:val="0"/>
        <w:spacing w:after="51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4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80-летию Победы в Великой Отечественной войне</w:t>
      </w:r>
    </w:p>
    <w:p w14:paraId="0BCC192C" w14:textId="778E1607" w:rsidR="008D0537" w:rsidRPr="008D0537" w:rsidRDefault="00A14C2C" w:rsidP="00A14C2C">
      <w:pPr>
        <w:autoSpaceDE w:val="0"/>
        <w:autoSpaceDN w:val="0"/>
        <w:adjustRightInd w:val="0"/>
        <w:spacing w:after="51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4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1941-1945 годов</w:t>
      </w:r>
    </w:p>
    <w:p w14:paraId="2FEE5E83" w14:textId="77777777" w:rsidR="008D0537" w:rsidRPr="008D0537" w:rsidRDefault="008D0537" w:rsidP="008D0537">
      <w:pPr>
        <w:tabs>
          <w:tab w:val="left" w:pos="993"/>
        </w:tabs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sz w:val="24"/>
          <w:szCs w:val="24"/>
          <w:lang w:eastAsia="ru-RU"/>
        </w:rPr>
        <w:t>ОО ________________________________________________________</w:t>
      </w:r>
    </w:p>
    <w:p w14:paraId="66ACA3E6" w14:textId="77777777" w:rsidR="008D0537" w:rsidRPr="008D0537" w:rsidRDefault="008D0537" w:rsidP="008D0537">
      <w:pPr>
        <w:tabs>
          <w:tab w:val="left" w:pos="993"/>
        </w:tabs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подачи заявки___________________________________________</w:t>
      </w:r>
    </w:p>
    <w:p w14:paraId="0818A65E" w14:textId="77777777" w:rsidR="008D0537" w:rsidRPr="008D0537" w:rsidRDefault="008D0537" w:rsidP="008D0537">
      <w:pPr>
        <w:tabs>
          <w:tab w:val="left" w:pos="993"/>
        </w:tabs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B328A2" w14:textId="77777777" w:rsidR="008D0537" w:rsidRPr="008D0537" w:rsidRDefault="008D0537" w:rsidP="008D0537">
      <w:pPr>
        <w:tabs>
          <w:tab w:val="left" w:pos="249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CellSpacing w:w="0" w:type="dxa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745"/>
        <w:gridCol w:w="1434"/>
        <w:gridCol w:w="1033"/>
        <w:gridCol w:w="2018"/>
        <w:gridCol w:w="1842"/>
      </w:tblGrid>
      <w:tr w:rsidR="008D0537" w:rsidRPr="008D0537" w14:paraId="731E2346" w14:textId="77777777" w:rsidTr="008D0537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AA970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1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_Hlk125021131"/>
            <w:r w:rsidRPr="008D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  <w:bookmarkEnd w:id="2"/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1EAD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 участника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CCFC1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1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Дата рождения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AF129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287C4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5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F23D3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161" w:hanging="90"/>
              <w:jc w:val="both"/>
              <w:rPr>
                <w:rFonts w:ascii="Times New Roman" w:eastAsia="Times New Roman" w:hAnsi="Times New Roman" w:cs="Times New Roman"/>
              </w:rPr>
            </w:pPr>
            <w:r w:rsidRPr="008D053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8D0537">
              <w:rPr>
                <w:rFonts w:ascii="Times New Roman" w:eastAsia="Times New Roman" w:hAnsi="Times New Roman" w:cs="Times New Roman"/>
              </w:rPr>
              <w:t>ФИО тренера, телефон</w:t>
            </w:r>
          </w:p>
        </w:tc>
      </w:tr>
      <w:tr w:rsidR="008D0537" w:rsidRPr="008D0537" w14:paraId="067D1D30" w14:textId="77777777" w:rsidTr="008D0537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C3B86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470B4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467E2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20F4E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22B1B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C89BF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0537" w:rsidRPr="008D0537" w14:paraId="24B59B48" w14:textId="77777777" w:rsidTr="008D0537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561C7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4D0A1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49951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A7066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6C6D5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6A1B0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0537" w:rsidRPr="008D0537" w14:paraId="1A92FE28" w14:textId="77777777" w:rsidTr="008D0537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2D16D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92C3E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34B12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3D7D2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B4471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D82E2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0537" w:rsidRPr="008D0537" w14:paraId="334EDFD2" w14:textId="77777777" w:rsidTr="008D0537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D074C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D9C05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72223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58D00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F359B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857D8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0537" w:rsidRPr="008D0537" w14:paraId="19E96C24" w14:textId="77777777" w:rsidTr="008D0537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D59C5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9DCA4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6601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019E5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E1E77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37E84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0537" w:rsidRPr="008D0537" w14:paraId="6CE3BFC8" w14:textId="77777777" w:rsidTr="008D0537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660EB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0E7EB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E0654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583D5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F4883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DAF87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0537" w:rsidRPr="008D0537" w14:paraId="7D76D5F1" w14:textId="77777777" w:rsidTr="008D0537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151AA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6EA41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5B76D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A9527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90117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B9602" w14:textId="77777777" w:rsidR="008D0537" w:rsidRPr="008D0537" w:rsidRDefault="008D0537" w:rsidP="008D0537">
            <w:pPr>
              <w:tabs>
                <w:tab w:val="left" w:pos="2496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2FA6B45" w14:textId="77777777" w:rsidR="008D0537" w:rsidRPr="008D0537" w:rsidRDefault="008D0537" w:rsidP="008D0537">
      <w:pPr>
        <w:tabs>
          <w:tab w:val="left" w:pos="249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BF2257B" w14:textId="77777777" w:rsidR="008D0537" w:rsidRPr="008D0537" w:rsidRDefault="008D0537" w:rsidP="008D0537">
      <w:pPr>
        <w:tabs>
          <w:tab w:val="left" w:pos="249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394E3B5" w14:textId="77777777" w:rsidR="008D0537" w:rsidRPr="008D0537" w:rsidRDefault="008D0537" w:rsidP="008D0537">
      <w:pPr>
        <w:tabs>
          <w:tab w:val="left" w:pos="249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F072B1" w14:textId="77777777" w:rsidR="008D0537" w:rsidRPr="00A14C2C" w:rsidRDefault="008D0537" w:rsidP="008D0537">
      <w:pPr>
        <w:tabs>
          <w:tab w:val="left" w:pos="249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4C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Директор ОО___________________________________</w:t>
      </w:r>
    </w:p>
    <w:p w14:paraId="406CC545" w14:textId="77777777" w:rsidR="008D0537" w:rsidRPr="008D0537" w:rsidRDefault="008D0537" w:rsidP="008D0537">
      <w:pPr>
        <w:tabs>
          <w:tab w:val="left" w:pos="249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D8C128" w14:textId="77777777" w:rsidR="008D0537" w:rsidRPr="008D0537" w:rsidRDefault="008D0537" w:rsidP="008D0537">
      <w:pPr>
        <w:tabs>
          <w:tab w:val="left" w:pos="24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76F43F" w14:textId="77777777" w:rsidR="008D0537" w:rsidRPr="008D0537" w:rsidRDefault="008D0537" w:rsidP="008D0537">
      <w:pPr>
        <w:tabs>
          <w:tab w:val="left" w:pos="24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84F121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D0537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                                                                                        </w:t>
      </w:r>
    </w:p>
    <w:p w14:paraId="0623231C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0D068B6B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4F1F3BB9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7C42F65B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2FF1EC35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6EFF7D80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5A7E85F1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42E564DD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755B44DA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496D65D7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04E8D2AF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72E7346D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2AD323EC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0115E4FD" w14:textId="77777777" w:rsidR="008D0537" w:rsidRP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29BB9C58" w14:textId="6CA82349" w:rsidR="008D0537" w:rsidRDefault="008D0537" w:rsidP="008D053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D0537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        </w:t>
      </w:r>
    </w:p>
    <w:p w14:paraId="2D137C67" w14:textId="09BED64C" w:rsidR="00A14C2C" w:rsidRDefault="00A14C2C" w:rsidP="008D0537">
      <w:pPr>
        <w:autoSpaceDE w:val="0"/>
        <w:autoSpaceDN w:val="0"/>
        <w:adjustRightInd w:val="0"/>
        <w:spacing w:after="5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792FD5AE" w14:textId="3B257DA1" w:rsidR="00BA40B5" w:rsidRDefault="00BA40B5" w:rsidP="008D0537">
      <w:pPr>
        <w:autoSpaceDE w:val="0"/>
        <w:autoSpaceDN w:val="0"/>
        <w:adjustRightInd w:val="0"/>
        <w:spacing w:after="5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</w:p>
    <w:p w14:paraId="2851686D" w14:textId="77777777" w:rsidR="00BA40B5" w:rsidRDefault="00BA40B5" w:rsidP="008D0537">
      <w:pPr>
        <w:autoSpaceDE w:val="0"/>
        <w:autoSpaceDN w:val="0"/>
        <w:adjustRightInd w:val="0"/>
        <w:spacing w:after="5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</w:pPr>
      <w:bookmarkStart w:id="3" w:name="_GoBack"/>
      <w:bookmarkEnd w:id="3"/>
    </w:p>
    <w:p w14:paraId="764B2C23" w14:textId="77777777" w:rsidR="00A14C2C" w:rsidRDefault="00A14C2C" w:rsidP="008D0537">
      <w:pPr>
        <w:autoSpaceDE w:val="0"/>
        <w:autoSpaceDN w:val="0"/>
        <w:adjustRightInd w:val="0"/>
        <w:spacing w:after="5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</w:pPr>
    </w:p>
    <w:p w14:paraId="24F336D8" w14:textId="3CE932D3" w:rsidR="008D0537" w:rsidRPr="008D0537" w:rsidRDefault="008D0537" w:rsidP="00A14C2C">
      <w:pPr>
        <w:autoSpaceDE w:val="0"/>
        <w:autoSpaceDN w:val="0"/>
        <w:adjustRightInd w:val="0"/>
        <w:spacing w:after="0" w:line="240" w:lineRule="auto"/>
        <w:ind w:left="-851" w:right="-4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537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                                                                            </w:t>
      </w:r>
    </w:p>
    <w:p w14:paraId="41082D04" w14:textId="77777777" w:rsidR="00A14C2C" w:rsidRPr="006E79CE" w:rsidRDefault="00A14C2C" w:rsidP="00A14C2C">
      <w:pPr>
        <w:pStyle w:val="Default"/>
        <w:spacing w:after="51"/>
        <w:ind w:left="851" w:right="191"/>
        <w:jc w:val="right"/>
        <w:rPr>
          <w:b/>
          <w:color w:val="auto"/>
          <w:highlight w:val="white"/>
        </w:rPr>
      </w:pPr>
      <w:r w:rsidRPr="006E79CE">
        <w:rPr>
          <w:b/>
          <w:color w:val="auto"/>
          <w:highlight w:val="white"/>
        </w:rPr>
        <w:lastRenderedPageBreak/>
        <w:t>Приложение 2.</w:t>
      </w:r>
    </w:p>
    <w:p w14:paraId="71B3CA31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9CE"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</w:t>
      </w:r>
    </w:p>
    <w:p w14:paraId="1960AE8B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D14BDF9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Я____________________________________________________________________________</w:t>
      </w:r>
    </w:p>
    <w:p w14:paraId="0FC8CB22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5258A61" w14:textId="77777777" w:rsidR="00A14C2C" w:rsidRPr="00CF3094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16"/>
          <w:szCs w:val="16"/>
        </w:rPr>
      </w:pPr>
      <w:r w:rsidRPr="00CF3094">
        <w:rPr>
          <w:rFonts w:ascii="Times New Roman" w:hAnsi="Times New Roman" w:cs="Times New Roman"/>
          <w:sz w:val="16"/>
          <w:szCs w:val="16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2C3A7977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далее – (Законный представитель) даю своё согласие муниципальному автономному образовательному учреждению «Центр дополнительного образования» (</w:t>
      </w:r>
      <w:proofErr w:type="spellStart"/>
      <w:r w:rsidRPr="006E79CE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6E79CE">
        <w:rPr>
          <w:rFonts w:ascii="Times New Roman" w:hAnsi="Times New Roman" w:cs="Times New Roman"/>
          <w:sz w:val="24"/>
          <w:szCs w:val="24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5A5295FB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D50B087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0B90E591" w14:textId="77777777" w:rsidR="00A14C2C" w:rsidRPr="00604A6C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18"/>
          <w:szCs w:val="18"/>
        </w:rPr>
      </w:pPr>
      <w:r w:rsidRPr="00604A6C">
        <w:rPr>
          <w:rFonts w:ascii="Times New Roman" w:hAnsi="Times New Roman" w:cs="Times New Roman"/>
          <w:sz w:val="18"/>
          <w:szCs w:val="18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50C399D5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7AF15605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E79CE">
        <w:rPr>
          <w:rFonts w:ascii="Times New Roman" w:hAnsi="Times New Roman" w:cs="Times New Roman"/>
          <w:sz w:val="24"/>
          <w:szCs w:val="24"/>
        </w:rPr>
        <w:t>Перечень персональных данных Законного представителя, передаваемых оператору на обработку:</w:t>
      </w:r>
    </w:p>
    <w:p w14:paraId="177DEF43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14:paraId="5550911D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год, месяц, дата рождения;</w:t>
      </w:r>
    </w:p>
    <w:p w14:paraId="0EDBF315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номер телефона;</w:t>
      </w:r>
    </w:p>
    <w:p w14:paraId="27093589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‒ паспортные данные.</w:t>
      </w:r>
    </w:p>
    <w:p w14:paraId="2757987F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Перечень персональных данных Несовершеннолетнего, передаваемых оператору на обработку:</w:t>
      </w:r>
    </w:p>
    <w:p w14:paraId="6681FDCD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фамилия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>, имя, отчество;</w:t>
      </w:r>
    </w:p>
    <w:p w14:paraId="23F28E1F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год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>, месяц, дата рождения;</w:t>
      </w:r>
    </w:p>
    <w:p w14:paraId="2B42FD46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образовательное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 xml:space="preserve"> учреждение и его адрес, класс;</w:t>
      </w:r>
    </w:p>
    <w:p w14:paraId="43FB413E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фотовидеофиксация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>.</w:t>
      </w:r>
    </w:p>
    <w:p w14:paraId="1902C70F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 xml:space="preserve">Согласие даётся Законным представителем с целью участия Несовершеннолетнего в конкурсных мероприятиях Оператора, фотовидеофиксацию во время проведения мероприятия. </w:t>
      </w:r>
    </w:p>
    <w:p w14:paraId="1A9B54A1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«Ц</w:t>
      </w:r>
      <w:r>
        <w:rPr>
          <w:rFonts w:ascii="Times New Roman" w:hAnsi="Times New Roman" w:cs="Times New Roman"/>
          <w:sz w:val="24"/>
          <w:szCs w:val="24"/>
        </w:rPr>
        <w:t>ДО</w:t>
      </w:r>
      <w:r w:rsidRPr="006E79CE">
        <w:rPr>
          <w:rFonts w:ascii="Times New Roman" w:hAnsi="Times New Roman" w:cs="Times New Roman"/>
          <w:sz w:val="24"/>
          <w:szCs w:val="24"/>
        </w:rPr>
        <w:t>», а также других учреждений и организаций, принимающих участие в  конкурсных мероприяти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6E79CE">
        <w:rPr>
          <w:rFonts w:ascii="Times New Roman" w:hAnsi="Times New Roman" w:cs="Times New Roman"/>
          <w:sz w:val="24"/>
          <w:szCs w:val="24"/>
        </w:rPr>
        <w:t>, для достижения вышеуказанных целей.</w:t>
      </w:r>
    </w:p>
    <w:p w14:paraId="540A7795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309A79D4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фамилия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 xml:space="preserve">, имя, отчество, </w:t>
      </w:r>
    </w:p>
    <w:p w14:paraId="314086AB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год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>, месяц, дата рождения,</w:t>
      </w:r>
    </w:p>
    <w:p w14:paraId="137B20FF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образовательное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 xml:space="preserve"> учреждение, класс,</w:t>
      </w:r>
    </w:p>
    <w:p w14:paraId="75AD8610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9CE"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79CE">
        <w:rPr>
          <w:rFonts w:ascii="Times New Roman" w:hAnsi="Times New Roman" w:cs="Times New Roman"/>
          <w:sz w:val="24"/>
          <w:szCs w:val="24"/>
        </w:rPr>
        <w:t>фото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 и </w:t>
      </w:r>
      <w:r w:rsidRPr="006E79CE">
        <w:rPr>
          <w:rFonts w:ascii="Times New Roman" w:hAnsi="Times New Roman" w:cs="Times New Roman"/>
          <w:sz w:val="24"/>
          <w:szCs w:val="24"/>
        </w:rPr>
        <w:t>видеофиксация.</w:t>
      </w:r>
    </w:p>
    <w:p w14:paraId="1CFD1331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33D6108C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Персональные данные подлежат хранению в течение сроков, установленных законодательством РФ.</w:t>
      </w:r>
    </w:p>
    <w:p w14:paraId="3645AB38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После завершения обработки персональные данные уничтожаются.</w:t>
      </w:r>
    </w:p>
    <w:p w14:paraId="29C64D73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79CE">
        <w:rPr>
          <w:rFonts w:ascii="Times New Roman" w:hAnsi="Times New Roman" w:cs="Times New Roman"/>
          <w:sz w:val="24"/>
          <w:szCs w:val="24"/>
        </w:rPr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379600E8" w14:textId="77777777" w:rsidR="00A14C2C" w:rsidRPr="006E79CE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79CE">
        <w:rPr>
          <w:rFonts w:ascii="Times New Roman" w:hAnsi="Times New Roman" w:cs="Times New Roman"/>
          <w:sz w:val="24"/>
          <w:szCs w:val="24"/>
        </w:rPr>
        <w:t>«__</w:t>
      </w:r>
      <w:proofErr w:type="gramStart"/>
      <w:r w:rsidRPr="006E79CE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6E79CE">
        <w:rPr>
          <w:rFonts w:ascii="Times New Roman" w:hAnsi="Times New Roman" w:cs="Times New Roman"/>
          <w:sz w:val="24"/>
          <w:szCs w:val="24"/>
        </w:rPr>
        <w:t xml:space="preserve">_______________ 202__г. </w:t>
      </w:r>
    </w:p>
    <w:p w14:paraId="3FB0140B" w14:textId="0ACC3775" w:rsidR="000152DF" w:rsidRDefault="00A14C2C" w:rsidP="00A14C2C">
      <w:pPr>
        <w:tabs>
          <w:tab w:val="left" w:pos="567"/>
        </w:tabs>
        <w:spacing w:after="0" w:line="240" w:lineRule="auto"/>
        <w:ind w:left="-691" w:right="-124" w:firstLine="142"/>
        <w:jc w:val="both"/>
      </w:pPr>
      <w:r w:rsidRPr="006E79CE">
        <w:rPr>
          <w:rFonts w:ascii="Times New Roman" w:hAnsi="Times New Roman" w:cs="Times New Roman"/>
          <w:sz w:val="24"/>
          <w:szCs w:val="24"/>
        </w:rPr>
        <w:t>_____________________ /____________________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152DF" w:rsidSect="00A14C2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25B"/>
    <w:rsid w:val="000152DF"/>
    <w:rsid w:val="00267444"/>
    <w:rsid w:val="004E4FA2"/>
    <w:rsid w:val="008D0537"/>
    <w:rsid w:val="00A14C2C"/>
    <w:rsid w:val="00AE2822"/>
    <w:rsid w:val="00B7549A"/>
    <w:rsid w:val="00BA40B5"/>
    <w:rsid w:val="00D3378E"/>
    <w:rsid w:val="00D45A81"/>
    <w:rsid w:val="00FD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7781B"/>
  <w15:chartTrackingRefBased/>
  <w15:docId w15:val="{BE4D748A-C21E-4E8C-BE55-859F2984A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A14C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46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CDO22</cp:lastModifiedBy>
  <cp:revision>5</cp:revision>
  <cp:lastPrinted>2025-04-25T05:22:00Z</cp:lastPrinted>
  <dcterms:created xsi:type="dcterms:W3CDTF">2025-04-23T04:59:00Z</dcterms:created>
  <dcterms:modified xsi:type="dcterms:W3CDTF">2025-04-29T04:13:00Z</dcterms:modified>
</cp:coreProperties>
</file>