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7FEEA" w14:textId="2E9004E3" w:rsidR="00B739DD" w:rsidRPr="00B739DD" w:rsidRDefault="00B739DD" w:rsidP="00B739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739DD">
        <w:rPr>
          <w:rFonts w:ascii="Times New Roman" w:hAnsi="Times New Roman" w:cs="Times New Roman"/>
          <w:b/>
          <w:bCs/>
          <w:sz w:val="28"/>
          <w:szCs w:val="28"/>
        </w:rPr>
        <w:t>Перечень краткосрочных дополнительных общеразвивающих программ в летний период</w:t>
      </w:r>
    </w:p>
    <w:tbl>
      <w:tblPr>
        <w:tblStyle w:val="a4"/>
        <w:tblW w:w="151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766"/>
        <w:gridCol w:w="1701"/>
        <w:gridCol w:w="1559"/>
        <w:gridCol w:w="99"/>
      </w:tblGrid>
      <w:tr w:rsidR="00B739DD" w:rsidRPr="00367154" w14:paraId="611DEF73" w14:textId="77777777" w:rsidTr="00B739DD">
        <w:trPr>
          <w:gridAfter w:val="1"/>
          <w:wAfter w:w="99" w:type="dxa"/>
          <w:trHeight w:val="478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334CE336" w14:textId="77777777" w:rsidR="00B739DD" w:rsidRPr="00367154" w:rsidRDefault="00B739DD" w:rsidP="00B7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54">
              <w:rPr>
                <w:rFonts w:ascii="Times New Roman" w:hAnsi="Times New Roman" w:cs="Times New Roman"/>
                <w:sz w:val="20"/>
                <w:szCs w:val="20"/>
              </w:rPr>
              <w:t>Название программы, краткое 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5C52" w14:textId="77777777" w:rsidR="00B739DD" w:rsidRPr="00367154" w:rsidRDefault="00B739DD" w:rsidP="00B7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54">
              <w:rPr>
                <w:rFonts w:ascii="Times New Roman" w:hAnsi="Times New Roman" w:cs="Times New Roman"/>
                <w:sz w:val="20"/>
                <w:szCs w:val="20"/>
              </w:rPr>
              <w:t>Срок реализации (кол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67154">
              <w:rPr>
                <w:rFonts w:ascii="Times New Roman" w:hAnsi="Times New Roman" w:cs="Times New Roman"/>
                <w:sz w:val="20"/>
                <w:szCs w:val="20"/>
              </w:rPr>
              <w:t>во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7720" w14:textId="77777777" w:rsidR="00B739DD" w:rsidRPr="00367154" w:rsidRDefault="00B739DD" w:rsidP="00B7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54">
              <w:rPr>
                <w:rFonts w:ascii="Times New Roman" w:hAnsi="Times New Roman" w:cs="Times New Roman"/>
                <w:sz w:val="20"/>
                <w:szCs w:val="20"/>
              </w:rPr>
              <w:t>Возраст учащихся</w:t>
            </w:r>
          </w:p>
        </w:tc>
      </w:tr>
      <w:tr w:rsidR="00B739DD" w:rsidRPr="00367154" w14:paraId="17D03F50" w14:textId="77777777" w:rsidTr="00B739DD">
        <w:trPr>
          <w:trHeight w:val="309"/>
        </w:trPr>
        <w:tc>
          <w:tcPr>
            <w:tcW w:w="15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ED1C" w14:textId="77777777" w:rsidR="00B739DD" w:rsidRPr="00367154" w:rsidRDefault="00B739DD" w:rsidP="00B73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54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направленность</w:t>
            </w:r>
          </w:p>
        </w:tc>
      </w:tr>
      <w:tr w:rsidR="00B739DD" w:rsidRPr="000B7A9F" w14:paraId="737C28F1" w14:textId="77777777" w:rsidTr="00B739DD">
        <w:trPr>
          <w:gridAfter w:val="1"/>
          <w:wAfter w:w="99" w:type="dxa"/>
          <w:trHeight w:val="376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A85F" w14:textId="77777777" w:rsidR="00B739DD" w:rsidRPr="000B7A9F" w:rsidRDefault="00B739DD" w:rsidP="00B739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A9F">
              <w:rPr>
                <w:rFonts w:ascii="Times New Roman" w:hAnsi="Times New Roman" w:cs="Times New Roman"/>
                <w:b/>
                <w:sz w:val="20"/>
                <w:szCs w:val="20"/>
              </w:rPr>
              <w:t>Основы академического рисунка и композиции</w:t>
            </w:r>
          </w:p>
          <w:p w14:paraId="125D02DB" w14:textId="77777777" w:rsidR="00B739DD" w:rsidRPr="000B7A9F" w:rsidRDefault="00B739DD" w:rsidP="00B739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(Программа предоставляет обучающимся возможность наработать необходимые навыки и обрести углубленные знания в области академического рисунка и композиции, обеспечить щадящие условия для выпускников школы при поступлении в художественное заведение (подготовку к творческому экзамену в учебные заведения художественной направленности (изобразительное искусство, дизайн, архитектура)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43D5" w14:textId="77777777" w:rsidR="00B739DD" w:rsidRPr="000B7A9F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05AA" w14:textId="77777777" w:rsidR="00B739DD" w:rsidRPr="000B7A9F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11 – 17 лет</w:t>
            </w:r>
          </w:p>
        </w:tc>
      </w:tr>
      <w:tr w:rsidR="00B739DD" w:rsidRPr="00367154" w14:paraId="009CA4FD" w14:textId="77777777" w:rsidTr="00B739DD">
        <w:trPr>
          <w:gridAfter w:val="1"/>
          <w:wAfter w:w="99" w:type="dxa"/>
          <w:trHeight w:val="376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8BC0" w14:textId="77777777" w:rsidR="00B739DD" w:rsidRPr="000B7A9F" w:rsidRDefault="00B739DD" w:rsidP="00B739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7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Фольклорный театр детям</w:t>
            </w:r>
          </w:p>
          <w:p w14:paraId="706D3BA9" w14:textId="77777777" w:rsidR="00B739DD" w:rsidRPr="009B4FC4" w:rsidRDefault="00B739DD" w:rsidP="00B73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Программа основана на фольклорных играх, русских-народных праздниках, включает элементы актёрского мастерства. А также, – общение через тематические игровые программы, позволяющие интересно и с пользой проводить каникулярное время)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A66D" w14:textId="77777777" w:rsidR="00B739DD" w:rsidRPr="000B7A9F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30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69F5" w14:textId="77777777" w:rsidR="00B739DD" w:rsidRPr="00367154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7-13 лет</w:t>
            </w:r>
          </w:p>
        </w:tc>
      </w:tr>
      <w:tr w:rsidR="00B739DD" w:rsidRPr="00367154" w14:paraId="7226EE0B" w14:textId="77777777" w:rsidTr="00B739DD">
        <w:trPr>
          <w:gridAfter w:val="1"/>
          <w:wAfter w:w="99" w:type="dxa"/>
          <w:trHeight w:val="376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2E3E" w14:textId="77777777" w:rsidR="00B739DD" w:rsidRPr="000B7A9F" w:rsidRDefault="00B739DD" w:rsidP="00B739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7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Танцевальные каникулы</w:t>
            </w:r>
          </w:p>
          <w:p w14:paraId="7B64BA11" w14:textId="77777777" w:rsidR="00B739DD" w:rsidRPr="000B7A9F" w:rsidRDefault="00B739DD" w:rsidP="00B739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 xml:space="preserve">(Программа предусматривает непрерывность изучения и освоения материала по ДОП «Школа танца», включает в себя физическое развитие ребёнка, музыкальные навыки, развитие эстетического вкуса в танце, знакомство с танцевальными стилями и направлениями, актёрское мастерство, сценическую культуру </w:t>
            </w:r>
            <w:proofErr w:type="gramStart"/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в  период</w:t>
            </w:r>
            <w:proofErr w:type="gramEnd"/>
            <w:r w:rsidRPr="000B7A9F">
              <w:rPr>
                <w:rFonts w:ascii="Times New Roman" w:hAnsi="Times New Roman" w:cs="Times New Roman"/>
                <w:sz w:val="20"/>
                <w:szCs w:val="20"/>
              </w:rPr>
              <w:t xml:space="preserve"> летних каникул)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6B2" w14:textId="77777777" w:rsidR="00B739DD" w:rsidRPr="000B7A9F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9E47" w14:textId="77777777" w:rsidR="00B739DD" w:rsidRPr="00367154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6 – 14 лет</w:t>
            </w:r>
          </w:p>
        </w:tc>
      </w:tr>
      <w:tr w:rsidR="00B739DD" w:rsidRPr="007A059E" w14:paraId="47764E41" w14:textId="77777777" w:rsidTr="00B739DD">
        <w:trPr>
          <w:gridAfter w:val="1"/>
          <w:wAfter w:w="99" w:type="dxa"/>
          <w:trHeight w:val="376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1D8C" w14:textId="77777777" w:rsidR="00B739DD" w:rsidRPr="007A059E" w:rsidRDefault="00B739DD" w:rsidP="00B739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59E">
              <w:rPr>
                <w:rFonts w:ascii="Times New Roman" w:hAnsi="Times New Roman" w:cs="Times New Roman"/>
                <w:b/>
                <w:sz w:val="20"/>
                <w:szCs w:val="20"/>
              </w:rPr>
              <w:t>Неразлучные друзья (</w:t>
            </w:r>
            <w:proofErr w:type="spellStart"/>
            <w:r w:rsidRPr="007A059E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</w:t>
            </w:r>
            <w:proofErr w:type="spellEnd"/>
            <w:r w:rsidRPr="007A059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0C855FF3" w14:textId="77777777" w:rsidR="00B739DD" w:rsidRPr="007A059E" w:rsidRDefault="00B739DD" w:rsidP="00B739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059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7A059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основ здорового образа жизни, повышение умственной активности, развитие физических качеств, функциональное состояние сердечно-сосудистой и нервной системы, развитие творческой самостоятельности посредством освоения упражнений ритмики)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A9D1" w14:textId="77777777" w:rsidR="00B739DD" w:rsidRPr="007A059E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59E">
              <w:rPr>
                <w:rFonts w:ascii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AE22" w14:textId="77777777" w:rsidR="00B739DD" w:rsidRPr="007A059E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59E">
              <w:rPr>
                <w:rFonts w:ascii="Times New Roman" w:hAnsi="Times New Roman" w:cs="Times New Roman"/>
                <w:sz w:val="20"/>
                <w:szCs w:val="20"/>
              </w:rPr>
              <w:t>4-6 лет</w:t>
            </w:r>
          </w:p>
        </w:tc>
      </w:tr>
      <w:tr w:rsidR="00B739DD" w:rsidRPr="00367154" w14:paraId="3F21A228" w14:textId="77777777" w:rsidTr="00B739DD">
        <w:trPr>
          <w:gridAfter w:val="1"/>
          <w:wAfter w:w="99" w:type="dxa"/>
          <w:trHeight w:val="376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EFDA" w14:textId="77777777" w:rsidR="00B739DD" w:rsidRPr="000B7A9F" w:rsidRDefault="00B739DD" w:rsidP="00B739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7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рукоделия</w:t>
            </w:r>
          </w:p>
          <w:p w14:paraId="729248AC" w14:textId="77777777" w:rsidR="00B739DD" w:rsidRPr="000B7A9F" w:rsidRDefault="00B739DD" w:rsidP="00B739DD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7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предусматривает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развитию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рукоделия,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помогает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развивать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объемно-пространственное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мышление, чувство цвета, реализовать способности и желания ребенка. Дети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пополняют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свой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запас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ручном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шитье,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знакомятся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B7A9F">
              <w:rPr>
                <w:rFonts w:ascii="Times New Roman" w:hAnsi="Times New Roman" w:cs="Times New Roman"/>
                <w:spacing w:val="70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навыками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швейной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машине,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узнают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базовые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цвете,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материале,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рисунке, что способствуют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повышению практических знаний и умений и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развитию</w:t>
            </w:r>
            <w:r w:rsidRPr="000B7A9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творческой активности)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DD73" w14:textId="77777777" w:rsidR="00B739DD" w:rsidRPr="000B7A9F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856D" w14:textId="77777777" w:rsidR="00B739DD" w:rsidRPr="00367154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9-14 лет</w:t>
            </w:r>
          </w:p>
        </w:tc>
      </w:tr>
      <w:tr w:rsidR="00B739DD" w:rsidRPr="00367154" w14:paraId="69997854" w14:textId="77777777" w:rsidTr="00B739DD">
        <w:trPr>
          <w:gridAfter w:val="1"/>
          <w:wAfter w:w="99" w:type="dxa"/>
          <w:trHeight w:val="376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A02B" w14:textId="77777777" w:rsidR="00B739DD" w:rsidRDefault="00B739DD" w:rsidP="00B739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Рисуем ЛЕТО</w:t>
            </w:r>
          </w:p>
          <w:p w14:paraId="7E4B379B" w14:textId="77777777" w:rsidR="00B739DD" w:rsidRPr="000B7A9F" w:rsidRDefault="00B739DD" w:rsidP="00B739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7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предусматривает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развитию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0B7A9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изобразительной деятельности. Содержание программы включает обучение навыкам рисования летних натюрмортов, летних композиций и пейзажей, включая традиционные и нетрадиционные техники)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3909" w14:textId="77777777" w:rsidR="00B739DD" w:rsidRPr="000B7A9F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CE56" w14:textId="77777777" w:rsidR="00B739DD" w:rsidRPr="000B7A9F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 лет</w:t>
            </w:r>
          </w:p>
        </w:tc>
      </w:tr>
      <w:tr w:rsidR="00B739DD" w:rsidRPr="00367154" w14:paraId="7E78DE64" w14:textId="77777777" w:rsidTr="00B739DD">
        <w:trPr>
          <w:trHeight w:val="376"/>
        </w:trPr>
        <w:tc>
          <w:tcPr>
            <w:tcW w:w="15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2C78" w14:textId="77777777" w:rsidR="00B739DD" w:rsidRPr="00367154" w:rsidRDefault="00B739DD" w:rsidP="00B73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154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Техническая направленность</w:t>
            </w:r>
          </w:p>
        </w:tc>
      </w:tr>
      <w:tr w:rsidR="00B739DD" w:rsidRPr="00367154" w14:paraId="14234DAD" w14:textId="77777777" w:rsidTr="00B739DD">
        <w:trPr>
          <w:gridAfter w:val="1"/>
          <w:wAfter w:w="99" w:type="dxa"/>
          <w:trHeight w:val="361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AA9F" w14:textId="77777777" w:rsidR="00B739DD" w:rsidRPr="000B7A9F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A9F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Моделирование ракет</w:t>
            </w:r>
          </w:p>
          <w:p w14:paraId="47B67F30" w14:textId="77777777" w:rsidR="00B739DD" w:rsidRPr="000B7A9F" w:rsidRDefault="00B739DD" w:rsidP="00B739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A9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Решение конструкторских и технологических задач, выполнение технических расчетов и принятие участия в экспериментальных исследованиях по ракетно-космическому и авиационному моделированию, направленных на развитие таких качеств творческой личности, как: умственная активность, стремление и умение добывать знания и формировать навыки для практической работы, изобретательность</w:t>
            </w:r>
            <w:r w:rsidRPr="000B7A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1DCB" w14:textId="77777777" w:rsidR="00B739DD" w:rsidRPr="000B7A9F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C7EB" w14:textId="77777777" w:rsidR="00B739DD" w:rsidRPr="00367154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9 – 16 лет</w:t>
            </w:r>
          </w:p>
        </w:tc>
      </w:tr>
      <w:tr w:rsidR="00B739DD" w:rsidRPr="00367154" w14:paraId="7F054725" w14:textId="77777777" w:rsidTr="00B739DD">
        <w:trPr>
          <w:gridAfter w:val="1"/>
          <w:wAfter w:w="99" w:type="dxa"/>
          <w:trHeight w:val="361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AE61" w14:textId="77777777" w:rsidR="00B739DD" w:rsidRPr="000B7A9F" w:rsidRDefault="00B739DD" w:rsidP="00B73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Медиаком</w:t>
            </w:r>
            <w:proofErr w:type="spellEnd"/>
          </w:p>
          <w:p w14:paraId="0999927D" w14:textId="77777777" w:rsidR="00B739DD" w:rsidRPr="00367154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1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(Программа для тех, кто желает повысить свою квалификацию в области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фото и </w:t>
            </w:r>
            <w:r w:rsidRPr="00367154">
              <w:rPr>
                <w:rFonts w:ascii="Times New Roman" w:hAnsi="Times New Roman" w:cs="Times New Roman"/>
                <w:bCs/>
                <w:sz w:val="20"/>
                <w:szCs w:val="20"/>
              </w:rPr>
              <w:t>компьютерно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 дизайна фотографий</w:t>
            </w:r>
            <w:r w:rsidRPr="00367154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7151" w14:textId="77777777" w:rsidR="00B739DD" w:rsidRPr="00367154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154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1B32" w14:textId="77777777" w:rsidR="00B739DD" w:rsidRPr="00367154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</w:t>
            </w:r>
            <w:r w:rsidRPr="003671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67154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B739DD" w:rsidRPr="00367154" w14:paraId="581E3BFF" w14:textId="77777777" w:rsidTr="00B739DD">
        <w:trPr>
          <w:gridAfter w:val="1"/>
          <w:wAfter w:w="99" w:type="dxa"/>
          <w:trHeight w:val="361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4B8F" w14:textId="77777777" w:rsidR="00B739DD" w:rsidRPr="000B7A9F" w:rsidRDefault="00B739DD" w:rsidP="00B73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0B7A9F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Легоконструирование</w:t>
            </w:r>
            <w:proofErr w:type="spellEnd"/>
            <w:r w:rsidRPr="000B7A9F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</w:p>
          <w:p w14:paraId="496A5CD4" w14:textId="77777777" w:rsidR="00B739DD" w:rsidRPr="000B7A9F" w:rsidRDefault="00B739DD" w:rsidP="00B739D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0B7A9F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(</w:t>
            </w:r>
            <w:r w:rsidRPr="000B7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Лего-конструкторов в образовательной работе с детьми выступает оптимальным средством формирования навыков конструктивно-игровой деятельности и критерием психофизического развития детей школьного возраста, в том числе становления таких важных компонентов деятельности, как умение ставить цель, подбирать средства для её достижения, прилагать усилия для точного соответствия полученного результата с замыслом.</w:t>
            </w:r>
            <w:r w:rsidRPr="000B7A9F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0D7B" w14:textId="77777777" w:rsidR="00B739DD" w:rsidRPr="000B7A9F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E0B4" w14:textId="77777777" w:rsidR="00B739DD" w:rsidRPr="00367154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7-12 лет</w:t>
            </w:r>
            <w:r w:rsidRPr="00367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739DD" w:rsidRPr="00E1317B" w14:paraId="02C74AAF" w14:textId="77777777" w:rsidTr="00B739DD">
        <w:trPr>
          <w:gridAfter w:val="1"/>
          <w:wAfter w:w="99" w:type="dxa"/>
          <w:trHeight w:val="361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80FA" w14:textId="77777777" w:rsidR="00B739DD" w:rsidRPr="00E1317B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7B">
              <w:rPr>
                <w:rFonts w:ascii="Times New Roman" w:hAnsi="Times New Roman" w:cs="Times New Roman"/>
                <w:b/>
                <w:sz w:val="20"/>
                <w:szCs w:val="20"/>
              </w:rPr>
              <w:t>Авиамодельный симулятор</w:t>
            </w:r>
          </w:p>
          <w:p w14:paraId="1790BA69" w14:textId="77777777" w:rsidR="00B739DD" w:rsidRPr="00E1317B" w:rsidRDefault="00B739DD" w:rsidP="00B73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E1317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</w:t>
            </w:r>
            <w:proofErr w:type="gramStart"/>
            <w:r w:rsidRPr="00E1317B">
              <w:rPr>
                <w:rFonts w:ascii="Times New Roman" w:hAnsi="Times New Roman"/>
                <w:sz w:val="20"/>
                <w:szCs w:val="20"/>
              </w:rPr>
              <w:t xml:space="preserve">Предполагает </w:t>
            </w:r>
            <w:r w:rsidRPr="00E1317B">
              <w:rPr>
                <w:sz w:val="20"/>
                <w:szCs w:val="20"/>
              </w:rPr>
              <w:t xml:space="preserve"> </w:t>
            </w:r>
            <w:r w:rsidRPr="00E1317B">
              <w:rPr>
                <w:rFonts w:ascii="Times New Roman" w:hAnsi="Times New Roman"/>
                <w:sz w:val="20"/>
                <w:szCs w:val="20"/>
              </w:rPr>
              <w:t>подготовку</w:t>
            </w:r>
            <w:proofErr w:type="gramEnd"/>
            <w:r w:rsidRPr="00E1317B">
              <w:rPr>
                <w:rFonts w:ascii="Times New Roman" w:hAnsi="Times New Roman"/>
                <w:sz w:val="20"/>
                <w:szCs w:val="20"/>
              </w:rPr>
              <w:t xml:space="preserve"> обучающихся в области беспилотных авиационных систем. Программа направлена на формирование у детей знаний и навыков, необходимых для работы с беспилотными авиационными системами</w:t>
            </w:r>
            <w:r w:rsidRPr="00E131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FB7A" w14:textId="77777777" w:rsidR="00B739DD" w:rsidRPr="00E1317B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1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4D0A" w14:textId="77777777" w:rsidR="00B739DD" w:rsidRPr="00E1317B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17B">
              <w:rPr>
                <w:rFonts w:ascii="Times New Roman" w:hAnsi="Times New Roman" w:cs="Times New Roman"/>
                <w:sz w:val="20"/>
                <w:szCs w:val="20"/>
              </w:rPr>
              <w:t>8-15 лет</w:t>
            </w:r>
          </w:p>
        </w:tc>
      </w:tr>
      <w:tr w:rsidR="00B739DD" w:rsidRPr="00E1317B" w14:paraId="6C97F956" w14:textId="77777777" w:rsidTr="00B739DD">
        <w:trPr>
          <w:gridAfter w:val="1"/>
          <w:wAfter w:w="99" w:type="dxa"/>
          <w:trHeight w:val="361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CB14" w14:textId="77777777" w:rsidR="00B739DD" w:rsidRPr="00E1317B" w:rsidRDefault="00B739DD" w:rsidP="00B73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E1317B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ЛегоЗнайка</w:t>
            </w:r>
            <w:proofErr w:type="spellEnd"/>
          </w:p>
          <w:p w14:paraId="44E39E40" w14:textId="77777777" w:rsidR="00B739DD" w:rsidRPr="00E1317B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7B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(</w:t>
            </w:r>
            <w:r w:rsidRPr="00E1317B">
              <w:rPr>
                <w:rFonts w:ascii="Times New Roman" w:hAnsi="Times New Roman" w:cs="Times New Roman"/>
                <w:sz w:val="20"/>
                <w:szCs w:val="20"/>
              </w:rPr>
              <w:t>Работа с конструкторами LEGO позволяет дошкольникам в форме познавательной игры узнать многие важные идеи и развить необходимые в дальнейшей жизни навыки. На занятиях учащиеся осваивают понятия баланса конструкции, ее оптимальной формы, прочности, устойчивости, жесткости и подвижности, а также передачи движения внутри конструкции. Конструктор LEGO предоставляет широкие возможности для знакомства детей с зубчатыми передачами, рычагами, шкивами, маховиками, основными принципами механики, а также для изучения энергии, подъемной силы и равновесия</w:t>
            </w:r>
            <w:r w:rsidRPr="00E1317B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E1E0" w14:textId="77777777" w:rsidR="00B739DD" w:rsidRPr="00E1317B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17B">
              <w:rPr>
                <w:rFonts w:ascii="Times New Roman" w:hAnsi="Times New Roman" w:cs="Times New Roman"/>
                <w:sz w:val="20"/>
                <w:szCs w:val="20"/>
              </w:rPr>
              <w:t>18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4C67" w14:textId="77777777" w:rsidR="00B739DD" w:rsidRPr="00E1317B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17B">
              <w:rPr>
                <w:rFonts w:ascii="Times New Roman" w:hAnsi="Times New Roman" w:cs="Times New Roman"/>
                <w:sz w:val="20"/>
                <w:szCs w:val="20"/>
              </w:rPr>
              <w:t>5-6 лет</w:t>
            </w:r>
          </w:p>
        </w:tc>
      </w:tr>
      <w:tr w:rsidR="00B739DD" w:rsidRPr="00E1317B" w14:paraId="58DA5670" w14:textId="77777777" w:rsidTr="00B739DD">
        <w:trPr>
          <w:gridAfter w:val="1"/>
          <w:wAfter w:w="99" w:type="dxa"/>
          <w:trHeight w:val="361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43FE" w14:textId="77777777" w:rsidR="00B739DD" w:rsidRPr="00E1317B" w:rsidRDefault="00B739DD" w:rsidP="00B73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E1317B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en-US" w:eastAsia="ar-SA"/>
              </w:rPr>
              <w:t>It</w:t>
            </w:r>
            <w:r w:rsidRPr="00E1317B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 xml:space="preserve"> – Лето</w:t>
            </w:r>
          </w:p>
          <w:p w14:paraId="054E228C" w14:textId="77777777" w:rsidR="00B739DD" w:rsidRPr="00E1317B" w:rsidRDefault="00B739DD" w:rsidP="00B73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E131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(Программа для тех, </w:t>
            </w:r>
            <w:r w:rsidRPr="00E1317B">
              <w:rPr>
                <w:rFonts w:ascii="Times New Roman" w:hAnsi="Times New Roman"/>
                <w:bCs/>
                <w:sz w:val="20"/>
                <w:szCs w:val="20"/>
              </w:rPr>
              <w:t>кто желает повысить свою квалификацию в области компьютерной техники, программирования и гейм – дизайна</w:t>
            </w:r>
            <w:r w:rsidRPr="00E1317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FBF9" w14:textId="77777777" w:rsidR="00B739DD" w:rsidRPr="00E1317B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17B">
              <w:rPr>
                <w:rFonts w:ascii="Times New Roman" w:hAnsi="Times New Roman" w:cs="Times New Roman"/>
                <w:sz w:val="20"/>
                <w:szCs w:val="20"/>
              </w:rPr>
              <w:t>18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5241" w14:textId="77777777" w:rsidR="00B739DD" w:rsidRPr="00E1317B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17B">
              <w:rPr>
                <w:rFonts w:ascii="Times New Roman" w:hAnsi="Times New Roman" w:cs="Times New Roman"/>
                <w:sz w:val="20"/>
                <w:szCs w:val="20"/>
              </w:rPr>
              <w:t>7-11 лет</w:t>
            </w:r>
          </w:p>
        </w:tc>
      </w:tr>
      <w:tr w:rsidR="00B739DD" w:rsidRPr="00E1317B" w14:paraId="1D3BD206" w14:textId="77777777" w:rsidTr="00B739DD">
        <w:trPr>
          <w:gridAfter w:val="1"/>
          <w:wAfter w:w="99" w:type="dxa"/>
          <w:trHeight w:val="361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3D3" w14:textId="77777777" w:rsidR="00B739DD" w:rsidRDefault="00B739DD" w:rsidP="00B73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ЛегоМастер</w:t>
            </w:r>
            <w:proofErr w:type="spellEnd"/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 xml:space="preserve">  (</w:t>
            </w:r>
            <w:proofErr w:type="spellStart"/>
            <w:proofErr w:type="gramEnd"/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внебюджет</w:t>
            </w:r>
            <w:proofErr w:type="spellEnd"/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)</w:t>
            </w:r>
          </w:p>
          <w:p w14:paraId="7A5AE705" w14:textId="77777777" w:rsidR="00B739DD" w:rsidRPr="00E1317B" w:rsidRDefault="00B739DD" w:rsidP="00B73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(</w:t>
            </w:r>
            <w:r w:rsidRPr="00E1317B">
              <w:rPr>
                <w:rFonts w:ascii="Times New Roman" w:hAnsi="Times New Roman" w:cs="Times New Roman"/>
                <w:sz w:val="20"/>
                <w:szCs w:val="20"/>
              </w:rPr>
              <w:t>Конструктор LEGO предоставляет широкие возможности для знакомства детей с зубчатыми передачами, рычагами, шкивами, маховиками, основными принципами механики, а также для изучения энергии, подъемной силы и равновесия</w:t>
            </w:r>
            <w:r w:rsidRPr="00E1317B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)</w:t>
            </w:r>
            <w:r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B510" w14:textId="77777777" w:rsidR="00B739DD" w:rsidRPr="00E1317B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DF3D" w14:textId="77777777" w:rsidR="00B739DD" w:rsidRPr="00E1317B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 лет</w:t>
            </w:r>
          </w:p>
        </w:tc>
      </w:tr>
      <w:tr w:rsidR="00B739DD" w:rsidRPr="00367154" w14:paraId="4B8EC6AF" w14:textId="77777777" w:rsidTr="00B739DD">
        <w:trPr>
          <w:trHeight w:val="361"/>
        </w:trPr>
        <w:tc>
          <w:tcPr>
            <w:tcW w:w="15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31EA" w14:textId="77777777" w:rsidR="00B739DD" w:rsidRPr="00367154" w:rsidRDefault="00B739DD" w:rsidP="00B73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Физкультурно-спортивная направленность </w:t>
            </w:r>
          </w:p>
        </w:tc>
      </w:tr>
      <w:tr w:rsidR="00B739DD" w:rsidRPr="00367154" w14:paraId="1BD748EC" w14:textId="77777777" w:rsidTr="00B739DD">
        <w:trPr>
          <w:gridAfter w:val="1"/>
          <w:wAfter w:w="99" w:type="dxa"/>
          <w:trHeight w:val="361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F7E6" w14:textId="77777777" w:rsidR="00B739DD" w:rsidRPr="000B7A9F" w:rsidRDefault="00B739DD" w:rsidP="00B739DD">
            <w:pPr>
              <w:pStyle w:val="a3"/>
              <w:shd w:val="clear" w:color="auto" w:fill="FFFFFF"/>
              <w:tabs>
                <w:tab w:val="left" w:pos="332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7A9F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 xml:space="preserve">«Футбол» 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B7A9F">
              <w:rPr>
                <w:rFonts w:ascii="Times New Roman" w:eastAsia="Times New Roman" w:hAnsi="Times New Roman" w:cs="Times New Roman"/>
                <w:sz w:val="20"/>
                <w:szCs w:val="20"/>
              </w:rPr>
              <w:t>В основу программы положены обучение техническим приемам и тактическим действиям детей, обучающихся в течение года в футбольной секции, продолжение формирования знаний по теории и методике игры в футбол, развитие физических способностей)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019B" w14:textId="77777777" w:rsidR="00B739DD" w:rsidRPr="000B7A9F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62FD" w14:textId="77777777" w:rsidR="00B739DD" w:rsidRPr="00367154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A9F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>8-14 лет</w:t>
            </w:r>
          </w:p>
        </w:tc>
      </w:tr>
      <w:tr w:rsidR="00B739DD" w:rsidRPr="00367154" w14:paraId="260A17C4" w14:textId="77777777" w:rsidTr="00B739DD">
        <w:trPr>
          <w:gridAfter w:val="1"/>
          <w:wAfter w:w="99" w:type="dxa"/>
          <w:trHeight w:val="361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4460" w14:textId="77777777" w:rsidR="00B739DD" w:rsidRPr="000B7A9F" w:rsidRDefault="00B739DD" w:rsidP="00B739DD">
            <w:pPr>
              <w:pStyle w:val="a3"/>
              <w:shd w:val="clear" w:color="auto" w:fill="FFFFFF"/>
              <w:tabs>
                <w:tab w:val="left" w:pos="332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0B7A9F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«Настольные интеллектуальные игры»</w:t>
            </w:r>
          </w:p>
          <w:p w14:paraId="23ECEB06" w14:textId="77777777" w:rsidR="00B739DD" w:rsidRPr="000B7A9F" w:rsidRDefault="00B739DD" w:rsidP="00B739DD">
            <w:pPr>
              <w:pStyle w:val="a3"/>
              <w:shd w:val="clear" w:color="auto" w:fill="FFFFFF"/>
              <w:tabs>
                <w:tab w:val="left" w:pos="332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0B7A9F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>(Разделы программы посвящены игре в шашки, домино, шахматы, развитию мышления)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F7FB" w14:textId="77777777" w:rsidR="00B739DD" w:rsidRPr="000B7A9F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37DD" w14:textId="77777777" w:rsidR="00B739DD" w:rsidRPr="00367154" w:rsidRDefault="00B739DD" w:rsidP="00B739D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0B7A9F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>7-12 лет</w:t>
            </w:r>
          </w:p>
        </w:tc>
      </w:tr>
      <w:tr w:rsidR="00B739DD" w:rsidRPr="00367154" w14:paraId="6AC02AA8" w14:textId="77777777" w:rsidTr="00B739DD">
        <w:trPr>
          <w:gridAfter w:val="1"/>
          <w:wAfter w:w="99" w:type="dxa"/>
          <w:trHeight w:val="361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850E" w14:textId="77777777" w:rsidR="00B739DD" w:rsidRPr="000B7A9F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A9F">
              <w:rPr>
                <w:rFonts w:ascii="Times New Roman" w:hAnsi="Times New Roman" w:cs="Times New Roman"/>
                <w:b/>
                <w:sz w:val="20"/>
                <w:szCs w:val="20"/>
              </w:rPr>
              <w:t>Сезонная школа по аэробике</w:t>
            </w:r>
          </w:p>
          <w:p w14:paraId="35835589" w14:textId="77777777" w:rsidR="00B739DD" w:rsidRPr="000B7A9F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A9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Повышение уровня физического развития, профилактике и коррекции осанки, а также формированию позитивного отношения к здоровому образу жизни)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2E88" w14:textId="77777777" w:rsidR="00B739DD" w:rsidRPr="000B7A9F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CF01" w14:textId="77777777" w:rsidR="00B739DD" w:rsidRPr="00367154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10-14 лет</w:t>
            </w:r>
          </w:p>
        </w:tc>
      </w:tr>
      <w:tr w:rsidR="00B739DD" w:rsidRPr="00E1317B" w14:paraId="1AB3C0D0" w14:textId="77777777" w:rsidTr="00B739DD">
        <w:trPr>
          <w:gridAfter w:val="1"/>
          <w:wAfter w:w="99" w:type="dxa"/>
          <w:trHeight w:val="361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724E" w14:textId="77777777" w:rsidR="00B739DD" w:rsidRPr="00E1317B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7B">
              <w:rPr>
                <w:rFonts w:ascii="Times New Roman" w:hAnsi="Times New Roman" w:cs="Times New Roman"/>
                <w:b/>
                <w:sz w:val="20"/>
                <w:szCs w:val="20"/>
              </w:rPr>
              <w:t>Детский фитнес (6-9 лет)</w:t>
            </w:r>
          </w:p>
          <w:p w14:paraId="28FAFD2B" w14:textId="77777777" w:rsidR="00B739DD" w:rsidRPr="00E1317B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7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1317B">
              <w:rPr>
                <w:rFonts w:ascii="Times New Roman" w:hAnsi="Times New Roman" w:cs="Times New Roman"/>
                <w:sz w:val="20"/>
                <w:szCs w:val="20"/>
              </w:rPr>
              <w:t xml:space="preserve">Все разделы программы объединяет игровой метод проведения занятий, танцевально- ритмическая гимнастика, комплексы упражнений с предметами и без предметов по </w:t>
            </w:r>
            <w:proofErr w:type="spellStart"/>
            <w:r w:rsidRPr="00E1317B">
              <w:rPr>
                <w:rFonts w:ascii="Times New Roman" w:hAnsi="Times New Roman" w:cs="Times New Roman"/>
                <w:sz w:val="20"/>
                <w:szCs w:val="20"/>
              </w:rPr>
              <w:t>игропластике</w:t>
            </w:r>
            <w:proofErr w:type="spellEnd"/>
            <w:r w:rsidRPr="00E1317B">
              <w:rPr>
                <w:rFonts w:ascii="Times New Roman" w:hAnsi="Times New Roman" w:cs="Times New Roman"/>
                <w:sz w:val="20"/>
                <w:szCs w:val="20"/>
              </w:rPr>
              <w:t xml:space="preserve"> повышает эмоциональный фон занятий, воздействует на формирование у детей координации движения</w:t>
            </w:r>
            <w:r w:rsidRPr="00E131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2480" w14:textId="77777777" w:rsidR="00B739DD" w:rsidRPr="00E1317B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17B">
              <w:rPr>
                <w:rFonts w:ascii="Times New Roman" w:hAnsi="Times New Roman" w:cs="Times New Roman"/>
                <w:sz w:val="20"/>
                <w:szCs w:val="20"/>
              </w:rPr>
              <w:t>18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2017" w14:textId="77777777" w:rsidR="00B739DD" w:rsidRPr="00E1317B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17B">
              <w:rPr>
                <w:rFonts w:ascii="Times New Roman" w:hAnsi="Times New Roman" w:cs="Times New Roman"/>
                <w:sz w:val="20"/>
                <w:szCs w:val="20"/>
              </w:rPr>
              <w:t>6-9 лет</w:t>
            </w:r>
          </w:p>
        </w:tc>
      </w:tr>
      <w:tr w:rsidR="00B739DD" w:rsidRPr="00E1317B" w14:paraId="10A4B832" w14:textId="77777777" w:rsidTr="00B739DD">
        <w:trPr>
          <w:gridAfter w:val="1"/>
          <w:wAfter w:w="99" w:type="dxa"/>
          <w:trHeight w:val="361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B6B6" w14:textId="77777777" w:rsidR="00B739DD" w:rsidRPr="00903A58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A58">
              <w:rPr>
                <w:rFonts w:ascii="Times New Roman" w:hAnsi="Times New Roman" w:cs="Times New Roman"/>
                <w:b/>
                <w:sz w:val="20"/>
                <w:szCs w:val="20"/>
              </w:rPr>
              <w:t>Детский фитнес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6C866B6F" w14:textId="77777777" w:rsidR="00B739DD" w:rsidRPr="00E1317B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A5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03A58">
              <w:rPr>
                <w:rFonts w:ascii="Times New Roman" w:hAnsi="Times New Roman" w:cs="Times New Roman"/>
                <w:sz w:val="20"/>
                <w:szCs w:val="20"/>
              </w:rPr>
              <w:t xml:space="preserve">Все разделы программы объединяет игровой метод проведения занятий, танцевально- ритмическая гимнастика, нетрадиционные виды упражнений, комплексы упражнений с предметами и без предметов по </w:t>
            </w:r>
            <w:proofErr w:type="spellStart"/>
            <w:r w:rsidRPr="00903A58">
              <w:rPr>
                <w:rFonts w:ascii="Times New Roman" w:hAnsi="Times New Roman" w:cs="Times New Roman"/>
                <w:sz w:val="20"/>
                <w:szCs w:val="20"/>
              </w:rPr>
              <w:t>игропластике</w:t>
            </w:r>
            <w:proofErr w:type="spellEnd"/>
            <w:r w:rsidRPr="00903A5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03A58">
              <w:rPr>
                <w:rFonts w:ascii="Times New Roman" w:hAnsi="Times New Roman" w:cs="Times New Roman"/>
                <w:sz w:val="20"/>
                <w:szCs w:val="20"/>
              </w:rPr>
              <w:t>игроритмике</w:t>
            </w:r>
            <w:proofErr w:type="spellEnd"/>
            <w:r w:rsidRPr="00903A58">
              <w:rPr>
                <w:rFonts w:ascii="Times New Roman" w:hAnsi="Times New Roman" w:cs="Times New Roman"/>
                <w:sz w:val="20"/>
                <w:szCs w:val="20"/>
              </w:rPr>
              <w:t xml:space="preserve"> повышает эмоциональный фон занятий, воздействует на формирование у детей координации движения.</w:t>
            </w:r>
            <w:r w:rsidRPr="00903A5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8352" w14:textId="77777777" w:rsidR="00B739DD" w:rsidRPr="00E1317B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A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3A58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E6B0" w14:textId="77777777" w:rsidR="00B739DD" w:rsidRPr="00E1317B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A58">
              <w:rPr>
                <w:rFonts w:ascii="Times New Roman" w:hAnsi="Times New Roman" w:cs="Times New Roman"/>
                <w:sz w:val="20"/>
                <w:szCs w:val="20"/>
              </w:rPr>
              <w:t>3-5 лет</w:t>
            </w:r>
          </w:p>
        </w:tc>
      </w:tr>
      <w:tr w:rsidR="00B739DD" w:rsidRPr="00E1317B" w14:paraId="0BC31A8E" w14:textId="77777777" w:rsidTr="00B739DD">
        <w:trPr>
          <w:gridAfter w:val="1"/>
          <w:wAfter w:w="99" w:type="dxa"/>
          <w:trHeight w:val="361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09DE" w14:textId="77777777" w:rsidR="00B739DD" w:rsidRPr="00903A58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A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Футбольный мяч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65F649DC" w14:textId="77777777" w:rsidR="00B739DD" w:rsidRPr="00E1317B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A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03A58">
              <w:rPr>
                <w:rFonts w:ascii="Times New Roman" w:eastAsia="Times New Roman" w:hAnsi="Times New Roman" w:cs="Times New Roman"/>
                <w:sz w:val="20"/>
                <w:szCs w:val="20"/>
              </w:rPr>
              <w:t>В основу программы положены обучение техническим приемам и тактическим действиям, формирование знаний по теории и методике игры в футбол, развитие физических способностей)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7050" w14:textId="77777777" w:rsidR="00B739DD" w:rsidRPr="00903A58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A58">
              <w:rPr>
                <w:rFonts w:ascii="Times New Roman" w:hAnsi="Times New Roman" w:cs="Times New Roman"/>
                <w:sz w:val="20"/>
                <w:szCs w:val="20"/>
              </w:rPr>
              <w:t xml:space="preserve">16 часов </w:t>
            </w:r>
          </w:p>
          <w:p w14:paraId="24ED7C6A" w14:textId="77777777" w:rsidR="00B739DD" w:rsidRPr="00E1317B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AFB2" w14:textId="77777777" w:rsidR="00B739DD" w:rsidRPr="00E1317B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A58">
              <w:rPr>
                <w:rFonts w:ascii="Times New Roman" w:hAnsi="Times New Roman" w:cs="Times New Roman"/>
                <w:sz w:val="20"/>
                <w:szCs w:val="20"/>
              </w:rPr>
              <w:t>4-6 лет</w:t>
            </w:r>
          </w:p>
        </w:tc>
      </w:tr>
      <w:tr w:rsidR="00B739DD" w:rsidRPr="00367154" w14:paraId="1F4ACF2F" w14:textId="77777777" w:rsidTr="00B739DD">
        <w:trPr>
          <w:gridAfter w:val="1"/>
          <w:wAfter w:w="99" w:type="dxa"/>
          <w:trHeight w:val="361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79B9" w14:textId="77777777" w:rsidR="00B739DD" w:rsidRPr="009B4FC4" w:rsidRDefault="00B739DD" w:rsidP="00B73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FC4">
              <w:rPr>
                <w:rFonts w:ascii="Times New Roman" w:hAnsi="Times New Roman" w:cs="Times New Roman"/>
                <w:b/>
                <w:sz w:val="20"/>
                <w:szCs w:val="20"/>
              </w:rPr>
              <w:t>Туристско-краеведческая направленность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9AA1" w14:textId="77777777" w:rsidR="00B739DD" w:rsidRPr="009B4FC4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E5F5" w14:textId="77777777" w:rsidR="00B739DD" w:rsidRPr="009B4FC4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DD" w:rsidRPr="00367154" w14:paraId="2BD68F52" w14:textId="77777777" w:rsidTr="00B739DD">
        <w:trPr>
          <w:gridAfter w:val="1"/>
          <w:wAfter w:w="99" w:type="dxa"/>
          <w:trHeight w:val="361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F620" w14:textId="77777777" w:rsidR="00B739DD" w:rsidRPr="000B7A9F" w:rsidRDefault="00B739DD" w:rsidP="00B739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A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«Увлекательный туризм» </w:t>
            </w:r>
          </w:p>
          <w:p w14:paraId="1DC0D802" w14:textId="77777777" w:rsidR="00B739DD" w:rsidRPr="007810D7" w:rsidRDefault="00B739DD" w:rsidP="00B739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0D7">
              <w:rPr>
                <w:rFonts w:ascii="Times New Roman" w:hAnsi="Times New Roman" w:cs="Times New Roman"/>
                <w:bCs/>
                <w:sz w:val="20"/>
                <w:szCs w:val="20"/>
              </w:rPr>
              <w:t>(Программа знакомит детей основам туристических навыков в летний период)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88EA" w14:textId="77777777" w:rsidR="00B739DD" w:rsidRPr="000B7A9F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A9F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37B9" w14:textId="77777777" w:rsidR="00B739DD" w:rsidRPr="000B7A9F" w:rsidRDefault="00B739DD" w:rsidP="00B7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A9F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>8-14 лет</w:t>
            </w:r>
          </w:p>
        </w:tc>
      </w:tr>
    </w:tbl>
    <w:p w14:paraId="3F301971" w14:textId="77777777" w:rsidR="00B739DD" w:rsidRDefault="00B739DD"/>
    <w:sectPr w:rsidR="00B739DD" w:rsidSect="00B739DD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95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22"/>
    <w:rsid w:val="000B7A9F"/>
    <w:rsid w:val="00405C22"/>
    <w:rsid w:val="005B1FCE"/>
    <w:rsid w:val="009B4FC4"/>
    <w:rsid w:val="00B739DD"/>
    <w:rsid w:val="00CA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2053"/>
  <w15:chartTrackingRefBased/>
  <w15:docId w15:val="{D540C6D3-7CB1-4B40-9B9C-CDA5BC3E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A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A9F"/>
    <w:pPr>
      <w:ind w:left="720"/>
      <w:contextualSpacing/>
    </w:pPr>
  </w:style>
  <w:style w:type="table" w:styleId="a4">
    <w:name w:val="Table Grid"/>
    <w:basedOn w:val="a1"/>
    <w:uiPriority w:val="39"/>
    <w:rsid w:val="000B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0B7A9F"/>
    <w:pPr>
      <w:suppressAutoHyphens/>
      <w:spacing w:after="120"/>
    </w:pPr>
    <w:rPr>
      <w:rFonts w:ascii="Calibri" w:eastAsia="SimSun" w:hAnsi="Calibri" w:cs="font495"/>
      <w:lang w:eastAsia="ar-SA"/>
    </w:rPr>
  </w:style>
  <w:style w:type="character" w:customStyle="1" w:styleId="a6">
    <w:name w:val="Основной текст Знак"/>
    <w:basedOn w:val="a0"/>
    <w:link w:val="a5"/>
    <w:rsid w:val="000B7A9F"/>
    <w:rPr>
      <w:rFonts w:ascii="Calibri" w:eastAsia="SimSun" w:hAnsi="Calibri" w:cs="font49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D34E8-1C27-4880-9B61-C28384F2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5</cp:revision>
  <dcterms:created xsi:type="dcterms:W3CDTF">2025-06-03T02:47:00Z</dcterms:created>
  <dcterms:modified xsi:type="dcterms:W3CDTF">2025-06-06T10:19:00Z</dcterms:modified>
</cp:coreProperties>
</file>