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97B16" w14:textId="62F80AA8" w:rsidR="00CE5DD6" w:rsidRPr="001C3A0F" w:rsidRDefault="00C35526" w:rsidP="00A46D1D">
      <w:pPr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0BDB887" wp14:editId="2C75B772">
            <wp:simplePos x="0" y="0"/>
            <wp:positionH relativeFrom="page">
              <wp:align>left</wp:align>
            </wp:positionH>
            <wp:positionV relativeFrom="paragraph">
              <wp:posOffset>-330200</wp:posOffset>
            </wp:positionV>
            <wp:extent cx="7597140" cy="10784437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58" cy="1078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A46D1D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5383C386" w14:textId="44118F60" w:rsidR="00CE5DD6" w:rsidRPr="001C3A0F" w:rsidRDefault="00A46D1D" w:rsidP="00A46D1D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>Директор МАОУ «ЦДО»</w:t>
      </w:r>
    </w:p>
    <w:p w14:paraId="00F0BEEE" w14:textId="31315227" w:rsidR="00CE5DD6" w:rsidRPr="001C3A0F" w:rsidRDefault="00A46D1D" w:rsidP="00A46D1D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>___________ Т.А. Чебыкина</w:t>
      </w:r>
    </w:p>
    <w:p w14:paraId="2ED95C5F" w14:textId="70B624EC" w:rsidR="00CE5DD6" w:rsidRPr="001C3A0F" w:rsidRDefault="00A46D1D" w:rsidP="00A46D1D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>«</w:t>
      </w:r>
      <w:r>
        <w:rPr>
          <w:rFonts w:ascii="Times New Roman" w:eastAsia="Times New Roman" w:hAnsi="Times New Roman" w:cs="Times New Roman"/>
          <w:color w:val="auto"/>
          <w:lang w:bidi="ar-SA"/>
        </w:rPr>
        <w:t>01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>»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декаб</w:t>
      </w:r>
      <w:r w:rsidR="00CE5DD6">
        <w:rPr>
          <w:rFonts w:ascii="Times New Roman" w:eastAsia="Times New Roman" w:hAnsi="Times New Roman" w:cs="Times New Roman"/>
          <w:color w:val="auto"/>
          <w:lang w:bidi="ar-SA"/>
        </w:rPr>
        <w:t>ря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г.</w:t>
      </w:r>
      <w:r w:rsidRPr="00A46D1D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Пр. №</w:t>
      </w:r>
      <w:r>
        <w:rPr>
          <w:rFonts w:ascii="Times New Roman" w:eastAsia="Times New Roman" w:hAnsi="Times New Roman" w:cs="Times New Roman"/>
          <w:color w:val="auto"/>
          <w:lang w:bidi="ar-SA"/>
        </w:rPr>
        <w:t>251-од</w:t>
      </w:r>
    </w:p>
    <w:p w14:paraId="63B96CEC" w14:textId="6BE6A990" w:rsidR="00CE5DD6" w:rsidRPr="001C3A0F" w:rsidRDefault="00A46D1D" w:rsidP="00A46D1D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</w:t>
      </w:r>
    </w:p>
    <w:p w14:paraId="5B9478DB" w14:textId="77777777" w:rsidR="00CE5DD6" w:rsidRPr="001C3A0F" w:rsidRDefault="00CE5DD6" w:rsidP="00CE5DD6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4D145E0" w14:textId="77777777" w:rsidR="00A46D1D" w:rsidRDefault="00CE5DD6" w:rsidP="00267D0B">
      <w:pPr>
        <w:widowControl/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 xml:space="preserve">Положение </w:t>
      </w:r>
    </w:p>
    <w:p w14:paraId="4EC68BA6" w14:textId="7736B1B2" w:rsidR="00CE5DD6" w:rsidRDefault="00CE5DD6" w:rsidP="00267D0B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1C3A0F">
        <w:rPr>
          <w:rFonts w:ascii="Times New Roman" w:hAnsi="Times New Roman" w:cs="Times New Roman"/>
          <w:b/>
        </w:rPr>
        <w:t xml:space="preserve">о проведении </w:t>
      </w:r>
      <w:bookmarkStart w:id="2" w:name="_Hlk98329474"/>
      <w:bookmarkEnd w:id="0"/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муниципальных робототехнических соревнований по</w:t>
      </w:r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r w:rsidR="00267D0B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Битва роботов</w:t>
      </w:r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»</w:t>
      </w:r>
      <w:bookmarkEnd w:id="2"/>
    </w:p>
    <w:p w14:paraId="084BE21E" w14:textId="77777777" w:rsidR="00A46D1D" w:rsidRPr="00FB2127" w:rsidRDefault="00A46D1D" w:rsidP="00267D0B">
      <w:pPr>
        <w:widowControl/>
        <w:jc w:val="center"/>
        <w:rPr>
          <w:rFonts w:ascii="Times New Roman" w:hAnsi="Times New Roman" w:cs="Times New Roman"/>
          <w:b/>
          <w:bCs/>
        </w:rPr>
      </w:pPr>
    </w:p>
    <w:p w14:paraId="31E836D2" w14:textId="77777777" w:rsidR="00CE5DD6" w:rsidRPr="00AF4F31" w:rsidRDefault="00CE5DD6" w:rsidP="00CE5DD6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348BF620" w14:textId="345D2472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>муниципальн</w:t>
      </w:r>
      <w:r w:rsidR="00D427F6">
        <w:rPr>
          <w:rFonts w:ascii="Times New Roman" w:eastAsia="Times New Roman" w:hAnsi="Times New Roman" w:cs="Times New Roman"/>
          <w:color w:val="auto"/>
          <w:lang w:bidi="ar-SA"/>
        </w:rPr>
        <w:t>ых робототехнических соревнований по конструированию и программированию роботов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«</w:t>
      </w:r>
      <w:r w:rsidR="00267D0B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Битва роботов</w:t>
      </w:r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»</w:t>
      </w:r>
      <w:r w:rsidR="00D427F6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школьников 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-1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 xml:space="preserve">5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лет (далее </w:t>
      </w:r>
      <w:r w:rsidR="00663A37">
        <w:rPr>
          <w:rFonts w:ascii="Times New Roman" w:eastAsia="Times New Roman" w:hAnsi="Times New Roman" w:cs="Times New Roman"/>
          <w:color w:val="auto"/>
          <w:lang w:bidi="ar-SA"/>
        </w:rPr>
        <w:t>соревнования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786DE950" w14:textId="30A5A572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МАОУ «Центр дополнительного образования»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, далее МАОУ «ЦДО»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B9C8B0A" w14:textId="4C79E568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1.3. </w:t>
      </w:r>
      <w:r w:rsidR="00FB212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34391"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Соревнования </w:t>
      </w:r>
      <w:r w:rsidR="00734391" w:rsidRPr="00AF4F31">
        <w:rPr>
          <w:rFonts w:ascii="Times New Roman" w:eastAsia="Times New Roman" w:hAnsi="Times New Roman" w:cs="Times New Roman"/>
          <w:color w:val="auto"/>
          <w:lang w:bidi="ar-SA"/>
        </w:rPr>
        <w:t>проводятся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677E9E">
        <w:rPr>
          <w:rFonts w:ascii="Times New Roman" w:eastAsia="Times New Roman" w:hAnsi="Times New Roman" w:cs="Times New Roman"/>
          <w:color w:val="auto"/>
          <w:lang w:bidi="ar-SA"/>
        </w:rPr>
        <w:t>2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2.2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 xml:space="preserve"> года в 1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.00, 1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2.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202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B6435" w:rsidRPr="001C3A0F">
        <w:rPr>
          <w:rFonts w:ascii="Times New Roman" w:eastAsia="Times New Roman" w:hAnsi="Times New Roman" w:cs="Times New Roman"/>
          <w:color w:val="auto"/>
          <w:lang w:bidi="ar-SA"/>
        </w:rPr>
        <w:t>года</w:t>
      </w:r>
      <w:r w:rsidR="00DB6435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B6435">
        <w:rPr>
          <w:rFonts w:ascii="Times New Roman" w:eastAsia="Times New Roman" w:hAnsi="Times New Roman" w:cs="Times New Roman"/>
          <w:color w:val="auto"/>
          <w:lang w:bidi="ar-SA"/>
        </w:rPr>
        <w:t>в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 xml:space="preserve"> 1</w:t>
      </w:r>
      <w:r w:rsidR="00267D0B">
        <w:rPr>
          <w:rFonts w:ascii="Times New Roman" w:eastAsia="Times New Roman" w:hAnsi="Times New Roman" w:cs="Times New Roman"/>
          <w:color w:val="auto"/>
          <w:lang w:bidi="ar-SA"/>
        </w:rPr>
        <w:t>0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>.00</w:t>
      </w:r>
      <w:r w:rsidR="00376F23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на условиях, изложенных в настоящем Положении.</w:t>
      </w:r>
    </w:p>
    <w:p w14:paraId="2F8EC48B" w14:textId="57363D46" w:rsidR="00CE5DD6" w:rsidRPr="00AF4F31" w:rsidRDefault="00CE5DD6" w:rsidP="00227BA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1.4. Настоящее Положение представляется для ознакомления всем заинтересованным лицам, пр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етендующим на участие </w:t>
      </w:r>
      <w:r w:rsidR="00FB2127">
        <w:rPr>
          <w:rFonts w:ascii="Times New Roman" w:eastAsia="Times New Roman" w:hAnsi="Times New Roman" w:cs="Times New Roman"/>
          <w:color w:val="auto"/>
          <w:lang w:bidi="ar-SA"/>
        </w:rPr>
        <w:t>в соревнованиях,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доступе на официальном сайте МАОУ «ЦДО»:</w:t>
      </w:r>
      <w:r w:rsidR="00227BA9">
        <w:t xml:space="preserve"> </w:t>
      </w:r>
      <w:proofErr w:type="spellStart"/>
      <w:proofErr w:type="gramStart"/>
      <w:r w:rsidR="00227BA9" w:rsidRPr="00227BA9">
        <w:rPr>
          <w:rFonts w:ascii="Times New Roman" w:eastAsia="Times New Roman" w:hAnsi="Times New Roman" w:cs="Times New Roman"/>
          <w:color w:val="auto"/>
          <w:lang w:bidi="ar-SA"/>
        </w:rPr>
        <w:t>цдо.арти</w:t>
      </w:r>
      <w:proofErr w:type="gramEnd"/>
      <w:r w:rsidR="00227BA9" w:rsidRPr="00227BA9">
        <w:rPr>
          <w:rFonts w:ascii="Times New Roman" w:eastAsia="Times New Roman" w:hAnsi="Times New Roman" w:cs="Times New Roman"/>
          <w:color w:val="auto"/>
          <w:lang w:bidi="ar-SA"/>
        </w:rPr>
        <w:t>-обр.р</w:t>
      </w:r>
      <w:r w:rsidR="00227BA9">
        <w:rPr>
          <w:rFonts w:ascii="Times New Roman" w:eastAsia="Times New Roman" w:hAnsi="Times New Roman" w:cs="Times New Roman"/>
          <w:color w:val="auto"/>
          <w:lang w:bidi="ar-SA"/>
        </w:rPr>
        <w:t>ф</w:t>
      </w:r>
      <w:proofErr w:type="spellEnd"/>
      <w:r w:rsidR="00227BA9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14:paraId="1316CE08" w14:textId="61682F26" w:rsidR="00CE5DD6" w:rsidRPr="00AF4F31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Цели и задачи </w:t>
      </w:r>
      <w:r w:rsidR="00FB2127"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проведения </w:t>
      </w:r>
      <w:r w:rsidR="00FB2127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6CEAD1F5" w14:textId="1A4713B7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</w:t>
      </w:r>
      <w:r w:rsidR="00902E42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Цель </w:t>
      </w:r>
      <w:r w:rsidR="00902E42">
        <w:rPr>
          <w:rFonts w:ascii="Times New Roman" w:eastAsia="Times New Roman" w:hAnsi="Times New Roman" w:cs="Times New Roman"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– </w:t>
      </w:r>
      <w:r w:rsidR="00DB6435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</w:t>
      </w:r>
      <w:r w:rsidR="00DB6435">
        <w:rPr>
          <w:rFonts w:ascii="Times New Roman" w:eastAsia="Times New Roman" w:hAnsi="Times New Roman" w:cs="Times New Roman"/>
          <w:color w:val="auto"/>
          <w:lang w:bidi="ar-SA"/>
        </w:rPr>
        <w:t>творческой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активности детей и повышение уровня их подготовки в области робототехники и </w:t>
      </w:r>
      <w:proofErr w:type="spellStart"/>
      <w:r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0785A808" w14:textId="77777777" w:rsidR="00CE5DD6" w:rsidRPr="001C3A0F" w:rsidRDefault="00CE5DD6" w:rsidP="00CE5DD6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2D8BF07B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6C9573A6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3C82A6C2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Pr="001C3A0F">
        <w:rPr>
          <w:rFonts w:ascii="Times New Roman" w:hAnsi="Times New Roman" w:cs="Times New Roman"/>
        </w:rPr>
        <w:t xml:space="preserve">; </w:t>
      </w:r>
    </w:p>
    <w:p w14:paraId="7B443943" w14:textId="71F7FEC7" w:rsidR="00CE5DD6" w:rsidRPr="001C3A0F" w:rsidRDefault="00CE5DD6" w:rsidP="00CE5DD6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>-</w:t>
      </w:r>
      <w:r w:rsidR="00267D0B">
        <w:rPr>
          <w:rFonts w:ascii="Times New Roman" w:eastAsia="Times New Roman" w:hAnsi="Times New Roman" w:cs="Times New Roman"/>
          <w:lang w:bidi="ar-SA"/>
        </w:rPr>
        <w:t xml:space="preserve"> </w:t>
      </w:r>
      <w:r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0355C8EA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>- выявление и поддержка талантливых детей.</w:t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0D095901" w14:textId="77777777" w:rsidR="00CE5DD6" w:rsidRPr="00AF4F31" w:rsidRDefault="00CE5DD6" w:rsidP="00CE5DD6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743C2BC5" w14:textId="561F5476" w:rsidR="00BB39B9" w:rsidRDefault="00CE5DD6" w:rsidP="00267D0B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Конкурс проводится по следующим возрастным группам: </w:t>
      </w:r>
    </w:p>
    <w:p w14:paraId="54CFC54D" w14:textId="04C15D9F" w:rsidR="00CE5DD6" w:rsidRDefault="00CE5DD6" w:rsidP="00A4375F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- </w:t>
      </w:r>
      <w:r w:rsidR="00677E9E">
        <w:rPr>
          <w:rFonts w:ascii="Times New Roman" w:eastAsia="Times New Roman" w:hAnsi="Times New Roman" w:cs="Times New Roman"/>
          <w:b/>
          <w:bCs/>
          <w:color w:val="auto"/>
        </w:rPr>
        <w:t>Т</w:t>
      </w:r>
      <w:r w:rsidR="00677E9E" w:rsidRPr="0051603A">
        <w:rPr>
          <w:rFonts w:ascii="Times New Roman" w:eastAsia="Times New Roman" w:hAnsi="Times New Roman" w:cs="Times New Roman"/>
          <w:b/>
          <w:bCs/>
          <w:color w:val="auto"/>
        </w:rPr>
        <w:t>ворческая категория LEGO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(7 – </w:t>
      </w:r>
      <w:r w:rsidR="00267D0B">
        <w:rPr>
          <w:rFonts w:ascii="Times New Roman" w:eastAsia="Times New Roman" w:hAnsi="Times New Roman" w:cs="Times New Roman"/>
          <w:lang w:bidi="ar-SA"/>
        </w:rPr>
        <w:t>9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</w:p>
    <w:p w14:paraId="09315FAD" w14:textId="112B2AC2" w:rsidR="003E2FA8" w:rsidRPr="00B70319" w:rsidRDefault="003E2FA8" w:rsidP="003E2FA8">
      <w:pPr>
        <w:widowControl/>
        <w:ind w:left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Т</w:t>
      </w:r>
      <w:r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ворческая категория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LEGO</w:t>
      </w:r>
      <w:r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Digital</w:t>
      </w:r>
      <w:r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Designer</w:t>
      </w:r>
      <w:r w:rsidR="00B7031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B70319" w:rsidRPr="00B70319">
        <w:rPr>
          <w:rFonts w:ascii="Times New Roman" w:eastAsia="Times New Roman" w:hAnsi="Times New Roman" w:cs="Times New Roman"/>
          <w:bCs/>
          <w:color w:val="auto"/>
          <w:lang w:bidi="ar-SA"/>
        </w:rPr>
        <w:t>(7 - 15 лет)</w:t>
      </w:r>
    </w:p>
    <w:p w14:paraId="0B2C8021" w14:textId="40D9B2EF" w:rsidR="00CE5DD6" w:rsidRPr="00677E9E" w:rsidRDefault="00CE5DD6" w:rsidP="00677E9E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 w:rsidR="00677E9E" w:rsidRPr="00853510">
        <w:rPr>
          <w:rFonts w:ascii="Times New Roman" w:eastAsia="Times New Roman" w:hAnsi="Times New Roman" w:cs="Times New Roman"/>
          <w:b/>
          <w:color w:val="auto"/>
        </w:rPr>
        <w:t>Категория «Борьба Сумо»</w:t>
      </w:r>
      <w:r w:rsidR="00677E9E" w:rsidRPr="00853510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>(</w:t>
      </w:r>
      <w:r w:rsidR="00677E9E">
        <w:rPr>
          <w:rFonts w:ascii="Times New Roman" w:eastAsia="Times New Roman" w:hAnsi="Times New Roman" w:cs="Times New Roman"/>
          <w:lang w:bidi="ar-SA"/>
        </w:rPr>
        <w:t>9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- 1</w:t>
      </w:r>
      <w:r w:rsidR="00A4375F">
        <w:rPr>
          <w:rFonts w:ascii="Times New Roman" w:eastAsia="Times New Roman" w:hAnsi="Times New Roman" w:cs="Times New Roman"/>
          <w:lang w:bidi="ar-SA"/>
        </w:rPr>
        <w:t>5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  <w:r w:rsidR="00A4375F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 w:rsidRPr="00AF4F31">
        <w:rPr>
          <w:rFonts w:ascii="Times New Roman" w:eastAsia="Times New Roman" w:hAnsi="Times New Roman" w:cs="Times New Roman"/>
          <w:lang w:bidi="ar-SA"/>
        </w:rPr>
        <w:tab/>
      </w:r>
    </w:p>
    <w:p w14:paraId="453C3832" w14:textId="77777777" w:rsidR="00CE5DD6" w:rsidRPr="00AF4F31" w:rsidRDefault="00CE5DD6" w:rsidP="00CE5DD6">
      <w:pPr>
        <w:widowControl/>
        <w:ind w:left="709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</w:p>
    <w:p w14:paraId="4A3A077B" w14:textId="175021C0" w:rsidR="00CE5DD6" w:rsidRDefault="000D1493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К участию в соревнованиях приглашаются команды, использующие для изучения робототехники конструкторы </w:t>
      </w:r>
      <w:r w:rsidR="0079127B" w:rsidRPr="000D1493">
        <w:rPr>
          <w:rFonts w:ascii="Times New Roman" w:eastAsia="Times New Roman" w:hAnsi="Times New Roman" w:cs="Times New Roman"/>
          <w:color w:val="auto"/>
        </w:rPr>
        <w:t>LEGO</w:t>
      </w:r>
      <w:r w:rsidR="0079127B">
        <w:rPr>
          <w:rFonts w:ascii="Times New Roman" w:eastAsia="Times New Roman" w:hAnsi="Times New Roman" w:cs="Times New Roman"/>
          <w:color w:val="auto"/>
        </w:rPr>
        <w:t>,</w:t>
      </w:r>
      <w:r w:rsidR="0079127B" w:rsidRPr="000D1493">
        <w:rPr>
          <w:rFonts w:ascii="Times New Roman" w:eastAsia="Times New Roman" w:hAnsi="Times New Roman" w:cs="Times New Roman"/>
          <w:color w:val="auto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LEGO </w:t>
      </w:r>
      <w:proofErr w:type="spellStart"/>
      <w:r w:rsidRPr="000D1493">
        <w:rPr>
          <w:rFonts w:ascii="Times New Roman" w:eastAsia="Times New Roman" w:hAnsi="Times New Roman" w:cs="Times New Roman"/>
          <w:color w:val="auto"/>
        </w:rPr>
        <w:t>Mindstorms</w:t>
      </w:r>
      <w:proofErr w:type="spellEnd"/>
      <w:r w:rsidRPr="000D1493">
        <w:rPr>
          <w:rFonts w:ascii="Times New Roman" w:eastAsia="Times New Roman" w:hAnsi="Times New Roman" w:cs="Times New Roman"/>
          <w:color w:val="auto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  <w:lang w:val="en-US" w:bidi="ar-SA"/>
        </w:rPr>
        <w:t>NXT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и EV3</w:t>
      </w:r>
      <w:r w:rsidR="0079127B">
        <w:rPr>
          <w:rFonts w:ascii="Times New Roman" w:eastAsia="Times New Roman" w:hAnsi="Times New Roman" w:cs="Times New Roman"/>
          <w:color w:val="auto"/>
        </w:rPr>
        <w:t>,</w:t>
      </w:r>
      <w:r w:rsidR="0079127B"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LEGO</w:t>
      </w:r>
      <w:r w:rsidR="0079127B"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Digital</w:t>
      </w:r>
      <w:r w:rsidR="0079127B"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D</w:t>
      </w:r>
      <w:r w:rsidR="00853510">
        <w:rPr>
          <w:rFonts w:ascii="Times New Roman" w:eastAsia="Times New Roman" w:hAnsi="Times New Roman" w:cs="Times New Roman"/>
          <w:color w:val="auto"/>
          <w:lang w:val="en-US"/>
        </w:rPr>
        <w:t>es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i</w:t>
      </w:r>
      <w:r w:rsidR="00853510">
        <w:rPr>
          <w:rFonts w:ascii="Times New Roman" w:eastAsia="Times New Roman" w:hAnsi="Times New Roman" w:cs="Times New Roman"/>
          <w:color w:val="auto"/>
          <w:lang w:val="en-US"/>
        </w:rPr>
        <w:t>g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ner</w:t>
      </w:r>
      <w:r w:rsidR="00853510">
        <w:rPr>
          <w:rFonts w:ascii="Times New Roman" w:eastAsia="Times New Roman" w:hAnsi="Times New Roman" w:cs="Times New Roman"/>
          <w:color w:val="auto"/>
        </w:rPr>
        <w:t>.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Командой является коллектив обучающихся детских творческих объединений по робототехнике в образовательных учреждениях всех типов и видов во главе с руководителем (тренером). Возраст участников соревнований – </w:t>
      </w:r>
      <w:r w:rsidR="00B70319">
        <w:rPr>
          <w:rFonts w:ascii="Times New Roman" w:eastAsia="Times New Roman" w:hAnsi="Times New Roman" w:cs="Times New Roman"/>
          <w:color w:val="auto"/>
        </w:rPr>
        <w:t>7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- 1</w:t>
      </w:r>
      <w:r w:rsidR="00B70319">
        <w:rPr>
          <w:rFonts w:ascii="Times New Roman" w:eastAsia="Times New Roman" w:hAnsi="Times New Roman" w:cs="Times New Roman"/>
          <w:color w:val="auto"/>
        </w:rPr>
        <w:t>5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лет. Соревнования проводятся по следующим </w:t>
      </w:r>
      <w:r w:rsidR="0079127B">
        <w:rPr>
          <w:rFonts w:ascii="Times New Roman" w:eastAsia="Times New Roman" w:hAnsi="Times New Roman" w:cs="Times New Roman"/>
          <w:color w:val="auto"/>
        </w:rPr>
        <w:t>категориям</w:t>
      </w:r>
      <w:r w:rsidRPr="000D1493">
        <w:rPr>
          <w:rFonts w:ascii="Times New Roman" w:eastAsia="Times New Roman" w:hAnsi="Times New Roman" w:cs="Times New Roman"/>
          <w:color w:val="auto"/>
        </w:rPr>
        <w:t>:</w:t>
      </w:r>
    </w:p>
    <w:p w14:paraId="058CD8C1" w14:textId="0194A3BA" w:rsidR="00CD077E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663A37">
        <w:rPr>
          <w:rFonts w:ascii="Times New Roman" w:eastAsia="Times New Roman" w:hAnsi="Times New Roman" w:cs="Times New Roman"/>
          <w:color w:val="auto"/>
          <w:lang w:bidi="ar-SA"/>
        </w:rPr>
        <w:t xml:space="preserve">Борьба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Сумо </w:t>
      </w:r>
    </w:p>
    <w:p w14:paraId="551AC6DD" w14:textId="17668BFD" w:rsidR="0079127B" w:rsidRDefault="00CD077E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663A37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="00853510">
        <w:rPr>
          <w:rFonts w:ascii="Times New Roman" w:eastAsia="Times New Roman" w:hAnsi="Times New Roman" w:cs="Times New Roman"/>
          <w:color w:val="auto"/>
          <w:lang w:bidi="ar-SA"/>
        </w:rPr>
        <w:t>еретягивание каната</w:t>
      </w:r>
    </w:p>
    <w:p w14:paraId="1792C579" w14:textId="4C97E97A" w:rsidR="00853510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bookmarkStart w:id="3" w:name="_Hlk157178418"/>
      <w:r w:rsidR="00663A37">
        <w:rPr>
          <w:rFonts w:ascii="Times New Roman" w:eastAsia="Times New Roman" w:hAnsi="Times New Roman" w:cs="Times New Roman"/>
          <w:color w:val="auto"/>
          <w:lang w:bidi="ar-SA"/>
        </w:rPr>
        <w:t>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ворческая категория </w:t>
      </w:r>
      <w:r w:rsidRPr="000D1493">
        <w:rPr>
          <w:rFonts w:ascii="Times New Roman" w:eastAsia="Times New Roman" w:hAnsi="Times New Roman" w:cs="Times New Roman"/>
          <w:color w:val="auto"/>
        </w:rPr>
        <w:t>LEGO</w:t>
      </w:r>
      <w:bookmarkEnd w:id="3"/>
    </w:p>
    <w:p w14:paraId="3DDFC2D4" w14:textId="358B43A3" w:rsidR="00853510" w:rsidRDefault="00853510" w:rsidP="00B70319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bookmarkStart w:id="4" w:name="_Hlk157178785"/>
      <w:r w:rsidR="00663A37">
        <w:rPr>
          <w:rFonts w:ascii="Times New Roman" w:eastAsia="Times New Roman" w:hAnsi="Times New Roman" w:cs="Times New Roman"/>
          <w:color w:val="auto"/>
          <w:lang w:bidi="ar-SA"/>
        </w:rPr>
        <w:t>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ворческая категория </w:t>
      </w:r>
      <w:r>
        <w:rPr>
          <w:rFonts w:ascii="Times New Roman" w:eastAsia="Times New Roman" w:hAnsi="Times New Roman" w:cs="Times New Roman"/>
          <w:color w:val="auto"/>
          <w:lang w:val="en-US"/>
        </w:rPr>
        <w:t>LEGO</w:t>
      </w:r>
      <w:r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en-US"/>
        </w:rPr>
        <w:t>Digital</w:t>
      </w:r>
      <w:r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en-US"/>
        </w:rPr>
        <w:t>Designer</w:t>
      </w:r>
      <w:bookmarkEnd w:id="4"/>
    </w:p>
    <w:p w14:paraId="4714DE73" w14:textId="5664A3C4" w:rsidR="00853510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853510">
        <w:rPr>
          <w:rFonts w:ascii="Times New Roman" w:eastAsia="Times New Roman" w:hAnsi="Times New Roman" w:cs="Times New Roman"/>
          <w:b/>
          <w:color w:val="auto"/>
        </w:rPr>
        <w:t>Содержание муниципальных соревнований</w:t>
      </w:r>
    </w:p>
    <w:p w14:paraId="31E08C6D" w14:textId="5F3DC8E9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color w:val="auto"/>
        </w:rPr>
        <w:t>Категория «Борьба Сумо»</w:t>
      </w:r>
      <w:r w:rsidRPr="00853510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0E7806F2" w14:textId="0BC3DAE0" w:rsidR="00853510" w:rsidRPr="00853510" w:rsidRDefault="0040238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</w:t>
      </w:r>
      <w:r w:rsidR="00DB6435">
        <w:rPr>
          <w:rFonts w:ascii="Times New Roman" w:eastAsia="Times New Roman" w:hAnsi="Times New Roman" w:cs="Times New Roman"/>
          <w:color w:val="auto"/>
        </w:rPr>
        <w:t>участие учащиеся</w:t>
      </w:r>
      <w:r>
        <w:rPr>
          <w:rFonts w:ascii="Times New Roman" w:eastAsia="Times New Roman" w:hAnsi="Times New Roman" w:cs="Times New Roman"/>
          <w:color w:val="auto"/>
        </w:rPr>
        <w:t xml:space="preserve"> младшего и старшего </w:t>
      </w:r>
      <w:r w:rsidR="003D7C44">
        <w:rPr>
          <w:rFonts w:ascii="Times New Roman" w:eastAsia="Times New Roman" w:hAnsi="Times New Roman" w:cs="Times New Roman"/>
          <w:color w:val="auto"/>
        </w:rPr>
        <w:t xml:space="preserve">школьного </w:t>
      </w:r>
      <w:r>
        <w:rPr>
          <w:rFonts w:ascii="Times New Roman" w:eastAsia="Times New Roman" w:hAnsi="Times New Roman" w:cs="Times New Roman"/>
          <w:color w:val="auto"/>
        </w:rPr>
        <w:t xml:space="preserve">возраста. </w:t>
      </w:r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Соревнование в данной категории проводится на базе конструктора LEGO </w:t>
      </w:r>
      <w:proofErr w:type="spellStart"/>
      <w:r w:rsidR="00853510" w:rsidRPr="00853510">
        <w:rPr>
          <w:rFonts w:ascii="Times New Roman" w:eastAsia="Times New Roman" w:hAnsi="Times New Roman" w:cs="Times New Roman"/>
          <w:color w:val="auto"/>
        </w:rPr>
        <w:t>Mindstorms</w:t>
      </w:r>
      <w:proofErr w:type="spellEnd"/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 NXT и EV3.</w:t>
      </w:r>
    </w:p>
    <w:p w14:paraId="2DAF211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Условия состязания</w:t>
      </w:r>
    </w:p>
    <w:p w14:paraId="3296665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lastRenderedPageBreak/>
        <w:t>•  Робот должен вытолкнуть робота-противника за черную линию.</w:t>
      </w:r>
    </w:p>
    <w:p w14:paraId="4EE2289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После команды судьи «Марш» операторы нажимают кнопку «</w:t>
      </w:r>
      <w:proofErr w:type="spellStart"/>
      <w:r w:rsidRPr="00853510">
        <w:rPr>
          <w:rFonts w:ascii="Times New Roman" w:eastAsia="Times New Roman" w:hAnsi="Times New Roman" w:cs="Times New Roman"/>
          <w:color w:val="auto"/>
        </w:rPr>
        <w:t>Run</w:t>
      </w:r>
      <w:proofErr w:type="spellEnd"/>
      <w:r w:rsidRPr="00853510">
        <w:rPr>
          <w:rFonts w:ascii="Times New Roman" w:eastAsia="Times New Roman" w:hAnsi="Times New Roman" w:cs="Times New Roman"/>
          <w:color w:val="auto"/>
        </w:rPr>
        <w:t>» роботов (или иную, приводящую устройство в действие), после чего роботы - соперники ожидают 2 секунды и начинают двигаться по направлению друг к другу до столкновения, после чего двигаются в постоянном контакте друг с другом.</w:t>
      </w:r>
    </w:p>
    <w:p w14:paraId="553D3AF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Устройствам запрещается маневрировать.</w:t>
      </w:r>
    </w:p>
    <w:p w14:paraId="290D1D4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Игровое поле представляет собой окружность черного цвета диаметром 70 см, толщиной линии -3 см, расположенную на квадрате белого цвета со сторонами 100х100 см. </w:t>
      </w:r>
    </w:p>
    <w:p w14:paraId="772A1CEA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Робот считается проигравшим, если он оказался за пределами окружности.</w:t>
      </w:r>
    </w:p>
    <w:p w14:paraId="25A42636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Длительность каждого раунда не более 1 минуты.</w:t>
      </w:r>
    </w:p>
    <w:p w14:paraId="255A99FE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Если в течение этого времени ни один из роботов-соперников не окажется за пределами окружности игрового поля, победителем считается робот, находящийся ближе к центру окружности.</w:t>
      </w:r>
    </w:p>
    <w:p w14:paraId="1FD27DD7" w14:textId="36CF1864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color w:val="auto"/>
        </w:rPr>
        <w:t>Категория «Перетягивание каната»</w:t>
      </w:r>
      <w:r w:rsidRPr="00853510">
        <w:rPr>
          <w:rFonts w:ascii="Times New Roman" w:eastAsia="Times New Roman" w:hAnsi="Times New Roman" w:cs="Times New Roman"/>
          <w:color w:val="auto"/>
        </w:rPr>
        <w:t xml:space="preserve"> </w:t>
      </w:r>
      <w:r w:rsidR="003D7C44">
        <w:rPr>
          <w:rFonts w:ascii="Times New Roman" w:eastAsia="Times New Roman" w:hAnsi="Times New Roman" w:cs="Times New Roman"/>
          <w:b/>
          <w:color w:val="auto"/>
        </w:rPr>
        <w:t xml:space="preserve"> </w:t>
      </w:r>
    </w:p>
    <w:p w14:paraId="69326F67" w14:textId="45E3E6B9" w:rsidR="00853510" w:rsidRPr="00853510" w:rsidRDefault="003D7C44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учащиеся младшего и старшего школьного возраста. </w:t>
      </w:r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Соревнование в данной категории проводится на базе конструктора LEGO </w:t>
      </w:r>
      <w:proofErr w:type="spellStart"/>
      <w:r w:rsidR="00853510" w:rsidRPr="00853510">
        <w:rPr>
          <w:rFonts w:ascii="Times New Roman" w:eastAsia="Times New Roman" w:hAnsi="Times New Roman" w:cs="Times New Roman"/>
          <w:color w:val="auto"/>
        </w:rPr>
        <w:t>Mindstorms</w:t>
      </w:r>
      <w:proofErr w:type="spellEnd"/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 NXT и EV3.</w:t>
      </w:r>
    </w:p>
    <w:p w14:paraId="4EE8BB80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Условия состязания</w:t>
      </w:r>
    </w:p>
    <w:p w14:paraId="516E0BB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Робот должен перетянуть робота-противника на центральную серединную черную линию. </w:t>
      </w:r>
    </w:p>
    <w:p w14:paraId="05C4731B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После команды судьи операторы нажимают кнопку RUN роботов (или другую), после чего роботы ждут сигнала судьи (звуковой или световой сигнал) и начинают движение. </w:t>
      </w:r>
    </w:p>
    <w:p w14:paraId="5C807D71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При движении робот не должен съезжать с черной направляющей линии (двигаться строго прямо), что должно достигаться равной скоростью вращения ведущих колес. В остальном движение робота не ограничено. </w:t>
      </w:r>
    </w:p>
    <w:p w14:paraId="48593F74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Во время проведения попытки операторы команд не должны касаться роботов. </w:t>
      </w:r>
    </w:p>
    <w:p w14:paraId="22E4121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Робот считается проигравшим, если хотя бы одно его колесо (или другая деталь, соприкасающаяся с полем) наедет на центральную серединную черную линию. </w:t>
      </w:r>
    </w:p>
    <w:p w14:paraId="2296EB1A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Длительность раунда максимум 1 минута. </w:t>
      </w:r>
    </w:p>
    <w:p w14:paraId="12C609C2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в течение 1 минуты ни один робот не перетянет противника на центральную серединную черную линию, победителем будет объявлен тот робот, на чьей стороне, относительно центральной серединной линии, окажется метка каната. </w:t>
      </w:r>
    </w:p>
    <w:p w14:paraId="52710BA0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победитель не может быть определен способами, описанными выше, решение о победе или переигровке принимает судья состязания. </w:t>
      </w:r>
    </w:p>
    <w:p w14:paraId="55D7E326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во время попытки робот съедет с черной направляющей линии, т.е. окажется всеми колесами (или другими деталями, соприкасающимися с полем) с одной стороны линии, то робот будет дисквалифицирован. </w:t>
      </w:r>
    </w:p>
    <w:p w14:paraId="5632037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во время попытки крепление каната срывается с робота, из-за недостаточно крепкой конструкции робота, судья может принять решение о дисквалификации робота или о переигровке раунда. </w:t>
      </w:r>
    </w:p>
    <w:p w14:paraId="57BBE431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Поле представляет собой белое основание с черными линиями разметки. </w:t>
      </w:r>
    </w:p>
    <w:p w14:paraId="5E2DFE3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 каната вместе с крюками посередине имеется метка.</w:t>
      </w:r>
    </w:p>
    <w:p w14:paraId="257EA30E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Принцип выявления абсолютного победителя будет объявлен в день соревнований и будет зависеть от количества участников.</w:t>
      </w:r>
    </w:p>
    <w:p w14:paraId="06421B7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Варианты:</w:t>
      </w:r>
    </w:p>
    <w:p w14:paraId="312473BB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- одно поражение - робот выбывает из соревнований после одного проигранного матча;</w:t>
      </w:r>
    </w:p>
    <w:p w14:paraId="5E789C0E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- двойное поражение - робот выбывает из соревнований после двух проигранных матчей;</w:t>
      </w:r>
    </w:p>
    <w:p w14:paraId="5407BE1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- круговая система - каждый робот встречается с каждым по очереди.</w:t>
      </w:r>
    </w:p>
    <w:p w14:paraId="1C40C49B" w14:textId="77777777" w:rsidR="0051603A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  </w:t>
      </w:r>
      <w:r w:rsidR="0051603A">
        <w:rPr>
          <w:rFonts w:ascii="Times New Roman" w:eastAsia="Times New Roman" w:hAnsi="Times New Roman" w:cs="Times New Roman"/>
          <w:b/>
          <w:bCs/>
          <w:color w:val="auto"/>
        </w:rPr>
        <w:t>Т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>ворческая категория LEGO</w:t>
      </w:r>
      <w:r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    </w:t>
      </w:r>
    </w:p>
    <w:p w14:paraId="6DEB89D1" w14:textId="62408839" w:rsidR="00853510" w:rsidRPr="00A12CBA" w:rsidRDefault="00B70319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5" w:name="_Hlk157525921"/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3D7C44">
        <w:rPr>
          <w:rFonts w:ascii="Times New Roman" w:eastAsia="Times New Roman" w:hAnsi="Times New Roman" w:cs="Times New Roman"/>
          <w:color w:val="auto"/>
        </w:rPr>
        <w:t xml:space="preserve"> </w:t>
      </w:r>
      <w:bookmarkEnd w:id="5"/>
      <w:r w:rsidR="0051603A">
        <w:rPr>
          <w:rFonts w:ascii="Times New Roman" w:eastAsia="Times New Roman" w:hAnsi="Times New Roman" w:cs="Times New Roman"/>
          <w:color w:val="auto"/>
        </w:rPr>
        <w:t xml:space="preserve">Участникам соревнований предлагается из конструктора 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>LEGO</w:t>
      </w:r>
      <w:r w:rsidR="0051603A">
        <w:rPr>
          <w:rFonts w:ascii="Times New Roman" w:eastAsia="Times New Roman" w:hAnsi="Times New Roman" w:cs="Times New Roman"/>
          <w:color w:val="auto"/>
        </w:rPr>
        <w:t xml:space="preserve"> собрать проект на тему (определяется путем жеребьевки) и рассказать о своем проекте.</w:t>
      </w:r>
      <w:r w:rsidR="00712F36">
        <w:rPr>
          <w:rFonts w:ascii="Times New Roman" w:eastAsia="Times New Roman" w:hAnsi="Times New Roman" w:cs="Times New Roman"/>
          <w:color w:val="auto"/>
        </w:rPr>
        <w:t xml:space="preserve"> </w:t>
      </w:r>
      <w:r w:rsidR="00A12CBA" w:rsidRPr="00A12CBA">
        <w:rPr>
          <w:rFonts w:ascii="Times New Roman" w:eastAsia="Times New Roman" w:hAnsi="Times New Roman" w:cs="Times New Roman"/>
          <w:color w:val="auto"/>
        </w:rPr>
        <w:t>Темы</w:t>
      </w:r>
      <w:r w:rsidR="00712F36">
        <w:rPr>
          <w:rFonts w:ascii="Times New Roman" w:eastAsia="Times New Roman" w:hAnsi="Times New Roman" w:cs="Times New Roman"/>
          <w:color w:val="auto"/>
        </w:rPr>
        <w:t xml:space="preserve"> </w:t>
      </w:r>
      <w:r w:rsidR="00A12CBA" w:rsidRPr="00A12CBA">
        <w:rPr>
          <w:rFonts w:ascii="Times New Roman" w:eastAsia="Times New Roman" w:hAnsi="Times New Roman" w:cs="Times New Roman"/>
          <w:color w:val="auto"/>
        </w:rPr>
        <w:t>проектов озвучиваются в день проведения соревнований.</w:t>
      </w:r>
    </w:p>
    <w:p w14:paraId="2F3DD7F2" w14:textId="3B355567" w:rsidR="00CE5DD6" w:rsidRPr="0051603A" w:rsidRDefault="0051603A" w:rsidP="0051603A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</w:t>
      </w:r>
      <w:r w:rsidR="00CE5DD6"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:</w:t>
      </w:r>
    </w:p>
    <w:p w14:paraId="72923CB9" w14:textId="77777777" w:rsidR="00CE5DD6" w:rsidRPr="00BC6FAA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сложность конструкции   </w:t>
      </w:r>
    </w:p>
    <w:p w14:paraId="6F306EEE" w14:textId="77777777" w:rsidR="00CE5DD6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</w:p>
    <w:p w14:paraId="301C85B1" w14:textId="081A25D7" w:rsidR="00CE5DD6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</w:p>
    <w:p w14:paraId="7E3206AF" w14:textId="7F69F711" w:rsidR="003D7C44" w:rsidRDefault="00712F36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lastRenderedPageBreak/>
        <w:t xml:space="preserve"> </w:t>
      </w:r>
    </w:p>
    <w:p w14:paraId="60375797" w14:textId="4C790D06" w:rsidR="003D7C44" w:rsidRPr="0051603A" w:rsidRDefault="00712F36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E2A5F47" w14:textId="606D218C" w:rsidR="0051603A" w:rsidRDefault="00712F36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14:paraId="776DA07B" w14:textId="31FA95C8" w:rsidR="0051603A" w:rsidRPr="0051603A" w:rsidRDefault="0051603A" w:rsidP="0051603A">
      <w:pPr>
        <w:widowControl/>
        <w:ind w:left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Т</w:t>
      </w:r>
      <w:r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ворческая категория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LEGO</w:t>
      </w:r>
      <w:r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Digital</w:t>
      </w:r>
      <w:r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Designer</w:t>
      </w:r>
    </w:p>
    <w:p w14:paraId="23E2471E" w14:textId="73DE693D" w:rsidR="0051603A" w:rsidRPr="0051603A" w:rsidRDefault="003D7C44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>В данной категории могут принять участие учащиеся младшего и старшего школьного возраста</w:t>
      </w:r>
      <w:r w:rsidR="00712F36">
        <w:rPr>
          <w:rFonts w:ascii="Times New Roman" w:eastAsia="Times New Roman" w:hAnsi="Times New Roman" w:cs="Times New Roman"/>
          <w:color w:val="auto"/>
        </w:rPr>
        <w:t>.</w:t>
      </w:r>
      <w:r w:rsidR="00CE092E" w:rsidRPr="00A12CBA">
        <w:rPr>
          <w:rFonts w:ascii="Times New Roman" w:eastAsia="Times New Roman" w:hAnsi="Times New Roman" w:cs="Times New Roman"/>
          <w:color w:val="auto"/>
        </w:rPr>
        <w:t xml:space="preserve"> </w:t>
      </w:r>
      <w:r w:rsidR="0051603A">
        <w:rPr>
          <w:rFonts w:ascii="Times New Roman" w:eastAsia="Times New Roman" w:hAnsi="Times New Roman" w:cs="Times New Roman"/>
          <w:color w:val="auto"/>
        </w:rPr>
        <w:t xml:space="preserve">Участникам соревнований предлагается из виртуального конструктора 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>LEGO</w:t>
      </w:r>
      <w:r w:rsidR="0051603A">
        <w:rPr>
          <w:rFonts w:ascii="Times New Roman" w:eastAsia="Times New Roman" w:hAnsi="Times New Roman" w:cs="Times New Roman"/>
          <w:color w:val="auto"/>
        </w:rPr>
        <w:t xml:space="preserve"> </w:t>
      </w:r>
      <w:r w:rsidR="0051603A"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Digital</w:t>
      </w:r>
      <w:r w:rsidR="0051603A"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51603A"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Designer</w:t>
      </w:r>
      <w:r w:rsidR="0051603A">
        <w:rPr>
          <w:rFonts w:ascii="Times New Roman" w:eastAsia="Times New Roman" w:hAnsi="Times New Roman" w:cs="Times New Roman"/>
          <w:color w:val="auto"/>
        </w:rPr>
        <w:t xml:space="preserve"> собрать проект на тему (определяется путем жеребьевки)</w:t>
      </w:r>
      <w:r w:rsidR="007D494D">
        <w:rPr>
          <w:rFonts w:ascii="Times New Roman" w:eastAsia="Times New Roman" w:hAnsi="Times New Roman" w:cs="Times New Roman"/>
          <w:color w:val="auto"/>
        </w:rPr>
        <w:t xml:space="preserve"> </w:t>
      </w:r>
      <w:r w:rsidR="0051603A">
        <w:rPr>
          <w:rFonts w:ascii="Times New Roman" w:eastAsia="Times New Roman" w:hAnsi="Times New Roman" w:cs="Times New Roman"/>
          <w:color w:val="auto"/>
        </w:rPr>
        <w:t>и рассказать о своем проекте.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    </w:t>
      </w:r>
    </w:p>
    <w:p w14:paraId="3ACF1DF8" w14:textId="77777777" w:rsidR="0051603A" w:rsidRPr="0051603A" w:rsidRDefault="0051603A" w:rsidP="0051603A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</w:t>
      </w:r>
      <w:r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:</w:t>
      </w:r>
    </w:p>
    <w:p w14:paraId="36BD854A" w14:textId="77777777" w:rsidR="0051603A" w:rsidRPr="00BC6FAA" w:rsidRDefault="0051603A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сложность конструкции   </w:t>
      </w:r>
    </w:p>
    <w:p w14:paraId="1FAF4BB1" w14:textId="77777777" w:rsidR="0051603A" w:rsidRDefault="0051603A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</w:p>
    <w:p w14:paraId="62F9EA39" w14:textId="7BDE12FC" w:rsidR="0051603A" w:rsidRPr="00267D0B" w:rsidRDefault="0051603A" w:rsidP="00267D0B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</w:p>
    <w:p w14:paraId="51419A10" w14:textId="230070F3" w:rsidR="00CE5DD6" w:rsidRPr="00AF4F31" w:rsidRDefault="00CE5DD6" w:rsidP="00CE5DD6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lang w:bidi="ar-SA"/>
        </w:rPr>
        <w:t>Подведение итогов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 xml:space="preserve"> конкурса</w:t>
      </w:r>
    </w:p>
    <w:p w14:paraId="6B50EFF0" w14:textId="77777777" w:rsidR="00384366" w:rsidRDefault="00CE5DD6" w:rsidP="00663A3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Победителям и призерам </w:t>
      </w:r>
      <w:r w:rsidR="000D1493"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соревнований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в каждой </w:t>
      </w:r>
      <w:r w:rsidR="000B6740" w:rsidRPr="000B6740">
        <w:rPr>
          <w:rFonts w:ascii="Times New Roman" w:eastAsia="Times New Roman" w:hAnsi="Times New Roman" w:cs="Times New Roman"/>
          <w:color w:val="auto"/>
        </w:rPr>
        <w:t>категории</w:t>
      </w:r>
      <w:r w:rsidR="000B6740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0B6740" w:rsidRPr="000B6740">
        <w:rPr>
          <w:rFonts w:ascii="Times New Roman" w:eastAsia="Times New Roman" w:hAnsi="Times New Roman" w:cs="Times New Roman"/>
          <w:color w:val="auto"/>
        </w:rPr>
        <w:t>и в каждой</w:t>
      </w:r>
      <w:r w:rsidR="000B6740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возрастной группе вручаются грамоты</w:t>
      </w:r>
      <w:r w:rsidR="0001445E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1B894E38" w14:textId="669E8B3F" w:rsidR="003D7C44" w:rsidRDefault="007D494D" w:rsidP="00663A37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О</w:t>
      </w:r>
      <w:r w:rsidR="00677E9E">
        <w:rPr>
          <w:rFonts w:ascii="Times New Roman" w:eastAsia="Times New Roman" w:hAnsi="Times New Roman" w:cs="Times New Roman"/>
          <w:color w:val="auto"/>
          <w:lang w:bidi="ar-SA"/>
        </w:rPr>
        <w:t>рганизаторы вправе вносить изменения в данное положение.</w:t>
      </w:r>
      <w:r w:rsidR="00CE5DD6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77B552D9" w14:textId="213579AB" w:rsidR="00CE5DD6" w:rsidRPr="00AF4F31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Координаторы конкурса: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Егорина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Наталья Валентиновна, тел. 89505447626</w:t>
      </w:r>
    </w:p>
    <w:p w14:paraId="02384B71" w14:textId="1E7247B4" w:rsidR="00CE5DD6" w:rsidRDefault="00CE5DD6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Миндиярова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Елена Ивановна, тел. 89024427296</w:t>
      </w:r>
    </w:p>
    <w:p w14:paraId="42C0BC93" w14:textId="2E0E50F5" w:rsidR="003D7C44" w:rsidRDefault="003D7C44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644869D" w14:textId="3DED3D68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515988BC" w14:textId="72DF78D9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22C13E6" w14:textId="700403CB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5126727" w14:textId="0E0C1D03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1C1A767" w14:textId="7D3FCD71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3B95CA5" w14:textId="4923E269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0B1A007" w14:textId="3954E3C4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8B2AB07" w14:textId="4957DBCC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4A97FA0D" w14:textId="43608F80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A6E05FA" w14:textId="77777777" w:rsidR="00CE092E" w:rsidRDefault="00CE092E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FB5C4C1" w14:textId="77777777" w:rsidR="007D494D" w:rsidRDefault="00CE5DD6" w:rsidP="00CE5D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</w:p>
    <w:p w14:paraId="0FEFD85A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13A4FB7D" w14:textId="3AE481D3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6B554801" w14:textId="41B82BB9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51723EA2" w14:textId="26D9B24E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089A31EE" w14:textId="1E7A37E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51BF547C" w14:textId="34190266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3E7DC55E" w14:textId="7A097778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58392C01" w14:textId="245A147B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2ED07EAA" w14:textId="0F97FA48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54694A50" w14:textId="6654B4B4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5AA54ED5" w14:textId="12CE1B5F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07FCC4C3" w14:textId="071517A1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4F382419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1FABD4CB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480BB941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0E2FBCAD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59AC37E0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74EB1A8C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430EB79E" w14:textId="77777777" w:rsidR="007D494D" w:rsidRDefault="007D494D" w:rsidP="00CE5DD6">
      <w:pPr>
        <w:jc w:val="both"/>
        <w:rPr>
          <w:rFonts w:ascii="Times New Roman" w:hAnsi="Times New Roman" w:cs="Times New Roman"/>
        </w:rPr>
      </w:pPr>
    </w:p>
    <w:p w14:paraId="44B2E439" w14:textId="7A66566E" w:rsidR="00CE5DD6" w:rsidRPr="007D494D" w:rsidRDefault="00CE5DD6" w:rsidP="007D494D">
      <w:pPr>
        <w:jc w:val="right"/>
        <w:rPr>
          <w:rFonts w:ascii="Times New Roman" w:hAnsi="Times New Roman" w:cs="Times New Roman"/>
          <w:sz w:val="22"/>
          <w:szCs w:val="22"/>
        </w:rPr>
      </w:pPr>
      <w:r w:rsidRPr="007D494D">
        <w:rPr>
          <w:rFonts w:ascii="Times New Roman" w:hAnsi="Times New Roman" w:cs="Times New Roman"/>
          <w:sz w:val="22"/>
          <w:szCs w:val="22"/>
        </w:rPr>
        <w:t xml:space="preserve">                                          Приложение 1</w:t>
      </w:r>
    </w:p>
    <w:p w14:paraId="1DEA4510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6" w:name="_Hlk129599044"/>
      <w:r w:rsidRPr="007D494D">
        <w:rPr>
          <w:rFonts w:ascii="Times New Roman" w:hAnsi="Times New Roman" w:cs="Times New Roman"/>
          <w:sz w:val="22"/>
          <w:szCs w:val="22"/>
        </w:rPr>
        <w:t xml:space="preserve">                                 Согласие на обработку персональных данных</w:t>
      </w:r>
    </w:p>
    <w:bookmarkEnd w:id="6"/>
    <w:p w14:paraId="3F6845F0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E4FDAD6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2"/>
          <w:szCs w:val="22"/>
        </w:rPr>
      </w:pPr>
      <w:r w:rsidRPr="007D494D">
        <w:rPr>
          <w:rFonts w:ascii="Times New Roman" w:hAnsi="Times New Roman" w:cs="Times New Roman"/>
          <w:sz w:val="22"/>
          <w:szCs w:val="22"/>
        </w:rPr>
        <w:t>Я____________________________________________________________________________</w:t>
      </w:r>
    </w:p>
    <w:p w14:paraId="083D79DF" w14:textId="1EE26474" w:rsidR="00CE5DD6" w:rsidRPr="007D494D" w:rsidRDefault="00CE5DD6" w:rsidP="00CE5DD6">
      <w:pPr>
        <w:jc w:val="both"/>
        <w:rPr>
          <w:rFonts w:ascii="Times New Roman" w:hAnsi="Times New Roman" w:cs="Times New Roman"/>
          <w:sz w:val="22"/>
          <w:szCs w:val="22"/>
        </w:rPr>
      </w:pPr>
      <w:r w:rsidRPr="007D494D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</w:t>
      </w:r>
    </w:p>
    <w:p w14:paraId="39790A59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738EC3DB" w14:textId="2FFB103E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7D494D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7D494D">
        <w:rPr>
          <w:rFonts w:ascii="Times New Roman" w:hAnsi="Times New Roman" w:cs="Times New Roman"/>
          <w:sz w:val="20"/>
          <w:szCs w:val="20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46FCAC5B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14:paraId="666D0C60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14:paraId="0080BF9B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14:paraId="66435308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3FD53CD0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1.</w:t>
      </w:r>
      <w:r w:rsidRPr="007D494D">
        <w:rPr>
          <w:rFonts w:ascii="Times New Roman" w:hAnsi="Times New Roman" w:cs="Times New Roman"/>
          <w:sz w:val="20"/>
          <w:szCs w:val="20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728AD3DF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2.</w:t>
      </w:r>
      <w:r w:rsidRPr="007D494D">
        <w:rPr>
          <w:rFonts w:ascii="Times New Roman" w:hAnsi="Times New Roman" w:cs="Times New Roman"/>
          <w:sz w:val="20"/>
          <w:szCs w:val="20"/>
        </w:rPr>
        <w:tab/>
        <w:t>Перечень персональных данных Законного представителя, передаваемых оператору на обработку:</w:t>
      </w:r>
    </w:p>
    <w:p w14:paraId="52EF09D2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фамилия, имя, отчество;</w:t>
      </w:r>
    </w:p>
    <w:p w14:paraId="3758A836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год, месяц, дата рождения;</w:t>
      </w:r>
    </w:p>
    <w:p w14:paraId="5F3A012C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номер телефона;</w:t>
      </w:r>
    </w:p>
    <w:p w14:paraId="4F4BE1DB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адрес электронной почты.</w:t>
      </w:r>
    </w:p>
    <w:p w14:paraId="2D24657A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3.</w:t>
      </w:r>
      <w:r w:rsidRPr="007D494D">
        <w:rPr>
          <w:rFonts w:ascii="Times New Roman" w:hAnsi="Times New Roman" w:cs="Times New Roman"/>
          <w:sz w:val="20"/>
          <w:szCs w:val="20"/>
        </w:rPr>
        <w:tab/>
        <w:t>Перечень персональных данных Несовершеннолетнего, передаваемых оператору на обработку:</w:t>
      </w:r>
    </w:p>
    <w:p w14:paraId="6855C7C5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фамилия, имя, отчество;</w:t>
      </w:r>
    </w:p>
    <w:p w14:paraId="3DDDB139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год, месяц, дата рождения;</w:t>
      </w:r>
    </w:p>
    <w:p w14:paraId="7CE4BDAE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образовательное учреждение и его адрес, класс;</w:t>
      </w:r>
    </w:p>
    <w:p w14:paraId="6E4DC494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номер телефона;</w:t>
      </w:r>
    </w:p>
    <w:p w14:paraId="387B5215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адрес электронной почты.</w:t>
      </w:r>
    </w:p>
    <w:p w14:paraId="6E08D441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4.</w:t>
      </w:r>
      <w:r w:rsidRPr="007D494D">
        <w:rPr>
          <w:rFonts w:ascii="Times New Roman" w:hAnsi="Times New Roman" w:cs="Times New Roman"/>
          <w:sz w:val="20"/>
          <w:szCs w:val="20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63C3BFA4" w14:textId="7CABA66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5.</w:t>
      </w:r>
      <w:r w:rsidRPr="007D494D">
        <w:rPr>
          <w:rFonts w:ascii="Times New Roman" w:hAnsi="Times New Roman" w:cs="Times New Roman"/>
          <w:sz w:val="20"/>
          <w:szCs w:val="20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«Центр дополнительного образования»,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679BE47F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6.</w:t>
      </w:r>
      <w:r w:rsidRPr="007D494D">
        <w:rPr>
          <w:rFonts w:ascii="Times New Roman" w:hAnsi="Times New Roman" w:cs="Times New Roman"/>
          <w:sz w:val="20"/>
          <w:szCs w:val="20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6299C7E2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 xml:space="preserve">фамилия, имя, отчество, </w:t>
      </w:r>
    </w:p>
    <w:p w14:paraId="40960A95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год, месяц, дата рождения,</w:t>
      </w:r>
    </w:p>
    <w:p w14:paraId="5720DC08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образовательное учреждение и его адрес, класс,</w:t>
      </w:r>
    </w:p>
    <w:p w14:paraId="22A5F9F2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номер телефона,</w:t>
      </w:r>
    </w:p>
    <w:p w14:paraId="547286FD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‒</w:t>
      </w:r>
      <w:r w:rsidRPr="007D494D">
        <w:rPr>
          <w:rFonts w:ascii="Times New Roman" w:hAnsi="Times New Roman" w:cs="Times New Roman"/>
          <w:sz w:val="20"/>
          <w:szCs w:val="20"/>
        </w:rPr>
        <w:tab/>
        <w:t>адрес электронной почты.</w:t>
      </w:r>
    </w:p>
    <w:p w14:paraId="48B17C17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7.</w:t>
      </w:r>
      <w:r w:rsidRPr="007D494D">
        <w:rPr>
          <w:rFonts w:ascii="Times New Roman" w:hAnsi="Times New Roman" w:cs="Times New Roman"/>
          <w:sz w:val="20"/>
          <w:szCs w:val="20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5BF25293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7.1.</w:t>
      </w:r>
      <w:r w:rsidRPr="007D494D">
        <w:rPr>
          <w:rFonts w:ascii="Times New Roman" w:hAnsi="Times New Roman" w:cs="Times New Roman"/>
          <w:sz w:val="20"/>
          <w:szCs w:val="20"/>
        </w:rPr>
        <w:tab/>
        <w:t>Персональные данные подлежат хранению в течение сроков, установленных законодательством РФ.</w:t>
      </w:r>
    </w:p>
    <w:p w14:paraId="7A56B188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7.2.</w:t>
      </w:r>
      <w:r w:rsidRPr="007D494D">
        <w:rPr>
          <w:rFonts w:ascii="Times New Roman" w:hAnsi="Times New Roman" w:cs="Times New Roman"/>
          <w:sz w:val="20"/>
          <w:szCs w:val="20"/>
        </w:rPr>
        <w:tab/>
        <w:t>После завершения обработки персональные данные уничтожаются.</w:t>
      </w:r>
    </w:p>
    <w:p w14:paraId="6AE5B054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7.3.</w:t>
      </w:r>
      <w:r w:rsidRPr="007D494D">
        <w:rPr>
          <w:rFonts w:ascii="Times New Roman" w:hAnsi="Times New Roman" w:cs="Times New Roman"/>
          <w:sz w:val="20"/>
          <w:szCs w:val="20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08AA8586" w14:textId="1F168CFD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  <w:r w:rsidRPr="007D494D">
        <w:rPr>
          <w:rFonts w:ascii="Times New Roman" w:hAnsi="Times New Roman" w:cs="Times New Roman"/>
          <w:sz w:val="20"/>
          <w:szCs w:val="20"/>
        </w:rPr>
        <w:t>«__</w:t>
      </w:r>
      <w:proofErr w:type="gramStart"/>
      <w:r w:rsidRPr="007D494D">
        <w:rPr>
          <w:rFonts w:ascii="Times New Roman" w:hAnsi="Times New Roman" w:cs="Times New Roman"/>
          <w:sz w:val="20"/>
          <w:szCs w:val="20"/>
        </w:rPr>
        <w:t>_»_</w:t>
      </w:r>
      <w:proofErr w:type="gramEnd"/>
      <w:r w:rsidRPr="007D494D">
        <w:rPr>
          <w:rFonts w:ascii="Times New Roman" w:hAnsi="Times New Roman" w:cs="Times New Roman"/>
          <w:sz w:val="20"/>
          <w:szCs w:val="20"/>
        </w:rPr>
        <w:t>_______________ 202</w:t>
      </w:r>
      <w:r w:rsidR="007D494D" w:rsidRPr="007D494D">
        <w:rPr>
          <w:rFonts w:ascii="Times New Roman" w:hAnsi="Times New Roman" w:cs="Times New Roman"/>
          <w:sz w:val="20"/>
          <w:szCs w:val="20"/>
        </w:rPr>
        <w:t>5</w:t>
      </w:r>
      <w:r w:rsidRPr="007D494D">
        <w:rPr>
          <w:rFonts w:ascii="Times New Roman" w:hAnsi="Times New Roman" w:cs="Times New Roman"/>
          <w:sz w:val="20"/>
          <w:szCs w:val="20"/>
        </w:rPr>
        <w:t>г.</w:t>
      </w:r>
    </w:p>
    <w:p w14:paraId="10D114AA" w14:textId="77777777" w:rsidR="00CE5DD6" w:rsidRPr="007D494D" w:rsidRDefault="00CE5DD6" w:rsidP="00CE5DD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0126CF7" w14:textId="77777777" w:rsidR="00CE5DD6" w:rsidRPr="0039701A" w:rsidRDefault="00CE5DD6" w:rsidP="00CE5DD6">
      <w:pPr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 /_______________________________________________________</w:t>
      </w:r>
    </w:p>
    <w:p w14:paraId="1DEB03D8" w14:textId="77777777" w:rsidR="00CE5DD6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BFF2D37" w14:textId="77777777" w:rsidR="00CE5DD6" w:rsidRPr="00AF4F31" w:rsidRDefault="00CE5DD6" w:rsidP="00CE5DD6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lang w:bidi="ar-SA"/>
        </w:rPr>
      </w:pPr>
    </w:p>
    <w:p w14:paraId="67767636" w14:textId="77777777" w:rsidR="00CE5DD6" w:rsidRPr="00AF4F31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46A1F0A6" w14:textId="77777777" w:rsidR="00CE5DD6" w:rsidRPr="00AF4F31" w:rsidRDefault="00CE5DD6" w:rsidP="00CE5DD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</w:t>
      </w:r>
    </w:p>
    <w:p w14:paraId="4D99F3E2" w14:textId="77777777" w:rsidR="00CE5DD6" w:rsidRDefault="00CE5DD6" w:rsidP="00CE5DD6">
      <w:pPr>
        <w:jc w:val="both"/>
        <w:rPr>
          <w:rFonts w:ascii="Times New Roman" w:hAnsi="Times New Roman" w:cs="Times New Roman"/>
        </w:rPr>
      </w:pPr>
    </w:p>
    <w:p w14:paraId="0AE0DF2D" w14:textId="77777777" w:rsidR="00CE5DD6" w:rsidRDefault="00CE5DD6" w:rsidP="00CE5DD6">
      <w:pPr>
        <w:jc w:val="both"/>
        <w:rPr>
          <w:rFonts w:ascii="Times New Roman" w:hAnsi="Times New Roman" w:cs="Times New Roman"/>
        </w:rPr>
      </w:pPr>
    </w:p>
    <w:p w14:paraId="21397229" w14:textId="61D8E9F2" w:rsidR="009F7C98" w:rsidRDefault="009F7C98" w:rsidP="009F7C98">
      <w:pPr>
        <w:jc w:val="right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</w:p>
    <w:p w14:paraId="33DD4465" w14:textId="77777777" w:rsidR="009F7C98" w:rsidRPr="00DD3AFA" w:rsidRDefault="009F7C98" w:rsidP="009F7C98">
      <w:pPr>
        <w:jc w:val="right"/>
        <w:rPr>
          <w:rFonts w:ascii="Times New Roman" w:hAnsi="Times New Roman" w:cs="Times New Roman"/>
          <w:u w:val="single"/>
        </w:rPr>
      </w:pPr>
    </w:p>
    <w:p w14:paraId="69E552E3" w14:textId="113E3627" w:rsidR="007D494D" w:rsidRDefault="009F7C98" w:rsidP="00384366">
      <w:pPr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DD3AFA">
        <w:rPr>
          <w:rFonts w:ascii="Times New Roman" w:hAnsi="Times New Roman" w:cs="Times New Roman"/>
          <w:b/>
        </w:rPr>
        <w:t xml:space="preserve">Заявка на участие в </w:t>
      </w:r>
      <w:r w:rsidRPr="00EB7281">
        <w:rPr>
          <w:rFonts w:ascii="Times New Roman" w:hAnsi="Times New Roman" w:cs="Times New Roman"/>
          <w:b/>
        </w:rPr>
        <w:t xml:space="preserve">муниципальных 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робототехнических соревновани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ях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по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r w:rsidR="007D494D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Битва роботов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»</w:t>
      </w:r>
    </w:p>
    <w:p w14:paraId="1AB043A5" w14:textId="77777777" w:rsidR="00384366" w:rsidRDefault="00384366" w:rsidP="00384366">
      <w:pPr>
        <w:jc w:val="center"/>
        <w:rPr>
          <w:rFonts w:ascii="Times New Roman" w:hAnsi="Times New Roman" w:cs="Times New Roman"/>
          <w:b/>
        </w:rPr>
      </w:pPr>
    </w:p>
    <w:p w14:paraId="1DEC35CD" w14:textId="5CB69EF4" w:rsidR="009F7C98" w:rsidRPr="00927D00" w:rsidRDefault="00384366" w:rsidP="009F7C9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9F7C98" w:rsidRPr="00927D00">
        <w:rPr>
          <w:rFonts w:ascii="Times New Roman" w:hAnsi="Times New Roman" w:cs="Times New Roman"/>
          <w:b/>
        </w:rPr>
        <w:t>Категория «Борьба Сумо»</w:t>
      </w:r>
    </w:p>
    <w:p w14:paraId="09D8AD7A" w14:textId="0A62124B" w:rsidR="009F7C98" w:rsidRPr="00927D00" w:rsidRDefault="009F7C98" w:rsidP="009F7C98">
      <w:pPr>
        <w:jc w:val="both"/>
        <w:rPr>
          <w:rFonts w:ascii="Times New Roman" w:hAnsi="Times New Roman" w:cs="Times New Roman"/>
          <w:b/>
        </w:rPr>
      </w:pPr>
      <w:r w:rsidRPr="00927D00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</w:t>
      </w:r>
      <w:r w:rsidRPr="00927D00">
        <w:rPr>
          <w:rFonts w:ascii="Times New Roman" w:hAnsi="Times New Roman" w:cs="Times New Roman"/>
          <w:b/>
        </w:rPr>
        <w:t xml:space="preserve"> Категория «Перетягивание каната»</w:t>
      </w:r>
    </w:p>
    <w:p w14:paraId="511E91A5" w14:textId="608B501F" w:rsidR="009F7C98" w:rsidRPr="009F7C98" w:rsidRDefault="009F7C98" w:rsidP="009F7C98">
      <w:pPr>
        <w:widowControl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</w:t>
      </w:r>
      <w:r w:rsidR="000B674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Т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ворческая категория 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>LEGO</w:t>
      </w:r>
    </w:p>
    <w:p w14:paraId="1CC64222" w14:textId="5B8DAA13" w:rsidR="009F7C98" w:rsidRPr="009F7C98" w:rsidRDefault="009F7C98" w:rsidP="009F7C98">
      <w:pPr>
        <w:widowControl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="000B674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Т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ворческая категория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LEGO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Digital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Designer</w:t>
      </w:r>
    </w:p>
    <w:p w14:paraId="7113B5E5" w14:textId="642BAECF" w:rsidR="009F7C98" w:rsidRPr="007D494D" w:rsidRDefault="009F7C98" w:rsidP="007D494D">
      <w:pPr>
        <w:widowControl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 xml:space="preserve">  </w:t>
      </w:r>
      <w:r w:rsidR="000B6740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7D494D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</w:p>
    <w:p w14:paraId="1C3613F8" w14:textId="6B95400B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(ФИО </w:t>
      </w:r>
      <w:r w:rsidRPr="00DD3AFA">
        <w:rPr>
          <w:rFonts w:ascii="Times New Roman" w:hAnsi="Times New Roman" w:cs="Times New Roman"/>
        </w:rPr>
        <w:t>полностью)</w:t>
      </w:r>
      <w:r w:rsidR="00384366">
        <w:rPr>
          <w:rFonts w:ascii="Times New Roman" w:hAnsi="Times New Roman" w:cs="Times New Roman"/>
        </w:rPr>
        <w:t>, телефон</w:t>
      </w:r>
      <w:r w:rsidRPr="00DD3AFA">
        <w:rPr>
          <w:rFonts w:ascii="Times New Roman" w:hAnsi="Times New Roman" w:cs="Times New Roman"/>
        </w:rPr>
        <w:t>: ______________</w:t>
      </w:r>
      <w:r>
        <w:rPr>
          <w:rFonts w:ascii="Times New Roman" w:hAnsi="Times New Roman" w:cs="Times New Roman"/>
        </w:rPr>
        <w:t>__________________________</w:t>
      </w:r>
    </w:p>
    <w:p w14:paraId="61A8DBA5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Участники команд:</w:t>
      </w:r>
    </w:p>
    <w:p w14:paraId="25FF3EE1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№1: ___________________</w:t>
      </w:r>
      <w:r>
        <w:rPr>
          <w:rFonts w:ascii="Times New Roman" w:hAnsi="Times New Roman" w:cs="Times New Roman"/>
        </w:rPr>
        <w:t>____________________________</w:t>
      </w:r>
      <w:r w:rsidRPr="00DD3AFA">
        <w:rPr>
          <w:rFonts w:ascii="Times New Roman" w:hAnsi="Times New Roman" w:cs="Times New Roman"/>
        </w:rPr>
        <w:t>возраст____</w:t>
      </w:r>
    </w:p>
    <w:p w14:paraId="4C1C13D5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№2: _______________________________________________возраст____</w:t>
      </w:r>
    </w:p>
    <w:p w14:paraId="6C31A0E7" w14:textId="77777777" w:rsidR="009F7C98" w:rsidRDefault="009F7C98" w:rsidP="009F7C98">
      <w:pPr>
        <w:jc w:val="both"/>
        <w:rPr>
          <w:rFonts w:ascii="Times New Roman" w:hAnsi="Times New Roman" w:cs="Times New Roman"/>
        </w:rPr>
      </w:pPr>
    </w:p>
    <w:p w14:paraId="46F6A58B" w14:textId="77777777" w:rsidR="009F7C98" w:rsidRPr="009D27A7" w:rsidRDefault="009F7C98" w:rsidP="009F7C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 руководителя команды__________________________________________</w:t>
      </w:r>
    </w:p>
    <w:p w14:paraId="6FDE69CE" w14:textId="77777777" w:rsidR="00CE5DD6" w:rsidRPr="009D27A7" w:rsidRDefault="00CE5DD6" w:rsidP="00CE5DD6">
      <w:pPr>
        <w:jc w:val="both"/>
        <w:rPr>
          <w:rFonts w:ascii="Times New Roman" w:hAnsi="Times New Roman" w:cs="Times New Roman"/>
        </w:rPr>
      </w:pPr>
    </w:p>
    <w:sectPr w:rsidR="00CE5DD6" w:rsidRPr="009D27A7" w:rsidSect="007D494D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E70211"/>
    <w:multiLevelType w:val="hybridMultilevel"/>
    <w:tmpl w:val="4B0A41BE"/>
    <w:lvl w:ilvl="0" w:tplc="7828229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133"/>
    <w:rsid w:val="0001445E"/>
    <w:rsid w:val="000B6740"/>
    <w:rsid w:val="000D1493"/>
    <w:rsid w:val="00227BA9"/>
    <w:rsid w:val="00267D0B"/>
    <w:rsid w:val="00342350"/>
    <w:rsid w:val="00376F23"/>
    <w:rsid w:val="00384366"/>
    <w:rsid w:val="003D7C44"/>
    <w:rsid w:val="003E2FA8"/>
    <w:rsid w:val="00402380"/>
    <w:rsid w:val="0051603A"/>
    <w:rsid w:val="005E70F3"/>
    <w:rsid w:val="00663A37"/>
    <w:rsid w:val="00677E9E"/>
    <w:rsid w:val="00712F36"/>
    <w:rsid w:val="00734391"/>
    <w:rsid w:val="0079127B"/>
    <w:rsid w:val="00791E02"/>
    <w:rsid w:val="007D494D"/>
    <w:rsid w:val="00853510"/>
    <w:rsid w:val="00853BBE"/>
    <w:rsid w:val="00902E42"/>
    <w:rsid w:val="009F7C98"/>
    <w:rsid w:val="00A12CBA"/>
    <w:rsid w:val="00A4375F"/>
    <w:rsid w:val="00A46D1D"/>
    <w:rsid w:val="00B70319"/>
    <w:rsid w:val="00BB39B9"/>
    <w:rsid w:val="00C07402"/>
    <w:rsid w:val="00C35526"/>
    <w:rsid w:val="00CA1E91"/>
    <w:rsid w:val="00CD077E"/>
    <w:rsid w:val="00CE0133"/>
    <w:rsid w:val="00CE092E"/>
    <w:rsid w:val="00CE5DD6"/>
    <w:rsid w:val="00D427F6"/>
    <w:rsid w:val="00DB6435"/>
    <w:rsid w:val="00FB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26256"/>
  <w15:chartTrackingRefBased/>
  <w15:docId w15:val="{F5E4D1EF-F236-42D4-A4EE-BF500317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E5DD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4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5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CDO22</cp:lastModifiedBy>
  <cp:revision>13</cp:revision>
  <dcterms:created xsi:type="dcterms:W3CDTF">2024-01-26T09:47:00Z</dcterms:created>
  <dcterms:modified xsi:type="dcterms:W3CDTF">2025-12-01T10:53:00Z</dcterms:modified>
</cp:coreProperties>
</file>