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3F6D" w14:textId="06FCB025" w:rsidR="000429B2" w:rsidRPr="001C3A0F" w:rsidRDefault="00A04CE0" w:rsidP="00A04CE0">
      <w:pPr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bookmark0"/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</w:t>
      </w:r>
      <w:r w:rsidR="000429B2" w:rsidRPr="001C3A0F">
        <w:rPr>
          <w:rFonts w:ascii="Times New Roman" w:eastAsia="Times New Roman" w:hAnsi="Times New Roman" w:cs="Times New Roman"/>
          <w:color w:val="auto"/>
          <w:lang w:bidi="ar-SA"/>
        </w:rPr>
        <w:t>Утвержд</w:t>
      </w:r>
      <w:r>
        <w:rPr>
          <w:rFonts w:ascii="Times New Roman" w:eastAsia="Times New Roman" w:hAnsi="Times New Roman" w:cs="Times New Roman"/>
          <w:color w:val="auto"/>
          <w:lang w:bidi="ar-SA"/>
        </w:rPr>
        <w:t>ено</w:t>
      </w:r>
      <w:r w:rsidR="000429B2" w:rsidRPr="001C3A0F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14:paraId="7EF935A6" w14:textId="5E426B70" w:rsidR="000429B2" w:rsidRPr="001C3A0F" w:rsidRDefault="00A04CE0" w:rsidP="000429B2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Приказ д</w:t>
      </w:r>
      <w:r w:rsidR="000429B2" w:rsidRPr="001C3A0F">
        <w:rPr>
          <w:rFonts w:ascii="Times New Roman" w:eastAsia="Times New Roman" w:hAnsi="Times New Roman" w:cs="Times New Roman"/>
          <w:color w:val="auto"/>
          <w:lang w:bidi="ar-SA"/>
        </w:rPr>
        <w:t>иректор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="000429B2" w:rsidRPr="001C3A0F">
        <w:rPr>
          <w:rFonts w:ascii="Times New Roman" w:eastAsia="Times New Roman" w:hAnsi="Times New Roman" w:cs="Times New Roman"/>
          <w:color w:val="auto"/>
          <w:lang w:bidi="ar-SA"/>
        </w:rPr>
        <w:t xml:space="preserve"> МАОУ «ЦДО»</w:t>
      </w:r>
    </w:p>
    <w:p w14:paraId="398C2794" w14:textId="28D74A2B" w:rsidR="000429B2" w:rsidRPr="001C3A0F" w:rsidRDefault="000429B2" w:rsidP="000429B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C3A0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A04CE0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A04CE0" w:rsidRPr="001C3A0F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A04CE0">
        <w:rPr>
          <w:rFonts w:ascii="Times New Roman" w:eastAsia="Times New Roman" w:hAnsi="Times New Roman" w:cs="Times New Roman"/>
          <w:color w:val="auto"/>
          <w:lang w:bidi="ar-SA"/>
        </w:rPr>
        <w:t>11</w:t>
      </w:r>
      <w:r w:rsidR="00A04CE0" w:rsidRPr="001C3A0F">
        <w:rPr>
          <w:rFonts w:ascii="Times New Roman" w:eastAsia="Times New Roman" w:hAnsi="Times New Roman" w:cs="Times New Roman"/>
          <w:color w:val="auto"/>
          <w:lang w:bidi="ar-SA"/>
        </w:rPr>
        <w:t xml:space="preserve">» </w:t>
      </w:r>
      <w:r w:rsidR="00A04CE0">
        <w:rPr>
          <w:rFonts w:ascii="Times New Roman" w:eastAsia="Times New Roman" w:hAnsi="Times New Roman" w:cs="Times New Roman"/>
          <w:color w:val="auto"/>
          <w:lang w:bidi="ar-SA"/>
        </w:rPr>
        <w:t>марта</w:t>
      </w:r>
      <w:r w:rsidR="00A04CE0" w:rsidRPr="001C3A0F">
        <w:rPr>
          <w:rFonts w:ascii="Times New Roman" w:eastAsia="Times New Roman" w:hAnsi="Times New Roman" w:cs="Times New Roman"/>
          <w:color w:val="auto"/>
          <w:lang w:bidi="ar-SA"/>
        </w:rPr>
        <w:t xml:space="preserve"> 202</w:t>
      </w:r>
      <w:r w:rsidR="00A04CE0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A04CE0" w:rsidRPr="001C3A0F">
        <w:rPr>
          <w:rFonts w:ascii="Times New Roman" w:eastAsia="Times New Roman" w:hAnsi="Times New Roman" w:cs="Times New Roman"/>
          <w:color w:val="auto"/>
          <w:lang w:bidi="ar-SA"/>
        </w:rPr>
        <w:t xml:space="preserve"> г</w:t>
      </w:r>
      <w:r w:rsidR="00A04CE0">
        <w:rPr>
          <w:rFonts w:ascii="Times New Roman" w:eastAsia="Times New Roman" w:hAnsi="Times New Roman" w:cs="Times New Roman"/>
          <w:color w:val="auto"/>
          <w:lang w:bidi="ar-SA"/>
        </w:rPr>
        <w:t xml:space="preserve">ода </w:t>
      </w:r>
      <w:r w:rsidR="00A04CE0" w:rsidRPr="001C3A0F">
        <w:rPr>
          <w:rFonts w:ascii="Times New Roman" w:eastAsia="Times New Roman" w:hAnsi="Times New Roman" w:cs="Times New Roman"/>
          <w:color w:val="auto"/>
          <w:lang w:bidi="ar-SA"/>
        </w:rPr>
        <w:t xml:space="preserve">№ </w:t>
      </w:r>
      <w:r w:rsidR="00A04CE0">
        <w:rPr>
          <w:rFonts w:ascii="Times New Roman" w:eastAsia="Times New Roman" w:hAnsi="Times New Roman" w:cs="Times New Roman"/>
          <w:color w:val="auto"/>
          <w:lang w:bidi="ar-SA"/>
        </w:rPr>
        <w:t>61-од</w:t>
      </w:r>
    </w:p>
    <w:p w14:paraId="50D71F6C" w14:textId="5407A58A" w:rsidR="000429B2" w:rsidRPr="001C3A0F" w:rsidRDefault="00A04CE0" w:rsidP="000429B2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</w:t>
      </w:r>
      <w:r w:rsidRPr="001C3A0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429B2" w:rsidRPr="001C3A0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</w:t>
      </w:r>
      <w:r w:rsidR="000429B2">
        <w:rPr>
          <w:rFonts w:ascii="Times New Roman" w:eastAsia="Times New Roman" w:hAnsi="Times New Roman" w:cs="Times New Roman"/>
          <w:color w:val="auto"/>
          <w:lang w:bidi="ar-SA"/>
        </w:rPr>
        <w:t xml:space="preserve">         </w:t>
      </w:r>
    </w:p>
    <w:p w14:paraId="3162D391" w14:textId="7060EF3A" w:rsidR="000429B2" w:rsidRPr="001C3A0F" w:rsidRDefault="000429B2" w:rsidP="00A04CE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C3A0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</w:p>
    <w:p w14:paraId="3D699DC7" w14:textId="4F825DFD" w:rsidR="000429B2" w:rsidRPr="00A04CE0" w:rsidRDefault="000429B2" w:rsidP="0090116C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x-none" w:bidi="ar-SA"/>
        </w:rPr>
      </w:pPr>
      <w:r w:rsidRPr="00A04C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Положение о проведении </w:t>
      </w:r>
      <w:bookmarkStart w:id="1" w:name="_Hlk98329474"/>
      <w:bookmarkEnd w:id="0"/>
      <w:r w:rsidR="00D54B02" w:rsidRPr="00A04C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областной</w:t>
      </w:r>
      <w:r w:rsidRPr="00A04C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дистанционной олимпиады по</w:t>
      </w:r>
      <w:r w:rsidR="0064142A" w:rsidRPr="00A04C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робототехнике</w:t>
      </w:r>
      <w:r w:rsidRPr="00A04C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«</w:t>
      </w:r>
      <w:r w:rsidR="0064142A" w:rsidRPr="00A04C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bidi="ar-SA"/>
        </w:rPr>
        <w:t>LEGO</w:t>
      </w:r>
      <w:r w:rsidR="0064142A" w:rsidRPr="00A04C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Знаток</w:t>
      </w:r>
      <w:r w:rsidRPr="00A04C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»</w:t>
      </w:r>
      <w:bookmarkEnd w:id="1"/>
    </w:p>
    <w:p w14:paraId="1EEC68EC" w14:textId="77777777" w:rsidR="00395C61" w:rsidRPr="0002398C" w:rsidRDefault="0064142A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6E81E57F" w14:textId="77777777" w:rsidR="00395C61" w:rsidRPr="00395C61" w:rsidRDefault="00395C61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1. </w:t>
      </w:r>
      <w:r w:rsidRPr="00395C6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Общие положения</w:t>
      </w: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084E2915" w14:textId="773A1512" w:rsidR="00395C61" w:rsidRPr="00395C61" w:rsidRDefault="00395C61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 </w:t>
      </w:r>
      <w:r w:rsidR="00D54B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Областная</w:t>
      </w: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дистанционная олимпиада по робототехнике</w:t>
      </w: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(далее – Олимпиада) является открытым заочным мероприятием для детей</w:t>
      </w:r>
      <w:r w:rsidR="009011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занимающихся робототехникой и техническим творчеством</w:t>
      </w: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398ACC7E" w14:textId="66E5C3D8" w:rsidR="00395C61" w:rsidRPr="00395C61" w:rsidRDefault="00395C61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Олимпиаду проводит </w:t>
      </w: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МАОУ «Центр дополнительного образования»</w:t>
      </w: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</w:t>
      </w: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МАОУ «ЦДО»</w:t>
      </w: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). </w:t>
      </w:r>
    </w:p>
    <w:p w14:paraId="1CD3CAA7" w14:textId="77777777" w:rsidR="00395C61" w:rsidRPr="00395C61" w:rsidRDefault="00395C61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1.3. Олимпиада нацелена на тесное сотрудничество педагогов и детей. </w:t>
      </w:r>
    </w:p>
    <w:p w14:paraId="04122A16" w14:textId="705FBD06" w:rsidR="00395C61" w:rsidRPr="0002398C" w:rsidRDefault="00395C61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1.4. Настоящее положение определяет порядок организации и проведения Олимпиады, её организационно-методическое сопровождение. </w:t>
      </w:r>
    </w:p>
    <w:p w14:paraId="23E382B9" w14:textId="55533F92" w:rsidR="00395C61" w:rsidRPr="0002398C" w:rsidRDefault="00395C61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1.5. Олимпиада проводится на бесплатной основе в заочном формате.</w:t>
      </w:r>
    </w:p>
    <w:p w14:paraId="75BA9662" w14:textId="0D1050AF" w:rsidR="00395C61" w:rsidRPr="00395C61" w:rsidRDefault="00B539D4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2398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023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Цель и задачи проведения Олимпиады</w:t>
      </w:r>
    </w:p>
    <w:p w14:paraId="47E5310F" w14:textId="55B30DA3" w:rsidR="00395C61" w:rsidRPr="00395C61" w:rsidRDefault="00395C61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="00B539D4"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Цель: развитие познавательной активности детей и повышение уровня их подготовки в области робототехники. </w:t>
      </w:r>
    </w:p>
    <w:p w14:paraId="3E97E697" w14:textId="1505F02D" w:rsidR="00395C61" w:rsidRPr="00395C61" w:rsidRDefault="00FA5C93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2.2.  </w:t>
      </w:r>
      <w:r w:rsidR="00395C61" w:rsidRPr="00395C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Задачи: </w:t>
      </w:r>
    </w:p>
    <w:p w14:paraId="6817CD03" w14:textId="66ECC4E7" w:rsidR="000429B2" w:rsidRPr="0002398C" w:rsidRDefault="00FA5C93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B539D4"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429B2" w:rsidRPr="0002398C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429B2" w:rsidRPr="0002398C">
        <w:rPr>
          <w:rFonts w:ascii="Times New Roman" w:hAnsi="Times New Roman" w:cs="Times New Roman"/>
          <w:sz w:val="28"/>
          <w:szCs w:val="28"/>
        </w:rPr>
        <w:t xml:space="preserve"> оптимальны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429B2" w:rsidRPr="0002398C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429B2" w:rsidRPr="0002398C">
        <w:rPr>
          <w:rFonts w:ascii="Times New Roman" w:hAnsi="Times New Roman" w:cs="Times New Roman"/>
          <w:sz w:val="28"/>
          <w:szCs w:val="28"/>
        </w:rPr>
        <w:t xml:space="preserve"> для выявления одаренных детей, их интеллектуального развития; </w:t>
      </w:r>
    </w:p>
    <w:p w14:paraId="7420D1B1" w14:textId="04464646" w:rsidR="000429B2" w:rsidRPr="0002398C" w:rsidRDefault="00FA5C93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="000429B2" w:rsidRPr="000239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429B2" w:rsidRPr="0002398C">
        <w:rPr>
          <w:rFonts w:ascii="Times New Roman" w:hAnsi="Times New Roman" w:cs="Times New Roman"/>
          <w:sz w:val="28"/>
          <w:szCs w:val="28"/>
        </w:rPr>
        <w:t>разви</w:t>
      </w:r>
      <w:r w:rsidR="00D54B02">
        <w:rPr>
          <w:rFonts w:ascii="Times New Roman" w:hAnsi="Times New Roman" w:cs="Times New Roman"/>
          <w:sz w:val="28"/>
          <w:szCs w:val="28"/>
        </w:rPr>
        <w:t>ть</w:t>
      </w:r>
      <w:r w:rsidR="000429B2" w:rsidRPr="0002398C">
        <w:rPr>
          <w:rFonts w:ascii="Times New Roman" w:hAnsi="Times New Roman" w:cs="Times New Roman"/>
          <w:sz w:val="28"/>
          <w:szCs w:val="28"/>
        </w:rPr>
        <w:t xml:space="preserve"> 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429B2" w:rsidRPr="0002398C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429B2" w:rsidRPr="0002398C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429B2" w:rsidRPr="0002398C">
        <w:rPr>
          <w:rFonts w:ascii="Times New Roman" w:hAnsi="Times New Roman" w:cs="Times New Roman"/>
          <w:sz w:val="28"/>
          <w:szCs w:val="28"/>
        </w:rPr>
        <w:t xml:space="preserve"> интегрировать знания и применять их для решения прикладных задач; </w:t>
      </w:r>
    </w:p>
    <w:p w14:paraId="76688D3D" w14:textId="4F6AF9F3" w:rsidR="00B539D4" w:rsidRPr="0002398C" w:rsidRDefault="00FA5C93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="00B539D4" w:rsidRPr="000239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ть</w:t>
      </w:r>
      <w:r w:rsidR="00B539D4" w:rsidRPr="000239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я</w:t>
      </w:r>
      <w:r w:rsidR="00B539D4" w:rsidRPr="000239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для публичной демонстрации знаний и достижений в области робототехники;</w:t>
      </w:r>
    </w:p>
    <w:p w14:paraId="700C6712" w14:textId="44015A8E" w:rsidR="00B539D4" w:rsidRPr="00FA5C93" w:rsidRDefault="00FA5C93" w:rsidP="00FA5C93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="000239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0429B2" w:rsidRPr="0002398C">
        <w:rPr>
          <w:rFonts w:ascii="Times New Roman" w:hAnsi="Times New Roman" w:cs="Times New Roman"/>
          <w:sz w:val="28"/>
          <w:szCs w:val="28"/>
        </w:rPr>
        <w:t>вовлеч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429B2" w:rsidRPr="0002398C">
        <w:rPr>
          <w:rFonts w:ascii="Times New Roman" w:hAnsi="Times New Roman" w:cs="Times New Roman"/>
          <w:sz w:val="28"/>
          <w:szCs w:val="28"/>
        </w:rPr>
        <w:t xml:space="preserve"> в работу по углублению и совершенствованию знаний в области робототехники; </w:t>
      </w:r>
    </w:p>
    <w:p w14:paraId="066D18F5" w14:textId="7B10DD3A" w:rsidR="000429B2" w:rsidRPr="0002398C" w:rsidRDefault="00FA5C93" w:rsidP="0002398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9D4" w:rsidRPr="0002398C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B539D4" w:rsidRPr="0002398C">
        <w:rPr>
          <w:rFonts w:ascii="Times New Roman" w:hAnsi="Times New Roman" w:cs="Times New Roman"/>
          <w:sz w:val="28"/>
          <w:szCs w:val="28"/>
        </w:rPr>
        <w:t xml:space="preserve"> 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539D4" w:rsidRPr="0002398C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539D4" w:rsidRPr="0002398C">
        <w:rPr>
          <w:rFonts w:ascii="Times New Roman" w:hAnsi="Times New Roman" w:cs="Times New Roman"/>
          <w:sz w:val="28"/>
          <w:szCs w:val="28"/>
        </w:rPr>
        <w:t xml:space="preserve"> у обучающихся в области инновационных технологий.</w:t>
      </w:r>
      <w:r w:rsidR="000429B2" w:rsidRPr="0002398C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="000429B2" w:rsidRPr="0002398C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="000429B2" w:rsidRPr="0002398C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="000429B2" w:rsidRPr="0002398C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="000429B2" w:rsidRPr="0002398C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</w:p>
    <w:p w14:paraId="226326D4" w14:textId="37789504" w:rsidR="000429B2" w:rsidRPr="0002398C" w:rsidRDefault="000429B2" w:rsidP="0002398C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2398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02398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Участники </w:t>
      </w:r>
      <w:r w:rsidR="00B539D4" w:rsidRPr="0002398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Олимпиады</w:t>
      </w:r>
    </w:p>
    <w:p w14:paraId="63B82BC3" w14:textId="4037DB63" w:rsidR="000429B2" w:rsidRPr="0002398C" w:rsidRDefault="000E0D9B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239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3.1. Принять участие в Олимпиаде могут </w:t>
      </w:r>
      <w:r w:rsidR="00FA5C93">
        <w:rPr>
          <w:rFonts w:ascii="Times New Roman" w:eastAsia="Times New Roman" w:hAnsi="Times New Roman" w:cs="Times New Roman"/>
          <w:sz w:val="28"/>
          <w:szCs w:val="28"/>
          <w:lang w:bidi="ar-SA"/>
        </w:rPr>
        <w:t>учащиеся</w:t>
      </w:r>
      <w:r w:rsidRPr="000239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от 7 до 12 лет.</w:t>
      </w:r>
      <w:r w:rsidR="0073278C" w:rsidRPr="007327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73278C">
        <w:rPr>
          <w:rFonts w:ascii="Times New Roman" w:eastAsia="Times New Roman" w:hAnsi="Times New Roman" w:cs="Times New Roman"/>
          <w:sz w:val="28"/>
          <w:szCs w:val="28"/>
          <w:lang w:bidi="ar-SA"/>
        </w:rPr>
        <w:t>От каждой образовательной организа</w:t>
      </w:r>
      <w:r w:rsidR="00D54B02">
        <w:rPr>
          <w:rFonts w:ascii="Times New Roman" w:eastAsia="Times New Roman" w:hAnsi="Times New Roman" w:cs="Times New Roman"/>
          <w:sz w:val="28"/>
          <w:szCs w:val="28"/>
          <w:lang w:bidi="ar-SA"/>
        </w:rPr>
        <w:t>ции могут участвовать не более 6</w:t>
      </w:r>
      <w:r w:rsidR="007327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человек. </w:t>
      </w:r>
    </w:p>
    <w:p w14:paraId="2B73BD85" w14:textId="64A26B69" w:rsidR="000429B2" w:rsidRPr="0002398C" w:rsidRDefault="000429B2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2398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4.</w:t>
      </w:r>
      <w:r w:rsidRPr="000239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02398C">
        <w:rPr>
          <w:rFonts w:ascii="Times New Roman" w:eastAsia="Times New Roman" w:hAnsi="Times New Roman" w:cs="Times New Roman"/>
          <w:b/>
          <w:sz w:val="28"/>
          <w:szCs w:val="28"/>
        </w:rPr>
        <w:t>Порядок организации и проведения</w:t>
      </w:r>
      <w:r w:rsidR="000E0D9B" w:rsidRPr="0002398C">
        <w:rPr>
          <w:rFonts w:ascii="Times New Roman" w:eastAsia="Times New Roman" w:hAnsi="Times New Roman" w:cs="Times New Roman"/>
          <w:b/>
          <w:sz w:val="28"/>
          <w:szCs w:val="28"/>
        </w:rPr>
        <w:t xml:space="preserve"> Олимпиады</w:t>
      </w:r>
    </w:p>
    <w:p w14:paraId="7E76FBB9" w14:textId="1A1BFE70" w:rsidR="000429B2" w:rsidRPr="0002398C" w:rsidRDefault="000E0D9B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B0C73"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4.1. Олимпиада проводится в период с </w:t>
      </w:r>
      <w:r w:rsidR="00A04CE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13</w:t>
      </w:r>
      <w:r w:rsidR="00D54B0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марта по 26 марта 2026</w:t>
      </w:r>
      <w:r w:rsidR="00BB0C73"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включительно.</w:t>
      </w:r>
    </w:p>
    <w:p w14:paraId="05987977" w14:textId="02478C3D" w:rsidR="00BB0C73" w:rsidRPr="0002398C" w:rsidRDefault="00BB0C73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4.2. Олимпиада проводится в онлайн – режиме через </w:t>
      </w:r>
      <w:proofErr w:type="spellStart"/>
      <w:r w:rsidR="0073278C">
        <w:rPr>
          <w:rFonts w:ascii="Times New Roman" w:eastAsia="Times New Roman" w:hAnsi="Times New Roman" w:cs="Times New Roman"/>
          <w:color w:val="auto"/>
          <w:sz w:val="28"/>
          <w:szCs w:val="28"/>
        </w:rPr>
        <w:t>яндекс</w:t>
      </w:r>
      <w:proofErr w:type="spellEnd"/>
      <w:r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526CE"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форму</w:t>
      </w:r>
      <w:r w:rsidR="005526CE"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EEC1828" w14:textId="153A1A89" w:rsidR="005526CE" w:rsidRPr="0002398C" w:rsidRDefault="005526CE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>4.3. Олимпиадные зада</w:t>
      </w:r>
      <w:r w:rsidR="00D54B02">
        <w:rPr>
          <w:rFonts w:ascii="Times New Roman" w:eastAsia="Times New Roman" w:hAnsi="Times New Roman" w:cs="Times New Roman"/>
          <w:color w:val="auto"/>
          <w:sz w:val="28"/>
          <w:szCs w:val="28"/>
        </w:rPr>
        <w:t>ния представляют собой тест из 3</w:t>
      </w:r>
      <w:r w:rsidR="0073278C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вопросов различного уровня сложности.</w:t>
      </w:r>
    </w:p>
    <w:p w14:paraId="15B173CA" w14:textId="39AE4501" w:rsidR="005526CE" w:rsidRPr="0002398C" w:rsidRDefault="005526CE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4.4. </w:t>
      </w:r>
      <w:r w:rsidR="00196407"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Подведение итогов Олимпиады будет проводиться на базе МАОУ «ЦДО» п. Арти </w:t>
      </w:r>
      <w:r w:rsidR="00196407">
        <w:rPr>
          <w:rFonts w:ascii="Times New Roman" w:eastAsia="Times New Roman" w:hAnsi="Times New Roman" w:cs="Times New Roman"/>
          <w:color w:val="auto"/>
          <w:sz w:val="28"/>
          <w:szCs w:val="28"/>
        </w:rPr>
        <w:t>31 марта 2026 года</w:t>
      </w:r>
      <w:r w:rsidR="00196407"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8BCF48E" w14:textId="33FAAAC7" w:rsidR="00AA13D4" w:rsidRPr="0002398C" w:rsidRDefault="00196407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4.5</w:t>
      </w:r>
      <w:r w:rsidR="00AA13D4"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>. Информация по Олимпиаде размещается на сайте МАОУ «ЦДО</w:t>
      </w:r>
      <w:proofErr w:type="gramStart"/>
      <w:r w:rsidR="00AA13D4" w:rsidRPr="0002398C">
        <w:rPr>
          <w:rFonts w:ascii="Times New Roman" w:eastAsia="Times New Roman" w:hAnsi="Times New Roman" w:cs="Times New Roman"/>
          <w:color w:val="auto"/>
          <w:sz w:val="28"/>
          <w:szCs w:val="28"/>
        </w:rPr>
        <w:t>»:</w:t>
      </w:r>
      <w:r w:rsidR="00AA13D4"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76D80"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A13D4"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End"/>
      <w:r w:rsidR="00AA13D4"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hyperlink r:id="rId6" w:history="1">
        <w:r w:rsidR="00176D80" w:rsidRPr="0002398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bidi="ar-SA"/>
          </w:rPr>
          <w:t>http://цдо.арти-обр.рф</w:t>
        </w:r>
      </w:hyperlink>
    </w:p>
    <w:p w14:paraId="2880EEDC" w14:textId="3B28D9F1" w:rsidR="000429B2" w:rsidRPr="0002398C" w:rsidRDefault="00AA13D4" w:rsidP="000239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176D80" w:rsidRPr="0002398C">
        <w:rPr>
          <w:rFonts w:ascii="Times New Roman" w:hAnsi="Times New Roman" w:cs="Times New Roman"/>
          <w:b/>
          <w:sz w:val="28"/>
          <w:szCs w:val="28"/>
        </w:rPr>
        <w:t xml:space="preserve"> 5. Правила участия</w:t>
      </w:r>
    </w:p>
    <w:p w14:paraId="293DB5B0" w14:textId="6F1A09E7" w:rsidR="00176D80" w:rsidRPr="0002398C" w:rsidRDefault="00176D80" w:rsidP="000239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8C">
        <w:rPr>
          <w:rFonts w:ascii="Times New Roman" w:hAnsi="Times New Roman" w:cs="Times New Roman"/>
          <w:bCs/>
          <w:sz w:val="28"/>
          <w:szCs w:val="28"/>
        </w:rPr>
        <w:t>5.1. Регистрация участия осуществляется по ссылк</w:t>
      </w:r>
      <w:r w:rsidR="0073278C">
        <w:rPr>
          <w:rFonts w:ascii="Times New Roman" w:hAnsi="Times New Roman" w:cs="Times New Roman"/>
          <w:bCs/>
          <w:sz w:val="28"/>
          <w:szCs w:val="28"/>
        </w:rPr>
        <w:t>е</w:t>
      </w:r>
      <w:r w:rsidR="00E4783A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tgtFrame="_blank" w:history="1">
        <w:r w:rsidR="00216B56" w:rsidRPr="00216B56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https://forms.yandex.ru/u/69b2a239068ff0762edbce61</w:t>
        </w:r>
      </w:hyperlink>
      <w:r w:rsidRPr="0002398C">
        <w:rPr>
          <w:rFonts w:ascii="Times New Roman" w:hAnsi="Times New Roman" w:cs="Times New Roman"/>
          <w:bCs/>
          <w:sz w:val="28"/>
          <w:szCs w:val="28"/>
        </w:rPr>
        <w:t>, в которой находятся олимпиадные задания. Задания откроются только после регистрации.</w:t>
      </w:r>
    </w:p>
    <w:p w14:paraId="75583B2C" w14:textId="74DA93EB" w:rsidR="000429B2" w:rsidRPr="0002398C" w:rsidRDefault="00176D80" w:rsidP="000239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8C">
        <w:rPr>
          <w:rFonts w:ascii="Times New Roman" w:hAnsi="Times New Roman" w:cs="Times New Roman"/>
          <w:bCs/>
          <w:sz w:val="28"/>
          <w:szCs w:val="28"/>
        </w:rPr>
        <w:t>5.2. Олимпиада проводится в формате онлайн. Для участия можно использовать компьютеры, ноутбуки, планшеты, мобильные телефоны с подключенным интернетом</w:t>
      </w:r>
      <w:r w:rsidR="00555764" w:rsidRPr="0002398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69A193" w14:textId="09ED413D" w:rsidR="00555764" w:rsidRDefault="00555764" w:rsidP="000239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8C"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="0002398C">
        <w:rPr>
          <w:rFonts w:ascii="Times New Roman" w:hAnsi="Times New Roman" w:cs="Times New Roman"/>
          <w:bCs/>
          <w:sz w:val="28"/>
          <w:szCs w:val="28"/>
        </w:rPr>
        <w:t>Д</w:t>
      </w:r>
      <w:r w:rsidRPr="0002398C">
        <w:rPr>
          <w:rFonts w:ascii="Times New Roman" w:hAnsi="Times New Roman" w:cs="Times New Roman"/>
          <w:bCs/>
          <w:sz w:val="28"/>
          <w:szCs w:val="28"/>
        </w:rPr>
        <w:t xml:space="preserve">опуск к материалам </w:t>
      </w:r>
      <w:r w:rsidR="0002398C">
        <w:rPr>
          <w:rFonts w:ascii="Times New Roman" w:hAnsi="Times New Roman" w:cs="Times New Roman"/>
          <w:bCs/>
          <w:sz w:val="28"/>
          <w:szCs w:val="28"/>
        </w:rPr>
        <w:t>О</w:t>
      </w:r>
      <w:r w:rsidRPr="0002398C">
        <w:rPr>
          <w:rFonts w:ascii="Times New Roman" w:hAnsi="Times New Roman" w:cs="Times New Roman"/>
          <w:bCs/>
          <w:sz w:val="28"/>
          <w:szCs w:val="28"/>
        </w:rPr>
        <w:t>лимпиады буде</w:t>
      </w:r>
      <w:r w:rsidR="00800F8A">
        <w:rPr>
          <w:rFonts w:ascii="Times New Roman" w:hAnsi="Times New Roman" w:cs="Times New Roman"/>
          <w:bCs/>
          <w:sz w:val="28"/>
          <w:szCs w:val="28"/>
        </w:rPr>
        <w:t>т</w:t>
      </w:r>
      <w:r w:rsidRPr="0002398C">
        <w:rPr>
          <w:rFonts w:ascii="Times New Roman" w:hAnsi="Times New Roman" w:cs="Times New Roman"/>
          <w:bCs/>
          <w:sz w:val="28"/>
          <w:szCs w:val="28"/>
        </w:rPr>
        <w:t xml:space="preserve"> открыт </w:t>
      </w:r>
      <w:r w:rsidR="00D54B02">
        <w:rPr>
          <w:rFonts w:ascii="Times New Roman" w:hAnsi="Times New Roman" w:cs="Times New Roman"/>
          <w:bCs/>
          <w:sz w:val="28"/>
          <w:szCs w:val="28"/>
        </w:rPr>
        <w:t>после размещения положения по ссылке</w:t>
      </w:r>
      <w:r w:rsidR="00035E4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tgtFrame="_blank" w:history="1">
        <w:r w:rsidR="00216B56" w:rsidRPr="00216B56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https://forms.yandex.ru/u/69b2a239068ff0762edbce61</w:t>
        </w:r>
      </w:hyperlink>
      <w:hyperlink r:id="rId9" w:history="1"/>
      <w:r w:rsidR="00035E45">
        <w:rPr>
          <w:rFonts w:ascii="Times New Roman" w:hAnsi="Times New Roman" w:cs="Times New Roman"/>
          <w:bCs/>
          <w:sz w:val="28"/>
          <w:szCs w:val="28"/>
        </w:rPr>
        <w:t>,</w:t>
      </w:r>
      <w:r w:rsidRPr="000239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5E45">
        <w:rPr>
          <w:rFonts w:ascii="Times New Roman" w:hAnsi="Times New Roman" w:cs="Times New Roman"/>
          <w:bCs/>
          <w:sz w:val="28"/>
          <w:szCs w:val="28"/>
        </w:rPr>
        <w:t>л</w:t>
      </w:r>
      <w:r w:rsidRPr="0002398C">
        <w:rPr>
          <w:rFonts w:ascii="Times New Roman" w:hAnsi="Times New Roman" w:cs="Times New Roman"/>
          <w:bCs/>
          <w:sz w:val="28"/>
          <w:szCs w:val="28"/>
        </w:rPr>
        <w:t xml:space="preserve">ибо на сайте МАОУ «ЦДО». Внести ответы в </w:t>
      </w:r>
      <w:proofErr w:type="spellStart"/>
      <w:r w:rsidR="00491930">
        <w:rPr>
          <w:rFonts w:ascii="Times New Roman" w:hAnsi="Times New Roman" w:cs="Times New Roman"/>
          <w:bCs/>
          <w:sz w:val="28"/>
          <w:szCs w:val="28"/>
        </w:rPr>
        <w:t>яндекс</w:t>
      </w:r>
      <w:proofErr w:type="spellEnd"/>
      <w:r w:rsidRPr="0002398C">
        <w:rPr>
          <w:rFonts w:ascii="Times New Roman" w:hAnsi="Times New Roman" w:cs="Times New Roman"/>
          <w:bCs/>
          <w:sz w:val="28"/>
          <w:szCs w:val="28"/>
        </w:rPr>
        <w:t xml:space="preserve"> – форму необходимо </w:t>
      </w:r>
      <w:r w:rsidR="00834D12">
        <w:rPr>
          <w:rFonts w:ascii="Times New Roman" w:hAnsi="Times New Roman" w:cs="Times New Roman"/>
          <w:bCs/>
          <w:sz w:val="28"/>
          <w:szCs w:val="28"/>
        </w:rPr>
        <w:t>до 23:59 2</w:t>
      </w:r>
      <w:r w:rsidR="00196407">
        <w:rPr>
          <w:rFonts w:ascii="Times New Roman" w:hAnsi="Times New Roman" w:cs="Times New Roman"/>
          <w:bCs/>
          <w:sz w:val="28"/>
          <w:szCs w:val="28"/>
        </w:rPr>
        <w:t xml:space="preserve">6 марта </w:t>
      </w:r>
      <w:r w:rsidR="00834D12">
        <w:rPr>
          <w:rFonts w:ascii="Times New Roman" w:hAnsi="Times New Roman" w:cs="Times New Roman"/>
          <w:bCs/>
          <w:sz w:val="28"/>
          <w:szCs w:val="28"/>
        </w:rPr>
        <w:t>2026</w:t>
      </w:r>
      <w:r w:rsidRPr="0002398C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4F89F713" w14:textId="5C9FE498" w:rsidR="00800F8A" w:rsidRPr="0002398C" w:rsidRDefault="00196407" w:rsidP="000239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5.4 Участвуя в Олимпиаде</w:t>
      </w:r>
      <w:r w:rsidRPr="00196407">
        <w:rPr>
          <w:rFonts w:ascii="Times New Roman" w:hAnsi="Times New Roman" w:cs="Times New Roman"/>
          <w:bCs/>
          <w:sz w:val="28"/>
          <w:szCs w:val="28"/>
        </w:rPr>
        <w:t>, автор автоматически дает согласие на обработку своих персональных данных: фамилия, имя, отчество, год и место рождения, почтовый адрес, адреса электронной почты, и иных персональных данных, сообщенных участником соревнований, а также публикацию в сети Интернет.</w:t>
      </w:r>
    </w:p>
    <w:p w14:paraId="16D5A604" w14:textId="47A6D93C" w:rsidR="00E9064C" w:rsidRPr="0002398C" w:rsidRDefault="00555764" w:rsidP="000239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8C">
        <w:rPr>
          <w:rFonts w:ascii="Times New Roman" w:hAnsi="Times New Roman" w:cs="Times New Roman"/>
          <w:b/>
          <w:sz w:val="28"/>
          <w:szCs w:val="28"/>
        </w:rPr>
        <w:t>6. Подведение итогов Олимпиады</w:t>
      </w:r>
    </w:p>
    <w:p w14:paraId="7FB2C9C5" w14:textId="5DFFB602" w:rsidR="00E9064C" w:rsidRPr="00E9064C" w:rsidRDefault="00E9064C" w:rsidP="000239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64C">
        <w:rPr>
          <w:rFonts w:ascii="Times New Roman" w:hAnsi="Times New Roman" w:cs="Times New Roman"/>
          <w:bCs/>
          <w:sz w:val="28"/>
          <w:szCs w:val="28"/>
        </w:rPr>
        <w:t>6.1. Для подведения итогов Олимпиады формируется экспертная комиссия, состоящая из педагогов</w:t>
      </w:r>
      <w:r w:rsidRPr="0002398C">
        <w:rPr>
          <w:rFonts w:ascii="Times New Roman" w:hAnsi="Times New Roman" w:cs="Times New Roman"/>
          <w:bCs/>
          <w:sz w:val="28"/>
          <w:szCs w:val="28"/>
        </w:rPr>
        <w:t xml:space="preserve"> МАОУ «ЦДО»</w:t>
      </w:r>
      <w:r w:rsidRPr="00E9064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8F382AE" w14:textId="77777777" w:rsidR="00E9064C" w:rsidRPr="00E9064C" w:rsidRDefault="00E9064C" w:rsidP="000239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64C">
        <w:rPr>
          <w:rFonts w:ascii="Times New Roman" w:hAnsi="Times New Roman" w:cs="Times New Roman"/>
          <w:bCs/>
          <w:sz w:val="28"/>
          <w:szCs w:val="28"/>
        </w:rPr>
        <w:t xml:space="preserve">6.2. Победители и призеры Олимпиады определяются по рейтингу. </w:t>
      </w:r>
    </w:p>
    <w:p w14:paraId="00E90749" w14:textId="4907314D" w:rsidR="00E9064C" w:rsidRPr="00E9064C" w:rsidRDefault="00E9064C" w:rsidP="000239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64C">
        <w:rPr>
          <w:rFonts w:ascii="Times New Roman" w:hAnsi="Times New Roman" w:cs="Times New Roman"/>
          <w:bCs/>
          <w:sz w:val="28"/>
          <w:szCs w:val="28"/>
        </w:rPr>
        <w:t>6.3. Результаты олимпи</w:t>
      </w:r>
      <w:r w:rsidR="00196407">
        <w:rPr>
          <w:rFonts w:ascii="Times New Roman" w:hAnsi="Times New Roman" w:cs="Times New Roman"/>
          <w:bCs/>
          <w:sz w:val="28"/>
          <w:szCs w:val="28"/>
        </w:rPr>
        <w:t>ады будут объявлены не позднее 31</w:t>
      </w:r>
      <w:r w:rsidRPr="00E906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6407">
        <w:rPr>
          <w:rFonts w:ascii="Times New Roman" w:hAnsi="Times New Roman" w:cs="Times New Roman"/>
          <w:bCs/>
          <w:sz w:val="28"/>
          <w:szCs w:val="28"/>
        </w:rPr>
        <w:t>марта</w:t>
      </w:r>
      <w:r w:rsidRPr="00E9064C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96407">
        <w:rPr>
          <w:rFonts w:ascii="Times New Roman" w:hAnsi="Times New Roman" w:cs="Times New Roman"/>
          <w:bCs/>
          <w:sz w:val="28"/>
          <w:szCs w:val="28"/>
        </w:rPr>
        <w:t>6</w:t>
      </w:r>
      <w:r w:rsidRPr="00E9064C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06C9263C" w14:textId="17C61FE3" w:rsidR="00E9064C" w:rsidRPr="00E9064C" w:rsidRDefault="00E9064C" w:rsidP="000239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64C">
        <w:rPr>
          <w:rFonts w:ascii="Times New Roman" w:hAnsi="Times New Roman" w:cs="Times New Roman"/>
          <w:bCs/>
          <w:sz w:val="28"/>
          <w:szCs w:val="28"/>
        </w:rPr>
        <w:t xml:space="preserve">6.4. Победители и призеры награждаются </w:t>
      </w:r>
      <w:r w:rsidR="00FA5C93">
        <w:rPr>
          <w:rFonts w:ascii="Times New Roman" w:hAnsi="Times New Roman" w:cs="Times New Roman"/>
          <w:bCs/>
          <w:sz w:val="28"/>
          <w:szCs w:val="28"/>
        </w:rPr>
        <w:t>д</w:t>
      </w:r>
      <w:r w:rsidRPr="00E9064C">
        <w:rPr>
          <w:rFonts w:ascii="Times New Roman" w:hAnsi="Times New Roman" w:cs="Times New Roman"/>
          <w:bCs/>
          <w:sz w:val="28"/>
          <w:szCs w:val="28"/>
        </w:rPr>
        <w:t>ипломами.</w:t>
      </w:r>
      <w:r w:rsidR="007423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64C">
        <w:rPr>
          <w:rFonts w:ascii="Times New Roman" w:hAnsi="Times New Roman" w:cs="Times New Roman"/>
          <w:bCs/>
          <w:sz w:val="28"/>
          <w:szCs w:val="28"/>
        </w:rPr>
        <w:t xml:space="preserve">Участники награждаются </w:t>
      </w:r>
      <w:r w:rsidR="00FA5C93">
        <w:rPr>
          <w:rFonts w:ascii="Times New Roman" w:hAnsi="Times New Roman" w:cs="Times New Roman"/>
          <w:bCs/>
          <w:sz w:val="28"/>
          <w:szCs w:val="28"/>
        </w:rPr>
        <w:t>с</w:t>
      </w:r>
      <w:r w:rsidRPr="00E9064C">
        <w:rPr>
          <w:rFonts w:ascii="Times New Roman" w:hAnsi="Times New Roman" w:cs="Times New Roman"/>
          <w:bCs/>
          <w:sz w:val="28"/>
          <w:szCs w:val="28"/>
        </w:rPr>
        <w:t xml:space="preserve">ертификатами. </w:t>
      </w:r>
      <w:r w:rsidR="00FA5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64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C78B6E" w14:textId="4600AD19" w:rsidR="00E9064C" w:rsidRPr="0002398C" w:rsidRDefault="00E9064C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398C">
        <w:rPr>
          <w:rFonts w:ascii="Times New Roman" w:hAnsi="Times New Roman" w:cs="Times New Roman"/>
          <w:bCs/>
          <w:sz w:val="28"/>
          <w:szCs w:val="28"/>
        </w:rPr>
        <w:t xml:space="preserve">Наградные документы в электронном виде можно получить по ссылке, размещенной на сайте МАОУ «ЦДО» </w:t>
      </w:r>
      <w:hyperlink r:id="rId10" w:history="1">
        <w:r w:rsidRPr="0002398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bidi="ar-SA"/>
          </w:rPr>
          <w:t>http://цдо.арти-обр.рф</w:t>
        </w:r>
      </w:hyperlink>
    </w:p>
    <w:p w14:paraId="7C655E21" w14:textId="0C8B6857" w:rsidR="00555764" w:rsidRPr="0002398C" w:rsidRDefault="0002398C" w:rsidP="0002398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98C">
        <w:rPr>
          <w:rFonts w:ascii="Times New Roman" w:hAnsi="Times New Roman" w:cs="Times New Roman"/>
          <w:b/>
          <w:sz w:val="28"/>
          <w:szCs w:val="28"/>
        </w:rPr>
        <w:t>7</w:t>
      </w:r>
      <w:r w:rsidR="00555764" w:rsidRPr="0002398C">
        <w:rPr>
          <w:rFonts w:ascii="Times New Roman" w:hAnsi="Times New Roman" w:cs="Times New Roman"/>
          <w:b/>
          <w:sz w:val="28"/>
          <w:szCs w:val="28"/>
        </w:rPr>
        <w:t xml:space="preserve">. Оргкомитет </w:t>
      </w:r>
    </w:p>
    <w:p w14:paraId="2C29AC08" w14:textId="77777777" w:rsidR="005747C8" w:rsidRDefault="000429B2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Координаторы конкурса: </w:t>
      </w:r>
    </w:p>
    <w:p w14:paraId="54E2EB3D" w14:textId="4BAFA3BF" w:rsidR="000429B2" w:rsidRPr="0002398C" w:rsidRDefault="000429B2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bidi="ar-SA"/>
        </w:rPr>
      </w:pPr>
      <w:proofErr w:type="spellStart"/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Егорина</w:t>
      </w:r>
      <w:proofErr w:type="spellEnd"/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Наталья Валентиновна, тел. 89505447626</w:t>
      </w:r>
    </w:p>
    <w:p w14:paraId="093B6D0B" w14:textId="77777777" w:rsidR="005747C8" w:rsidRDefault="005747C8" w:rsidP="005747C8">
      <w:pPr>
        <w:widowControl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E</w:t>
      </w:r>
      <w:r w:rsidRPr="0090116C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 xml:space="preserve"> – </w:t>
      </w:r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mail</w:t>
      </w:r>
      <w:r w:rsidRPr="0090116C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:</w:t>
      </w:r>
      <w:r w:rsidRPr="0090116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  <w:t xml:space="preserve">  </w:t>
      </w:r>
      <w:hyperlink r:id="rId11" w:history="1">
        <w:r w:rsidRPr="000239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egorina</w:t>
        </w:r>
        <w:r w:rsidRPr="009011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239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natasha</w:t>
        </w:r>
        <w:r w:rsidRPr="009011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239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011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239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20675E80" w14:textId="032E37D0" w:rsidR="000429B2" w:rsidRDefault="000429B2" w:rsidP="005747C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Миндиярова</w:t>
      </w:r>
      <w:proofErr w:type="spellEnd"/>
      <w:r w:rsidRPr="00023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Елена Ивановна, тел. 89024427296</w:t>
      </w:r>
    </w:p>
    <w:p w14:paraId="1F1FDFF6" w14:textId="283ADEDF" w:rsidR="005747C8" w:rsidRPr="005747C8" w:rsidRDefault="005747C8" w:rsidP="005747C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E</w:t>
      </w:r>
      <w:r w:rsidRPr="009011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mail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Pr="009011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hyperlink r:id="rId12" w:history="1">
        <w:r w:rsidRPr="00F93B4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mindiyarova</w:t>
        </w:r>
        <w:r w:rsidRPr="0090116C">
          <w:rPr>
            <w:rStyle w:val="a3"/>
            <w:rFonts w:ascii="Times New Roman" w:eastAsia="Times New Roman" w:hAnsi="Times New Roman" w:cs="Times New Roman"/>
            <w:sz w:val="28"/>
            <w:szCs w:val="28"/>
            <w:lang w:bidi="ar-SA"/>
          </w:rPr>
          <w:t>.77@</w:t>
        </w:r>
        <w:r w:rsidRPr="00F93B4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mail</w:t>
        </w:r>
        <w:r w:rsidRPr="0090116C">
          <w:rPr>
            <w:rStyle w:val="a3"/>
            <w:rFonts w:ascii="Times New Roman" w:eastAsia="Times New Roman" w:hAnsi="Times New Roman" w:cs="Times New Roman"/>
            <w:sz w:val="28"/>
            <w:szCs w:val="28"/>
            <w:lang w:bidi="ar-SA"/>
          </w:rPr>
          <w:t>.</w:t>
        </w:r>
        <w:proofErr w:type="spellStart"/>
        <w:r w:rsidRPr="00F93B4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ru</w:t>
        </w:r>
        <w:proofErr w:type="spellEnd"/>
      </w:hyperlink>
      <w:r w:rsidRPr="009011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8A11816" w14:textId="12FFB74A" w:rsidR="000429B2" w:rsidRPr="0090116C" w:rsidRDefault="00555764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011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</w:t>
      </w:r>
    </w:p>
    <w:p w14:paraId="1725D7B1" w14:textId="77777777" w:rsidR="000429B2" w:rsidRPr="0090116C" w:rsidRDefault="000429B2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0116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21D050A8" w14:textId="77777777" w:rsidR="000429B2" w:rsidRPr="0090116C" w:rsidRDefault="000429B2" w:rsidP="0002398C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497E867" w14:textId="47D2F5D8" w:rsidR="00057439" w:rsidRPr="0090116C" w:rsidRDefault="00057439" w:rsidP="0002398C">
      <w:pPr>
        <w:ind w:firstLine="709"/>
        <w:jc w:val="both"/>
        <w:rPr>
          <w:sz w:val="28"/>
          <w:szCs w:val="28"/>
        </w:rPr>
      </w:pPr>
    </w:p>
    <w:sectPr w:rsidR="00057439" w:rsidRPr="0090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3581" w14:textId="77777777" w:rsidR="00FE11E9" w:rsidRDefault="00FE11E9" w:rsidP="000429B2">
      <w:r>
        <w:separator/>
      </w:r>
    </w:p>
  </w:endnote>
  <w:endnote w:type="continuationSeparator" w:id="0">
    <w:p w14:paraId="6267B769" w14:textId="77777777" w:rsidR="00FE11E9" w:rsidRDefault="00FE11E9" w:rsidP="0004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C5DE" w14:textId="77777777" w:rsidR="00FE11E9" w:rsidRDefault="00FE11E9" w:rsidP="000429B2">
      <w:r>
        <w:separator/>
      </w:r>
    </w:p>
  </w:footnote>
  <w:footnote w:type="continuationSeparator" w:id="0">
    <w:p w14:paraId="451C5D3D" w14:textId="77777777" w:rsidR="00FE11E9" w:rsidRDefault="00FE11E9" w:rsidP="0004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936"/>
    <w:rsid w:val="0002398C"/>
    <w:rsid w:val="00035E45"/>
    <w:rsid w:val="000429B2"/>
    <w:rsid w:val="00057439"/>
    <w:rsid w:val="000C0FDA"/>
    <w:rsid w:val="000E0D9B"/>
    <w:rsid w:val="00176D80"/>
    <w:rsid w:val="00196407"/>
    <w:rsid w:val="00216B56"/>
    <w:rsid w:val="00272BC7"/>
    <w:rsid w:val="00395C61"/>
    <w:rsid w:val="00491930"/>
    <w:rsid w:val="005526CE"/>
    <w:rsid w:val="00555764"/>
    <w:rsid w:val="005747C8"/>
    <w:rsid w:val="0064142A"/>
    <w:rsid w:val="00675501"/>
    <w:rsid w:val="0073278C"/>
    <w:rsid w:val="00742391"/>
    <w:rsid w:val="00800F8A"/>
    <w:rsid w:val="00834D12"/>
    <w:rsid w:val="008D6BF6"/>
    <w:rsid w:val="0090116C"/>
    <w:rsid w:val="00920C47"/>
    <w:rsid w:val="00934647"/>
    <w:rsid w:val="00A04CE0"/>
    <w:rsid w:val="00A34533"/>
    <w:rsid w:val="00AA13D4"/>
    <w:rsid w:val="00B539D4"/>
    <w:rsid w:val="00B7380C"/>
    <w:rsid w:val="00BA7936"/>
    <w:rsid w:val="00BB0C73"/>
    <w:rsid w:val="00BF72F5"/>
    <w:rsid w:val="00C14F21"/>
    <w:rsid w:val="00D54B02"/>
    <w:rsid w:val="00D73D5B"/>
    <w:rsid w:val="00E24CDA"/>
    <w:rsid w:val="00E4783A"/>
    <w:rsid w:val="00E9064C"/>
    <w:rsid w:val="00F0097C"/>
    <w:rsid w:val="00FA5C93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5B43"/>
  <w15:docId w15:val="{CC7BE735-4C75-40EC-A084-1440726C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429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9B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429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9B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0429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29B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47C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35E45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6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b2a239068ff0762edbce6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u/69b2a239068ff0762edbce61" TargetMode="External"/><Relationship Id="rId12" Type="http://schemas.openxmlformats.org/officeDocument/2006/relationships/hyperlink" Target="mailto:mindiyarova.7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4;&#1076;&#1086;.&#1072;&#1088;&#1090;&#1080;-&#1086;&#1073;&#1088;.&#1088;&#1092;" TargetMode="External"/><Relationship Id="rId11" Type="http://schemas.openxmlformats.org/officeDocument/2006/relationships/hyperlink" Target="mailto:egorina.natasha@yandex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&#1094;&#1076;&#1086;.&#1072;&#1088;&#1090;&#1080;-&#1086;&#1073;&#1088;.&#1088;&#1092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yandex.ru/u/67ea6012eb614673eba0bcb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Teacher2</cp:lastModifiedBy>
  <cp:revision>14</cp:revision>
  <cp:lastPrinted>2025-04-01T06:42:00Z</cp:lastPrinted>
  <dcterms:created xsi:type="dcterms:W3CDTF">2025-03-25T05:40:00Z</dcterms:created>
  <dcterms:modified xsi:type="dcterms:W3CDTF">2026-03-12T11:42:00Z</dcterms:modified>
</cp:coreProperties>
</file>