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95966" w14:textId="3FCD24AF" w:rsidR="0068461E" w:rsidRPr="007770D6" w:rsidRDefault="007770D6" w:rsidP="007770D6">
      <w:pPr>
        <w:rPr>
          <w:rFonts w:ascii="Times New Roman" w:hAnsi="Times New Roman" w:cs="Times New Roman"/>
          <w:sz w:val="32"/>
          <w:szCs w:val="32"/>
        </w:rPr>
      </w:pPr>
      <w:r w:rsidRPr="007770D6">
        <w:rPr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0FF0A438" wp14:editId="34D1EADA">
            <wp:simplePos x="0" y="0"/>
            <wp:positionH relativeFrom="column">
              <wp:posOffset>-552450</wp:posOffset>
            </wp:positionH>
            <wp:positionV relativeFrom="paragraph">
              <wp:posOffset>0</wp:posOffset>
            </wp:positionV>
            <wp:extent cx="1334770" cy="133477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70D6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="007D2073" w:rsidRPr="007770D6">
        <w:rPr>
          <w:rFonts w:ascii="Times New Roman" w:hAnsi="Times New Roman" w:cs="Times New Roman"/>
          <w:b/>
          <w:bCs/>
          <w:sz w:val="32"/>
          <w:szCs w:val="32"/>
        </w:rPr>
        <w:t>УВАЖАЕМЫЕ РОДИТЕЛИ И ОБУЧАЮЩИЕСЯ!</w:t>
      </w:r>
    </w:p>
    <w:p w14:paraId="033198D8" w14:textId="77777777" w:rsidR="007770D6" w:rsidRPr="00607EC7" w:rsidRDefault="007770D6" w:rsidP="006846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C78742" w14:textId="651845E5" w:rsidR="0068461E" w:rsidRPr="00607EC7" w:rsidRDefault="007770D6" w:rsidP="007770D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Центр дополнительного образования просит вас п</w:t>
      </w:r>
      <w:r w:rsidR="0068461E" w:rsidRPr="00607EC7">
        <w:rPr>
          <w:rFonts w:ascii="Times New Roman" w:hAnsi="Times New Roman" w:cs="Times New Roman"/>
          <w:bCs/>
          <w:sz w:val="28"/>
          <w:szCs w:val="28"/>
        </w:rPr>
        <w:t>ри</w:t>
      </w:r>
      <w:r>
        <w:rPr>
          <w:rFonts w:ascii="Times New Roman" w:hAnsi="Times New Roman" w:cs="Times New Roman"/>
          <w:bCs/>
          <w:sz w:val="28"/>
          <w:szCs w:val="28"/>
        </w:rPr>
        <w:t>нять</w:t>
      </w:r>
      <w:r w:rsidR="0068461E" w:rsidRPr="00607EC7">
        <w:rPr>
          <w:rFonts w:ascii="Times New Roman" w:hAnsi="Times New Roman" w:cs="Times New Roman"/>
          <w:bCs/>
          <w:sz w:val="28"/>
          <w:szCs w:val="28"/>
        </w:rPr>
        <w:t xml:space="preserve"> участие в независимой оценке качества условий образовательной деятельности</w:t>
      </w:r>
      <w:r w:rsidR="007D207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ЦДО</w:t>
      </w:r>
      <w:r w:rsidR="0068461E" w:rsidRPr="00607EC7">
        <w:rPr>
          <w:rFonts w:ascii="Times New Roman" w:hAnsi="Times New Roman" w:cs="Times New Roman"/>
          <w:bCs/>
          <w:sz w:val="28"/>
          <w:szCs w:val="28"/>
        </w:rPr>
        <w:t>!</w:t>
      </w:r>
    </w:p>
    <w:p w14:paraId="0ABD81B4" w14:textId="718A4CF8" w:rsidR="007770D6" w:rsidRDefault="0068461E" w:rsidP="007770D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EC7">
        <w:rPr>
          <w:rFonts w:ascii="Times New Roman" w:hAnsi="Times New Roman" w:cs="Times New Roman"/>
          <w:bCs/>
          <w:sz w:val="28"/>
          <w:szCs w:val="28"/>
        </w:rPr>
        <w:t xml:space="preserve">Обучающиеся старше 14 лет, родители или законные представители наших воспитанников могут оставить мнение о нашей организации! Это позволит </w:t>
      </w:r>
      <w:r w:rsidR="007770D6" w:rsidRPr="00607EC7">
        <w:rPr>
          <w:rFonts w:ascii="Times New Roman" w:hAnsi="Times New Roman" w:cs="Times New Roman"/>
          <w:bCs/>
          <w:sz w:val="28"/>
          <w:szCs w:val="28"/>
        </w:rPr>
        <w:t>сформировать</w:t>
      </w:r>
      <w:r w:rsidRPr="00607EC7">
        <w:rPr>
          <w:rFonts w:ascii="Times New Roman" w:hAnsi="Times New Roman" w:cs="Times New Roman"/>
          <w:bCs/>
          <w:sz w:val="28"/>
          <w:szCs w:val="28"/>
        </w:rPr>
        <w:t xml:space="preserve"> объективный рейтинг</w:t>
      </w:r>
      <w:r w:rsidR="007D20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7EC7">
        <w:rPr>
          <w:rFonts w:ascii="Times New Roman" w:hAnsi="Times New Roman" w:cs="Times New Roman"/>
          <w:bCs/>
          <w:sz w:val="28"/>
          <w:szCs w:val="28"/>
        </w:rPr>
        <w:t>лучших организаций дополнительного образования Свердловской области. Опрос</w:t>
      </w:r>
      <w:r w:rsidR="007D20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7EC7">
        <w:rPr>
          <w:rFonts w:ascii="Times New Roman" w:hAnsi="Times New Roman" w:cs="Times New Roman"/>
          <w:bCs/>
          <w:sz w:val="28"/>
          <w:szCs w:val="28"/>
        </w:rPr>
        <w:t>займет не больше 5 минут!</w:t>
      </w:r>
    </w:p>
    <w:p w14:paraId="70D68A73" w14:textId="77777777" w:rsidR="007770D6" w:rsidRDefault="007770D6" w:rsidP="0068461E">
      <w:pPr>
        <w:rPr>
          <w:rFonts w:ascii="Times New Roman" w:hAnsi="Times New Roman" w:cs="Times New Roman"/>
          <w:bCs/>
          <w:sz w:val="28"/>
          <w:szCs w:val="28"/>
        </w:rPr>
      </w:pPr>
    </w:p>
    <w:p w14:paraId="399CA35A" w14:textId="2325811A" w:rsidR="0068461E" w:rsidRPr="007770D6" w:rsidRDefault="007D2073" w:rsidP="0068461E">
      <w:pPr>
        <w:rPr>
          <w:rFonts w:ascii="Times New Roman" w:hAnsi="Times New Roman" w:cs="Times New Roman"/>
          <w:b/>
          <w:sz w:val="28"/>
          <w:szCs w:val="28"/>
        </w:rPr>
      </w:pPr>
      <w:r w:rsidRPr="007770D6">
        <w:rPr>
          <w:rFonts w:ascii="Times New Roman" w:hAnsi="Times New Roman" w:cs="Times New Roman"/>
          <w:b/>
          <w:sz w:val="28"/>
          <w:szCs w:val="28"/>
        </w:rPr>
        <w:t>Благодарим Вас за сотрудничество!</w:t>
      </w:r>
    </w:p>
    <w:p w14:paraId="49338C43" w14:textId="67B9EE1C" w:rsidR="0068461E" w:rsidRPr="00607EC7" w:rsidRDefault="0068461E" w:rsidP="0068461E">
      <w:pPr>
        <w:rPr>
          <w:rFonts w:ascii="Times New Roman" w:hAnsi="Times New Roman" w:cs="Times New Roman"/>
          <w:bCs/>
          <w:sz w:val="28"/>
          <w:szCs w:val="28"/>
        </w:rPr>
      </w:pPr>
      <w:r w:rsidRPr="00607EC7">
        <w:rPr>
          <w:rFonts w:ascii="Times New Roman" w:hAnsi="Times New Roman" w:cs="Times New Roman"/>
          <w:bCs/>
          <w:sz w:val="28"/>
          <w:szCs w:val="28"/>
        </w:rPr>
        <w:t>С</w:t>
      </w:r>
      <w:r w:rsidR="007D2073">
        <w:rPr>
          <w:rFonts w:ascii="Times New Roman" w:hAnsi="Times New Roman" w:cs="Times New Roman"/>
          <w:bCs/>
          <w:sz w:val="28"/>
          <w:szCs w:val="28"/>
        </w:rPr>
        <w:t>с</w:t>
      </w:r>
      <w:r w:rsidRPr="00607EC7">
        <w:rPr>
          <w:rFonts w:ascii="Times New Roman" w:hAnsi="Times New Roman" w:cs="Times New Roman"/>
          <w:bCs/>
          <w:sz w:val="28"/>
          <w:szCs w:val="28"/>
        </w:rPr>
        <w:t>ылка на анкету:</w:t>
      </w:r>
    </w:p>
    <w:p w14:paraId="5998B4A4" w14:textId="77777777" w:rsidR="0068461E" w:rsidRPr="00607EC7" w:rsidRDefault="00036D5D" w:rsidP="0068461E">
      <w:pPr>
        <w:rPr>
          <w:rFonts w:ascii="Times New Roman" w:hAnsi="Times New Roman" w:cs="Times New Roman"/>
          <w:bCs/>
          <w:sz w:val="28"/>
          <w:szCs w:val="28"/>
        </w:rPr>
      </w:pPr>
      <w:hyperlink r:id="rId6" w:history="1">
        <w:r w:rsidR="0068461E" w:rsidRPr="00607EC7">
          <w:rPr>
            <w:rStyle w:val="ac"/>
            <w:rFonts w:ascii="Times New Roman" w:hAnsi="Times New Roman" w:cs="Times New Roman"/>
            <w:bCs/>
            <w:sz w:val="28"/>
            <w:szCs w:val="28"/>
          </w:rPr>
          <w:t>https://свр.ас-нок.рф/questionnaire</w:t>
        </w:r>
      </w:hyperlink>
    </w:p>
    <w:p w14:paraId="5256CA4C" w14:textId="77777777" w:rsidR="0068461E" w:rsidRPr="00607EC7" w:rsidRDefault="0068461E" w:rsidP="0068461E">
      <w:pPr>
        <w:rPr>
          <w:rFonts w:ascii="Times New Roman" w:hAnsi="Times New Roman" w:cs="Times New Roman"/>
          <w:bCs/>
          <w:sz w:val="28"/>
          <w:szCs w:val="28"/>
        </w:rPr>
      </w:pPr>
    </w:p>
    <w:p w14:paraId="669BB3D4" w14:textId="77777777" w:rsidR="0068461E" w:rsidRPr="00607EC7" w:rsidRDefault="0068461E" w:rsidP="0068461E">
      <w:pPr>
        <w:rPr>
          <w:rFonts w:ascii="Times New Roman" w:hAnsi="Times New Roman" w:cs="Times New Roman"/>
          <w:bCs/>
          <w:sz w:val="28"/>
          <w:szCs w:val="28"/>
        </w:rPr>
      </w:pPr>
      <w:r w:rsidRPr="00607EC7">
        <w:rPr>
          <w:rFonts w:ascii="Times New Roman" w:hAnsi="Times New Roman" w:cs="Times New Roman"/>
          <w:bCs/>
          <w:sz w:val="28"/>
          <w:szCs w:val="28"/>
          <w:lang w:val="en-US"/>
        </w:rPr>
        <w:t>QR-</w:t>
      </w:r>
      <w:r w:rsidRPr="00607EC7">
        <w:rPr>
          <w:rFonts w:ascii="Times New Roman" w:hAnsi="Times New Roman" w:cs="Times New Roman"/>
          <w:bCs/>
          <w:sz w:val="28"/>
          <w:szCs w:val="28"/>
        </w:rPr>
        <w:t>код:</w:t>
      </w:r>
    </w:p>
    <w:p w14:paraId="6CA01050" w14:textId="2F8FC6AC" w:rsidR="0068461E" w:rsidRPr="007770D6" w:rsidRDefault="0068461E" w:rsidP="00D11A30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07EC7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129E86EA" wp14:editId="3B1721FC">
            <wp:extent cx="4183117" cy="4183117"/>
            <wp:effectExtent l="0" t="0" r="8255" b="8255"/>
            <wp:docPr id="12187914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926508" name="Рисунок 103492650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7625" cy="422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461E" w:rsidRPr="007770D6" w:rsidSect="007770D6">
      <w:pgSz w:w="11906" w:h="16838"/>
      <w:pgMar w:top="28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E465F"/>
    <w:multiLevelType w:val="hybridMultilevel"/>
    <w:tmpl w:val="0EF65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7230F"/>
    <w:multiLevelType w:val="hybridMultilevel"/>
    <w:tmpl w:val="0EF659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EE"/>
    <w:rsid w:val="00036D5D"/>
    <w:rsid w:val="00247B8A"/>
    <w:rsid w:val="002C18D2"/>
    <w:rsid w:val="002C7326"/>
    <w:rsid w:val="00391012"/>
    <w:rsid w:val="004A2137"/>
    <w:rsid w:val="0068461E"/>
    <w:rsid w:val="006865AF"/>
    <w:rsid w:val="007622EE"/>
    <w:rsid w:val="007770D6"/>
    <w:rsid w:val="007D2073"/>
    <w:rsid w:val="008E7251"/>
    <w:rsid w:val="00A81E76"/>
    <w:rsid w:val="00B002AA"/>
    <w:rsid w:val="00BE24B9"/>
    <w:rsid w:val="00CF2EDD"/>
    <w:rsid w:val="00D11A30"/>
    <w:rsid w:val="00D6207C"/>
    <w:rsid w:val="00F3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778FC"/>
  <w15:chartTrackingRefBased/>
  <w15:docId w15:val="{CE1704F5-AD5B-467E-A9D1-91D08332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2C7326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C7326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7326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7326"/>
    <w:rPr>
      <w:rFonts w:ascii="Times New Roman" w:eastAsiaTheme="majorEastAsia" w:hAnsi="Times New Roman" w:cstheme="majorBidi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2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22E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22E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22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22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22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22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2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2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2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2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22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22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22E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2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22E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22E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622E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622EE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D207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4;&#1088;.&#1072;&#1089;-&#1085;&#1086;&#1082;.&#1088;&#1092;/questionnair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K</dc:creator>
  <cp:keywords/>
  <dc:description/>
  <cp:lastModifiedBy>Buhgalter</cp:lastModifiedBy>
  <cp:revision>8</cp:revision>
  <cp:lastPrinted>2026-04-10T04:27:00Z</cp:lastPrinted>
  <dcterms:created xsi:type="dcterms:W3CDTF">2026-04-09T07:56:00Z</dcterms:created>
  <dcterms:modified xsi:type="dcterms:W3CDTF">2026-04-10T04:37:00Z</dcterms:modified>
</cp:coreProperties>
</file>